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35152">
      <w:pPr>
        <w:tabs>
          <w:tab w:val="left" w:pos="1830"/>
          <w:tab w:val="left" w:pos="1870"/>
          <w:tab w:val="center" w:pos="4677"/>
        </w:tabs>
        <w:jc w:val="center"/>
        <w:outlineLvl w:val="0"/>
        <w:rPr>
          <w:b/>
        </w:rPr>
      </w:pPr>
    </w:p>
    <w:p w14:paraId="61FD537A">
      <w:pPr>
        <w:tabs>
          <w:tab w:val="left" w:pos="1830"/>
          <w:tab w:val="left" w:pos="1870"/>
          <w:tab w:val="center" w:pos="4677"/>
        </w:tabs>
        <w:ind w:firstLine="0"/>
        <w:jc w:val="center"/>
        <w:outlineLvl w:val="0"/>
        <w:rPr>
          <w:b/>
        </w:rPr>
      </w:pPr>
    </w:p>
    <w:p w14:paraId="1466CE3B">
      <w:pPr>
        <w:tabs>
          <w:tab w:val="left" w:pos="1830"/>
          <w:tab w:val="left" w:pos="1870"/>
          <w:tab w:val="center" w:pos="4677"/>
        </w:tabs>
        <w:ind w:firstLine="0"/>
        <w:jc w:val="center"/>
        <w:outlineLvl w:val="0"/>
        <w:rPr>
          <w:b/>
        </w:rPr>
      </w:pPr>
      <w:r>
        <w:rPr>
          <w:b/>
        </w:rPr>
        <w:t>МУНИЦИПАЛЬНОЕ АВТОНОМНОЕ</w:t>
      </w:r>
    </w:p>
    <w:p w14:paraId="3CC135EC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14:paraId="580B9439">
      <w:pPr>
        <w:jc w:val="center"/>
        <w:rPr>
          <w:b/>
        </w:rPr>
      </w:pPr>
      <w:r>
        <w:rPr>
          <w:b/>
        </w:rPr>
        <w:t xml:space="preserve">«Аромашевская средняя общеобразовательная школа </w:t>
      </w:r>
    </w:p>
    <w:p w14:paraId="41215390">
      <w:pPr>
        <w:jc w:val="center"/>
        <w:rPr>
          <w:b/>
        </w:rPr>
      </w:pPr>
      <w:r>
        <w:rPr>
          <w:b/>
        </w:rPr>
        <w:t>имени Героя Советского Союза В.Д. Кармацкого»</w:t>
      </w:r>
    </w:p>
    <w:p w14:paraId="7998034B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(МАОУ «Аромашевская СОШ им. В.Д. Кармацкого»)</w:t>
      </w:r>
    </w:p>
    <w:p w14:paraId="02FA1A0A">
      <w:pPr>
        <w:ind w:firstLine="0"/>
        <w:rPr>
          <w:b/>
        </w:rPr>
      </w:pPr>
    </w:p>
    <w:p w14:paraId="3ECF3D9E">
      <w:pPr>
        <w:jc w:val="center"/>
        <w:outlineLvl w:val="0"/>
        <w:rPr>
          <w:b/>
        </w:rPr>
      </w:pPr>
    </w:p>
    <w:p w14:paraId="568E3822">
      <w:pPr>
        <w:jc w:val="center"/>
        <w:outlineLvl w:val="0"/>
        <w:rPr>
          <w:b/>
        </w:rPr>
      </w:pPr>
    </w:p>
    <w:p w14:paraId="7F908683">
      <w:pPr>
        <w:jc w:val="center"/>
        <w:outlineLvl w:val="0"/>
        <w:rPr>
          <w:b/>
        </w:rPr>
      </w:pPr>
      <w:r>
        <w:rPr>
          <w:b/>
        </w:rPr>
        <w:t>П Р И К А З</w:t>
      </w:r>
    </w:p>
    <w:p w14:paraId="30472113">
      <w:pPr>
        <w:ind w:firstLine="0"/>
        <w:outlineLvl w:val="0"/>
        <w:rPr>
          <w:rFonts w:hint="default"/>
          <w:b/>
          <w:lang w:val="ru-RU"/>
        </w:rPr>
      </w:pPr>
      <w:r>
        <w:rPr>
          <w:rFonts w:hint="default"/>
          <w:u w:val="single"/>
          <w:lang w:val="ru-RU"/>
        </w:rPr>
        <w:t>07.04.</w:t>
      </w:r>
      <w:r>
        <w:rPr>
          <w:u w:val="single"/>
        </w:rPr>
        <w:t>202</w:t>
      </w:r>
      <w:r>
        <w:rPr>
          <w:rFonts w:hint="default"/>
          <w:u w:val="single"/>
          <w:lang w:val="ru-RU"/>
        </w:rPr>
        <w:t>5</w:t>
      </w:r>
      <w:r>
        <w:rPr>
          <w:u w:val="single"/>
        </w:rPr>
        <w:t>г</w:t>
      </w:r>
      <w:r>
        <w:t xml:space="preserve">       </w:t>
      </w:r>
      <w:r>
        <w:tab/>
      </w:r>
      <w:r>
        <w:t xml:space="preserve">                                                                                                     </w:t>
      </w:r>
      <w:r>
        <w:rPr>
          <w:u w:val="single"/>
        </w:rPr>
        <w:t xml:space="preserve"> № </w:t>
      </w:r>
      <w:r>
        <w:rPr>
          <w:rFonts w:hint="default"/>
          <w:u w:val="single"/>
          <w:lang w:val="ru-RU"/>
        </w:rPr>
        <w:t>255-од</w:t>
      </w:r>
    </w:p>
    <w:p w14:paraId="70E468C0">
      <w:r>
        <w:t xml:space="preserve">       </w:t>
      </w:r>
    </w:p>
    <w:p w14:paraId="4F8BBD15">
      <w:pPr>
        <w:ind w:firstLine="0"/>
      </w:pPr>
    </w:p>
    <w:p w14:paraId="7D954C43">
      <w:pPr>
        <w:jc w:val="center"/>
      </w:pPr>
      <w:r>
        <w:t>с. Аромашево</w:t>
      </w:r>
    </w:p>
    <w:p w14:paraId="270A1B79">
      <w:pPr>
        <w:jc w:val="center"/>
      </w:pPr>
    </w:p>
    <w:p w14:paraId="5751A079">
      <w:pPr>
        <w:jc w:val="center"/>
      </w:pPr>
    </w:p>
    <w:p w14:paraId="6BB0828E">
      <w:pPr>
        <w:ind w:firstLine="0"/>
        <w:rPr>
          <w:rFonts w:hint="default" w:cs="Times New Roman"/>
          <w:b/>
          <w:color w:val="auto"/>
          <w:szCs w:val="24"/>
          <w:lang w:val="ru-RU"/>
        </w:rPr>
      </w:pPr>
      <w:r>
        <w:rPr>
          <w:rFonts w:cs="Times New Roman"/>
          <w:b/>
          <w:color w:val="auto"/>
          <w:szCs w:val="24"/>
        </w:rPr>
        <w:t>Об уч</w:t>
      </w:r>
      <w:r>
        <w:rPr>
          <w:rFonts w:cs="Times New Roman"/>
          <w:b/>
          <w:color w:val="auto"/>
          <w:szCs w:val="24"/>
          <w:lang w:val="ru-RU"/>
        </w:rPr>
        <w:t>астии</w:t>
      </w:r>
      <w:r>
        <w:rPr>
          <w:rFonts w:hint="default" w:cs="Times New Roman"/>
          <w:b/>
          <w:color w:val="auto"/>
          <w:szCs w:val="24"/>
          <w:lang w:val="ru-RU"/>
        </w:rPr>
        <w:t xml:space="preserve"> МАОУ «Аромашевская СОШ им.В.ДКармацкого» </w:t>
      </w:r>
      <w:bookmarkStart w:id="0" w:name="_GoBack"/>
      <w:bookmarkEnd w:id="0"/>
    </w:p>
    <w:p w14:paraId="00F2BC97">
      <w:pPr>
        <w:ind w:firstLine="0"/>
        <w:rPr>
          <w:rFonts w:cs="Times New Roman"/>
          <w:b/>
          <w:color w:val="auto"/>
          <w:szCs w:val="24"/>
        </w:rPr>
      </w:pPr>
      <w:r>
        <w:rPr>
          <w:rFonts w:hint="default" w:cs="Times New Roman"/>
          <w:b/>
          <w:color w:val="auto"/>
          <w:szCs w:val="24"/>
          <w:lang w:val="ru-RU"/>
        </w:rPr>
        <w:t xml:space="preserve">во Всероссийских проверочных работах </w:t>
      </w:r>
      <w:r>
        <w:rPr>
          <w:rFonts w:cs="Times New Roman"/>
          <w:b/>
          <w:color w:val="auto"/>
          <w:szCs w:val="24"/>
        </w:rPr>
        <w:t xml:space="preserve"> в 202</w:t>
      </w:r>
      <w:r>
        <w:rPr>
          <w:rFonts w:hint="default" w:cs="Times New Roman"/>
          <w:b/>
          <w:color w:val="auto"/>
          <w:szCs w:val="24"/>
          <w:lang w:val="ru-RU"/>
        </w:rPr>
        <w:t>5</w:t>
      </w:r>
      <w:r>
        <w:rPr>
          <w:rFonts w:cs="Times New Roman"/>
          <w:b/>
          <w:color w:val="auto"/>
          <w:szCs w:val="24"/>
        </w:rPr>
        <w:t xml:space="preserve"> году</w:t>
      </w:r>
    </w:p>
    <w:p w14:paraId="3870C4B7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</w:t>
      </w:r>
    </w:p>
    <w:p w14:paraId="1A8DB6A4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cs="Times New Roman"/>
          <w:b w:val="0"/>
          <w:bCs/>
          <w:color w:val="auto"/>
          <w:szCs w:val="24"/>
          <w:lang w:val="ru-RU"/>
        </w:rPr>
        <w:t>На</w:t>
      </w:r>
      <w:r>
        <w:rPr>
          <w:rFonts w:hint="default" w:cs="Times New Roman"/>
          <w:b w:val="0"/>
          <w:bCs/>
          <w:color w:val="auto"/>
          <w:szCs w:val="24"/>
          <w:lang w:val="ru-RU"/>
        </w:rPr>
        <w:t xml:space="preserve"> основания Постановления Правительства РФ от 30.04.2024 года «Об утверждении перечня мероприятий по оценке качества образования и правил проведения мероприятий по оценке качества образования», письма Рособрнадзора от 16.01.2024г №04-9 «О проведении ВПР в 2024</w:t>
      </w:r>
      <w:r>
        <w:rPr>
          <w:rFonts w:hint="default" w:cs="Times New Roman"/>
          <w:b w:val="0"/>
          <w:bCs/>
          <w:color w:val="auto"/>
          <w:szCs w:val="24"/>
          <w:lang w:val="en-US"/>
        </w:rPr>
        <w:t>/</w:t>
      </w:r>
      <w:r>
        <w:rPr>
          <w:rFonts w:hint="default" w:cs="Times New Roman"/>
          <w:b w:val="0"/>
          <w:bCs/>
          <w:color w:val="auto"/>
          <w:szCs w:val="24"/>
          <w:lang w:val="ru-RU"/>
        </w:rPr>
        <w:t>2025 учебном году», приказа Рособрнадзора от 13.05.2024 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ООО, СОО, а также перечня учебных предметов, по которым проводится ВПР в ОО, осуществляющих образовательную деятельность по образовательным программам НОО, ООО, СОО в 2024</w:t>
      </w:r>
      <w:r>
        <w:rPr>
          <w:rFonts w:hint="default" w:cs="Times New Roman"/>
          <w:b w:val="0"/>
          <w:bCs/>
          <w:color w:val="auto"/>
          <w:szCs w:val="24"/>
          <w:lang w:val="en-US"/>
        </w:rPr>
        <w:t>/</w:t>
      </w:r>
      <w:r>
        <w:rPr>
          <w:rFonts w:hint="default" w:cs="Times New Roman"/>
          <w:b w:val="0"/>
          <w:bCs/>
          <w:color w:val="auto"/>
          <w:szCs w:val="24"/>
          <w:lang w:val="ru-RU"/>
        </w:rPr>
        <w:t>2025 учебном году», приказа ДОН ТО от 23.01.2025 №36</w:t>
      </w:r>
      <w:r>
        <w:rPr>
          <w:rFonts w:hint="default" w:cs="Times New Roman"/>
          <w:b w:val="0"/>
          <w:bCs/>
          <w:color w:val="auto"/>
          <w:szCs w:val="24"/>
          <w:lang w:val="en-US"/>
        </w:rPr>
        <w:t>/</w:t>
      </w:r>
      <w:r>
        <w:rPr>
          <w:rFonts w:hint="default" w:cs="Times New Roman"/>
          <w:b w:val="0"/>
          <w:bCs/>
          <w:color w:val="auto"/>
          <w:szCs w:val="24"/>
          <w:lang w:val="ru-RU"/>
        </w:rPr>
        <w:t xml:space="preserve">ОД «Об утверждении единого графика проведения ВПР», 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t>в целях о</w:t>
      </w:r>
      <w:r>
        <w:rPr>
          <w:rFonts w:hint="default" w:ascii="Times New Roman" w:hAnsi="Times New Roman" w:eastAsia="SimSun" w:cs="Times New Roman"/>
          <w:sz w:val="24"/>
          <w:szCs w:val="24"/>
        </w:rPr>
        <w:t>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</w:p>
    <w:p w14:paraId="14996F04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3F33E00A">
      <w:pPr>
        <w:ind w:left="426" w:hanging="426"/>
        <w:jc w:val="center"/>
      </w:pPr>
      <w:r>
        <w:rPr>
          <w:b/>
        </w:rPr>
        <w:t>п р и к а з ы в а ю:</w:t>
      </w:r>
      <w:r>
        <w:t xml:space="preserve"> </w:t>
      </w:r>
    </w:p>
    <w:p w14:paraId="63E165C4">
      <w:pPr>
        <w:ind w:firstLine="0"/>
      </w:pPr>
      <w:r>
        <w:t xml:space="preserve">         </w:t>
      </w:r>
    </w:p>
    <w:p w14:paraId="1FC2431F">
      <w:pPr>
        <w:tabs>
          <w:tab w:val="left" w:pos="-540"/>
        </w:tabs>
        <w:ind w:left="-480" w:leftChars="-200" w:firstLine="0" w:firstLineChars="0"/>
        <w:rPr>
          <w:rFonts w:hint="default"/>
          <w:color w:val="auto"/>
          <w:lang w:val="ru-RU"/>
        </w:rPr>
      </w:pPr>
      <w:r>
        <w:rPr>
          <w:color w:val="auto"/>
        </w:rPr>
        <w:t xml:space="preserve">1. </w:t>
      </w:r>
      <w:r>
        <w:rPr>
          <w:color w:val="auto"/>
          <w:lang w:val="ru-RU"/>
        </w:rPr>
        <w:t>Организовать</w:t>
      </w:r>
      <w:r>
        <w:rPr>
          <w:rFonts w:hint="default"/>
          <w:color w:val="auto"/>
          <w:lang w:val="ru-RU"/>
        </w:rPr>
        <w:t xml:space="preserve"> участие обучающихся МАОУ «Аромашевская СОШ им.В.Д.Кармацкого» 4-8,10 классов во Всероссийских проверочных работах в  с 14-30 апреля 2025 года.</w:t>
      </w:r>
    </w:p>
    <w:p w14:paraId="6BECFCCA">
      <w:pPr>
        <w:tabs>
          <w:tab w:val="left" w:pos="-540"/>
        </w:tabs>
        <w:ind w:left="-480" w:leftChars="-200" w:firstLine="0" w:firstLineChars="0"/>
        <w:rPr>
          <w:color w:val="auto"/>
        </w:rPr>
      </w:pPr>
      <w:r>
        <w:rPr>
          <w:rFonts w:hint="default"/>
          <w:color w:val="auto"/>
          <w:lang w:val="ru-RU"/>
        </w:rPr>
        <w:t xml:space="preserve">2. </w:t>
      </w:r>
      <w:r>
        <w:rPr>
          <w:color w:val="auto"/>
        </w:rPr>
        <w:t xml:space="preserve">Утвердить график проведения </w:t>
      </w:r>
      <w:r>
        <w:rPr>
          <w:color w:val="auto"/>
          <w:lang w:val="ru-RU"/>
        </w:rPr>
        <w:t>В</w:t>
      </w:r>
      <w:r>
        <w:rPr>
          <w:color w:val="auto"/>
        </w:rPr>
        <w:t>сероссийских проверочных работ в 4-8,1</w:t>
      </w:r>
      <w:r>
        <w:rPr>
          <w:rFonts w:hint="default"/>
          <w:color w:val="auto"/>
          <w:lang w:val="ru-RU"/>
        </w:rPr>
        <w:t>0</w:t>
      </w:r>
      <w:r>
        <w:rPr>
          <w:color w:val="auto"/>
        </w:rPr>
        <w:t xml:space="preserve"> классах в 202</w:t>
      </w:r>
      <w:r>
        <w:rPr>
          <w:rFonts w:hint="default"/>
          <w:color w:val="auto"/>
          <w:lang w:val="ru-RU"/>
        </w:rPr>
        <w:t>5</w:t>
      </w:r>
      <w:r>
        <w:rPr>
          <w:color w:val="auto"/>
        </w:rPr>
        <w:t xml:space="preserve"> году (приложение 1).</w:t>
      </w:r>
    </w:p>
    <w:p w14:paraId="6805F2D6">
      <w:pPr>
        <w:pStyle w:val="11"/>
        <w:tabs>
          <w:tab w:val="left" w:pos="-540"/>
        </w:tabs>
        <w:ind w:left="-480" w:leftChars="-200" w:firstLine="0" w:firstLineChars="0"/>
        <w:rPr>
          <w:color w:val="auto"/>
        </w:rPr>
      </w:pP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. Назначить ответственными </w:t>
      </w:r>
      <w:r>
        <w:rPr>
          <w:color w:val="auto"/>
          <w:lang w:val="ru-RU"/>
        </w:rPr>
        <w:t>лицами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за проведение ВПР:  в 4</w:t>
      </w:r>
      <w:r>
        <w:rPr>
          <w:rFonts w:hint="default"/>
          <w:color w:val="auto"/>
          <w:lang w:val="ru-RU"/>
        </w:rPr>
        <w:t>-5</w:t>
      </w:r>
      <w:r>
        <w:rPr>
          <w:color w:val="auto"/>
        </w:rPr>
        <w:t xml:space="preserve">-х классах - Дёмину Е.А., </w:t>
      </w:r>
      <w:r>
        <w:rPr>
          <w:rFonts w:hint="default"/>
          <w:color w:val="auto"/>
          <w:lang w:val="ru-RU"/>
        </w:rPr>
        <w:t>6</w:t>
      </w:r>
      <w:r>
        <w:rPr>
          <w:color w:val="auto"/>
        </w:rPr>
        <w:t>-</w:t>
      </w:r>
      <w:r>
        <w:rPr>
          <w:rFonts w:hint="default"/>
          <w:color w:val="auto"/>
          <w:lang w:val="ru-RU"/>
        </w:rPr>
        <w:t>7</w:t>
      </w:r>
      <w:r>
        <w:rPr>
          <w:color w:val="auto"/>
        </w:rPr>
        <w:t xml:space="preserve"> классах - Скипину С.Н., в </w:t>
      </w:r>
      <w:r>
        <w:rPr>
          <w:rFonts w:hint="default"/>
          <w:color w:val="auto"/>
          <w:lang w:val="ru-RU"/>
        </w:rPr>
        <w:t>8,</w:t>
      </w:r>
      <w:r>
        <w:rPr>
          <w:color w:val="auto"/>
        </w:rPr>
        <w:t>1</w:t>
      </w:r>
      <w:r>
        <w:rPr>
          <w:rFonts w:hint="default"/>
          <w:color w:val="auto"/>
          <w:lang w:val="ru-RU"/>
        </w:rPr>
        <w:t>0</w:t>
      </w:r>
      <w:r>
        <w:rPr>
          <w:color w:val="auto"/>
        </w:rPr>
        <w:t>-х классах – Савидову В.В.  - методистов МАОУ «Аромашевская СОШ им.В.Д.Кармацкого»; заведующих филиалами.</w:t>
      </w:r>
    </w:p>
    <w:p w14:paraId="6C5D6D3C">
      <w:pPr>
        <w:pStyle w:val="11"/>
        <w:numPr>
          <w:ilvl w:val="0"/>
          <w:numId w:val="2"/>
        </w:numPr>
        <w:tabs>
          <w:tab w:val="left" w:pos="-540"/>
        </w:tabs>
        <w:ind w:left="-480" w:leftChars="-200" w:firstLine="0" w:firstLineChars="0"/>
        <w:rPr>
          <w:b/>
          <w:bCs/>
          <w:color w:val="auto"/>
        </w:rPr>
      </w:pPr>
      <w:r>
        <w:rPr>
          <w:b/>
          <w:bCs/>
          <w:color w:val="auto"/>
        </w:rPr>
        <w:t xml:space="preserve"> Ответственным</w:t>
      </w:r>
      <w:r>
        <w:rPr>
          <w:rFonts w:hint="default"/>
          <w:b/>
          <w:bCs/>
          <w:color w:val="auto"/>
          <w:lang w:val="ru-RU"/>
        </w:rPr>
        <w:t xml:space="preserve"> лицам</w:t>
      </w:r>
      <w:r>
        <w:rPr>
          <w:b/>
          <w:bCs/>
          <w:color w:val="auto"/>
        </w:rPr>
        <w:t xml:space="preserve"> за проведение ВПР:</w:t>
      </w:r>
    </w:p>
    <w:p w14:paraId="620793BE">
      <w:pPr>
        <w:tabs>
          <w:tab w:val="left" w:pos="-540"/>
        </w:tabs>
        <w:ind w:left="-480" w:leftChars="-200" w:firstLine="0" w:firstLineChars="0"/>
        <w:rPr>
          <w:color w:val="auto"/>
        </w:rPr>
      </w:pP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>.1. Проинформировать обучающихся</w:t>
      </w:r>
      <w:r>
        <w:rPr>
          <w:rFonts w:hint="default"/>
          <w:color w:val="auto"/>
          <w:lang w:val="ru-RU"/>
        </w:rPr>
        <w:t xml:space="preserve"> 4-8, 10-х классов</w:t>
      </w:r>
      <w:r>
        <w:rPr>
          <w:color w:val="auto"/>
        </w:rPr>
        <w:t xml:space="preserve"> и их родителей (законных представителей) о порядке проведения, сроках проведения и ознакомления с результатами ВПР.</w:t>
      </w:r>
    </w:p>
    <w:p w14:paraId="11FAB746">
      <w:pPr>
        <w:tabs>
          <w:tab w:val="left" w:pos="-540"/>
        </w:tabs>
        <w:ind w:left="-480" w:leftChars="-200" w:firstLine="0" w:firstLineChars="0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>.2. Организовать проведение ВПР в соответствии с требованиями Порядка проведения, методическими и инструктивными документами Рособрнадзора</w:t>
      </w:r>
      <w:r>
        <w:rPr>
          <w:rFonts w:hint="default"/>
          <w:color w:val="auto"/>
          <w:lang w:val="ru-RU"/>
        </w:rPr>
        <w:t>, с настоящим приказом.</w:t>
      </w:r>
    </w:p>
    <w:p w14:paraId="688836A7">
      <w:pPr>
        <w:tabs>
          <w:tab w:val="left" w:pos="-540"/>
        </w:tabs>
        <w:ind w:left="-480" w:leftChars="-200" w:firstLine="0" w:firstLineChars="0"/>
        <w:rPr>
          <w:color w:val="auto"/>
        </w:rPr>
      </w:pP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.3. Скачать материалы для проведения ВПР  в личном кабинете системы ВПР (ФИС ОКО). </w:t>
      </w:r>
    </w:p>
    <w:p w14:paraId="319408E4">
      <w:pPr>
        <w:tabs>
          <w:tab w:val="left" w:pos="-540"/>
        </w:tabs>
        <w:ind w:left="-480" w:leftChars="-200" w:firstLine="0" w:firstLineChars="0"/>
        <w:rPr>
          <w:color w:val="auto"/>
        </w:rPr>
      </w:pP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.4.  Разослать полученные материалы по школам, участвующим в ВПР. Заведующие </w:t>
      </w:r>
    </w:p>
    <w:p w14:paraId="402A991C">
      <w:pPr>
        <w:widowControl w:val="0"/>
        <w:ind w:left="-480" w:leftChars="-200" w:firstLine="0" w:firstLineChars="0"/>
        <w:rPr>
          <w:color w:val="auto"/>
        </w:rPr>
      </w:pPr>
      <w:r>
        <w:rPr>
          <w:color w:val="auto"/>
        </w:rPr>
        <w:t xml:space="preserve">    филиалами получают материалы по проведению и проверке ВПР из МАОУ «Аромашевская</w:t>
      </w:r>
    </w:p>
    <w:p w14:paraId="1155DE39">
      <w:pPr>
        <w:widowControl w:val="0"/>
        <w:ind w:left="-480" w:leftChars="-200" w:firstLine="0" w:firstLineChars="0"/>
        <w:rPr>
          <w:color w:val="auto"/>
        </w:rPr>
      </w:pPr>
      <w:r>
        <w:rPr>
          <w:color w:val="auto"/>
        </w:rPr>
        <w:t xml:space="preserve">   СОШ им.В.Д.Кармацкого» на личную электронную почту, в целях информационной безопасности.</w:t>
      </w:r>
    </w:p>
    <w:p w14:paraId="284C8861">
      <w:pPr>
        <w:widowControl w:val="0"/>
        <w:ind w:left="-480" w:leftChars="-20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.5. Распечатать варианты ВПР на каждого из участников. </w:t>
      </w:r>
    </w:p>
    <w:p w14:paraId="73CE42F4">
      <w:pPr>
        <w:widowControl w:val="0"/>
        <w:ind w:left="-480" w:leftChars="-20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</w:t>
      </w:r>
      <w:r>
        <w:rPr>
          <w:rFonts w:hint="default" w:cs="Times New Roman"/>
          <w:color w:val="auto"/>
          <w:szCs w:val="24"/>
          <w:lang w:val="ru-RU"/>
        </w:rPr>
        <w:t>6</w:t>
      </w:r>
      <w:r>
        <w:rPr>
          <w:rFonts w:cs="Times New Roman"/>
          <w:color w:val="auto"/>
          <w:szCs w:val="24"/>
        </w:rPr>
        <w:t>.В личном кабинете системы ВПР (ФИС ОКО) получить критерии оценивания</w:t>
      </w:r>
    </w:p>
    <w:p w14:paraId="504AF209">
      <w:pPr>
        <w:widowControl w:val="0"/>
        <w:ind w:left="-480" w:leftChars="-200" w:firstLine="0" w:firstLineChars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ответов. Получить через личный кабинет на портале сопровождения ВПР электронную форму сбора результатов ВПР. </w:t>
      </w:r>
    </w:p>
    <w:p w14:paraId="47CE9566">
      <w:pPr>
        <w:widowControl w:val="0"/>
        <w:ind w:left="-480" w:leftChars="-200" w:firstLine="0" w:firstLineChars="0"/>
        <w:rPr>
          <w:rFonts w:hint="default" w:cs="Times New Roman"/>
          <w:color w:val="auto"/>
          <w:szCs w:val="24"/>
          <w:lang w:val="ru-RU"/>
        </w:rPr>
      </w:pPr>
    </w:p>
    <w:p w14:paraId="2C1C066B">
      <w:pPr>
        <w:widowControl w:val="0"/>
        <w:ind w:left="-480" w:leftChars="-200" w:firstLine="0" w:firstLineChars="0"/>
        <w:rPr>
          <w:rFonts w:hint="default" w:cs="Times New Roman"/>
          <w:color w:val="auto"/>
          <w:szCs w:val="24"/>
          <w:lang w:val="ru-RU"/>
        </w:rPr>
      </w:pPr>
    </w:p>
    <w:p w14:paraId="504AC490">
      <w:pPr>
        <w:widowControl w:val="0"/>
        <w:ind w:left="-480" w:leftChars="-200" w:firstLine="0" w:firstLineChars="0"/>
        <w:rPr>
          <w:rFonts w:hint="default" w:cs="Times New Roman"/>
          <w:color w:val="auto"/>
          <w:szCs w:val="24"/>
          <w:lang w:val="ru-RU"/>
        </w:rPr>
      </w:pPr>
    </w:p>
    <w:p w14:paraId="4955E46E">
      <w:pPr>
        <w:widowControl w:val="0"/>
        <w:ind w:left="-480" w:leftChars="-20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</w:t>
      </w:r>
      <w:r>
        <w:rPr>
          <w:rFonts w:hint="default" w:cs="Times New Roman"/>
          <w:color w:val="auto"/>
          <w:szCs w:val="24"/>
          <w:lang w:val="ru-RU"/>
        </w:rPr>
        <w:t>7</w:t>
      </w:r>
      <w:r>
        <w:rPr>
          <w:rFonts w:cs="Times New Roman"/>
          <w:color w:val="auto"/>
          <w:szCs w:val="24"/>
        </w:rPr>
        <w:t>. Организовать проверку ответов участников с помощью критериев в сроки, определенные графиком, по соответствующему предмету учителями, не работающими в данном классе, в целях получения объективных результатов оценки.</w:t>
      </w:r>
    </w:p>
    <w:p w14:paraId="2659E13B">
      <w:pPr>
        <w:pStyle w:val="11"/>
        <w:widowControl w:val="0"/>
        <w:numPr>
          <w:ilvl w:val="0"/>
          <w:numId w:val="3"/>
        </w:numPr>
        <w:spacing w:after="60"/>
        <w:ind w:left="-284" w:firstLine="0"/>
        <w:rPr>
          <w:rFonts w:hint="default" w:cs="Times New Roman"/>
          <w:b/>
          <w:bCs/>
          <w:color w:val="auto"/>
          <w:szCs w:val="24"/>
          <w:lang w:val="ru-RU"/>
        </w:rPr>
      </w:pPr>
      <w:r>
        <w:rPr>
          <w:rFonts w:cs="Times New Roman"/>
          <w:b/>
          <w:bCs/>
          <w:color w:val="auto"/>
          <w:szCs w:val="24"/>
        </w:rPr>
        <w:t>Организаторам проведения ВПР в соответствующих кабинетах:</w:t>
      </w:r>
      <w:r>
        <w:rPr>
          <w:rFonts w:hint="default" w:cs="Times New Roman"/>
          <w:b/>
          <w:bCs/>
          <w:color w:val="auto"/>
          <w:szCs w:val="24"/>
          <w:lang w:val="ru-RU"/>
        </w:rPr>
        <w:t xml:space="preserve"> </w:t>
      </w:r>
    </w:p>
    <w:p w14:paraId="18A03DF3">
      <w:pPr>
        <w:widowControl w:val="0"/>
        <w:ind w:left="-363" w:leftChars="-207" w:hanging="134" w:hangingChars="56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5.1.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  <w:lang w:val="ru-RU"/>
        </w:rPr>
        <w:t>П</w:t>
      </w:r>
      <w:r>
        <w:rPr>
          <w:rFonts w:cs="Times New Roman"/>
          <w:color w:val="auto"/>
          <w:szCs w:val="24"/>
        </w:rPr>
        <w:t xml:space="preserve">роверить готовность аудитории перед проведением проверочной работы; </w:t>
      </w:r>
    </w:p>
    <w:p w14:paraId="1926380B">
      <w:pPr>
        <w:widowControl w:val="0"/>
        <w:ind w:left="-363" w:leftChars="-207" w:hanging="134" w:hangingChars="56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5.2. В</w:t>
      </w:r>
      <w:r>
        <w:rPr>
          <w:rFonts w:cs="Times New Roman"/>
          <w:color w:val="auto"/>
          <w:szCs w:val="24"/>
        </w:rPr>
        <w:t>ыдать каждому участнику  код (причём каждому участнику – один и тот же код на все работы)</w:t>
      </w:r>
      <w:r>
        <w:rPr>
          <w:rFonts w:hint="default" w:cs="Times New Roman"/>
          <w:color w:val="auto"/>
          <w:szCs w:val="24"/>
          <w:lang w:val="ru-RU"/>
        </w:rPr>
        <w:t xml:space="preserve"> (приложение 2) П</w:t>
      </w:r>
      <w:r>
        <w:rPr>
          <w:rFonts w:cs="Times New Roman"/>
          <w:color w:val="auto"/>
          <w:szCs w:val="24"/>
        </w:rPr>
        <w:t xml:space="preserve">роследить, чтобы участники проверочной работы внесли свой индивидуальный код участника. </w:t>
      </w:r>
    </w:p>
    <w:p w14:paraId="74E58789">
      <w:pPr>
        <w:widowControl w:val="0"/>
        <w:ind w:left="-363" w:leftChars="-207" w:hanging="134" w:hangingChars="56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5.3. В</w:t>
      </w:r>
      <w:r>
        <w:rPr>
          <w:rFonts w:cs="Times New Roman"/>
          <w:color w:val="auto"/>
          <w:szCs w:val="24"/>
        </w:rPr>
        <w:t> процессе  проведения работы заполнить бумажный протокол, в котором фиксируется соответствие кода,ФИО участника, номера класса.</w:t>
      </w:r>
    </w:p>
    <w:p w14:paraId="4F65C3BF">
      <w:pPr>
        <w:widowControl w:val="0"/>
        <w:ind w:left="-363" w:leftChars="-207" w:hanging="134" w:hangingChars="56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5.4. П</w:t>
      </w:r>
      <w:r>
        <w:rPr>
          <w:rFonts w:cs="Times New Roman"/>
          <w:color w:val="auto"/>
          <w:szCs w:val="24"/>
        </w:rPr>
        <w:t>олучить от ответственного за проведение ВПР материалы для проведения проверочной работы; выдать комплекты проверочных работ участникам;</w:t>
      </w:r>
    </w:p>
    <w:p w14:paraId="75CAFF14">
      <w:pPr>
        <w:widowControl w:val="0"/>
        <w:ind w:left="-481" w:leftChars="-207" w:hanging="16" w:hangingChars="7"/>
        <w:rPr>
          <w:rFonts w:hint="default" w:cs="Times New Roman"/>
          <w:color w:val="auto"/>
          <w:szCs w:val="24"/>
          <w:lang w:val="ru-RU"/>
        </w:rPr>
      </w:pPr>
      <w:r>
        <w:rPr>
          <w:rFonts w:hint="default" w:cs="Times New Roman"/>
          <w:color w:val="auto"/>
          <w:szCs w:val="24"/>
          <w:lang w:val="ru-RU"/>
        </w:rPr>
        <w:t>5.5. О</w:t>
      </w:r>
      <w:r>
        <w:rPr>
          <w:rFonts w:cs="Times New Roman"/>
          <w:color w:val="auto"/>
          <w:szCs w:val="24"/>
        </w:rPr>
        <w:t>рганизовать выполнение ВПР участниками работы</w:t>
      </w:r>
      <w:r>
        <w:rPr>
          <w:rFonts w:hint="default" w:cs="Times New Roman"/>
          <w:color w:val="auto"/>
          <w:szCs w:val="24"/>
          <w:lang w:val="ru-RU"/>
        </w:rPr>
        <w:t>;</w:t>
      </w:r>
    </w:p>
    <w:p w14:paraId="130F4767">
      <w:pPr>
        <w:widowControl w:val="0"/>
        <w:ind w:left="-363" w:leftChars="-207" w:hanging="134" w:hangingChars="56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5.6. С</w:t>
      </w:r>
      <w:r>
        <w:rPr>
          <w:rFonts w:cs="Times New Roman"/>
          <w:color w:val="auto"/>
          <w:szCs w:val="24"/>
        </w:rPr>
        <w:t>обрать работы участников по окончании проверочной работы и передать их ответственному за проведение ВПР.</w:t>
      </w:r>
    </w:p>
    <w:p w14:paraId="31949E58">
      <w:pPr>
        <w:widowControl w:val="0"/>
        <w:ind w:left="-363" w:leftChars="-207" w:hanging="134" w:hangingChars="56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5.7.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  <w:lang w:val="ru-RU"/>
        </w:rPr>
        <w:t>З</w:t>
      </w:r>
      <w:r>
        <w:rPr>
          <w:rFonts w:cs="Times New Roman"/>
          <w:color w:val="auto"/>
          <w:szCs w:val="24"/>
        </w:rPr>
        <w:t>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ВПР в выполнении работы.</w:t>
      </w:r>
    </w:p>
    <w:p w14:paraId="660078DD">
      <w:pPr>
        <w:ind w:left="-2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участникам ВПР также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58B88FD3">
      <w:pPr>
        <w:numPr>
          <w:ilvl w:val="0"/>
          <w:numId w:val="3"/>
        </w:numPr>
        <w:ind w:left="-284" w:leftChars="0" w:firstLine="0" w:firstLineChars="0"/>
        <w:rPr>
          <w:rFonts w:hint="default" w:cs="Times New Roman"/>
          <w:b/>
          <w:bCs/>
          <w:color w:val="auto"/>
          <w:szCs w:val="24"/>
          <w:lang w:val="ru-RU"/>
        </w:rPr>
      </w:pPr>
      <w:r>
        <w:rPr>
          <w:rFonts w:hint="default" w:cs="Times New Roman"/>
          <w:b/>
          <w:bCs/>
          <w:color w:val="auto"/>
          <w:szCs w:val="24"/>
          <w:lang w:val="ru-RU"/>
        </w:rPr>
        <w:t>Заместителю директора по УВР:</w:t>
      </w:r>
    </w:p>
    <w:p w14:paraId="1D97725B">
      <w:pPr>
        <w:widowControl w:val="0"/>
        <w:ind w:left="-480" w:leftChars="-200" w:firstLine="0" w:firstLineChars="0"/>
        <w:rPr>
          <w:rFonts w:hint="default" w:cs="Times New Roman"/>
          <w:color w:val="auto"/>
          <w:szCs w:val="24"/>
          <w:lang w:val="ru-RU"/>
        </w:rPr>
      </w:pPr>
      <w:r>
        <w:rPr>
          <w:rFonts w:hint="default" w:cs="Times New Roman"/>
          <w:color w:val="auto"/>
          <w:szCs w:val="24"/>
          <w:lang w:val="ru-RU"/>
        </w:rPr>
        <w:t xml:space="preserve">6.1. </w:t>
      </w:r>
      <w:r>
        <w:rPr>
          <w:rFonts w:cs="Times New Roman"/>
          <w:color w:val="auto"/>
          <w:szCs w:val="24"/>
        </w:rPr>
        <w:t>Назначить организаторами проведения ВПР</w:t>
      </w:r>
      <w:r>
        <w:rPr>
          <w:rFonts w:hint="default" w:cs="Times New Roman"/>
          <w:color w:val="auto"/>
          <w:szCs w:val="24"/>
          <w:lang w:val="ru-RU"/>
        </w:rPr>
        <w:t>, ответственными за проверку работ</w:t>
      </w:r>
      <w:r>
        <w:rPr>
          <w:rFonts w:cs="Times New Roman"/>
          <w:color w:val="auto"/>
          <w:szCs w:val="24"/>
        </w:rPr>
        <w:t xml:space="preserve"> учителей, не работающих в данном классе</w:t>
      </w:r>
      <w:r>
        <w:rPr>
          <w:rFonts w:hint="default" w:cs="Times New Roman"/>
          <w:color w:val="auto"/>
          <w:szCs w:val="24"/>
          <w:lang w:val="ru-RU"/>
        </w:rPr>
        <w:t>.</w:t>
      </w:r>
    </w:p>
    <w:p w14:paraId="1187B21A">
      <w:pPr>
        <w:widowControl w:val="0"/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 xml:space="preserve">6.2. </w:t>
      </w:r>
      <w:r>
        <w:rPr>
          <w:rFonts w:cs="Times New Roman"/>
          <w:color w:val="auto"/>
          <w:szCs w:val="24"/>
        </w:rPr>
        <w:t>Обеспечить со</w:t>
      </w:r>
      <w:r>
        <w:rPr>
          <w:rFonts w:cs="Times New Roman"/>
          <w:color w:val="auto"/>
          <w:szCs w:val="24"/>
          <w:lang w:val="ru-RU"/>
        </w:rPr>
        <w:t>б</w:t>
      </w:r>
      <w:r>
        <w:rPr>
          <w:rFonts w:cs="Times New Roman"/>
          <w:color w:val="auto"/>
          <w:szCs w:val="24"/>
        </w:rPr>
        <w:t>людение порядка проведения, графика проведения и объективность результатов ВПР.</w:t>
      </w:r>
    </w:p>
    <w:p w14:paraId="6F7DAE23">
      <w:pPr>
        <w:numPr>
          <w:ilvl w:val="0"/>
          <w:numId w:val="0"/>
        </w:numPr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>
        <w:rPr>
          <w:rFonts w:hint="default" w:cs="Times New Roman"/>
          <w:color w:val="auto"/>
          <w:szCs w:val="24"/>
          <w:lang w:val="ru-RU"/>
        </w:rPr>
        <w:t xml:space="preserve">6.3. </w:t>
      </w:r>
      <w:r>
        <w:rPr>
          <w:rFonts w:cs="Times New Roman"/>
          <w:color w:val="auto"/>
          <w:szCs w:val="24"/>
        </w:rPr>
        <w:t xml:space="preserve">Хранить выполненные работы обучающихся в срок до получения результатов ВПР в личном кабинете ФИС ОКО. Впоследствии хранить работы в течение 1 года. </w:t>
      </w:r>
    </w:p>
    <w:p w14:paraId="7A49EF7F">
      <w:pPr>
        <w:widowControl w:val="0"/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6.4.</w:t>
      </w:r>
      <w:r>
        <w:rPr>
          <w:rFonts w:cs="Times New Roman"/>
          <w:color w:val="auto"/>
          <w:szCs w:val="24"/>
        </w:rPr>
        <w:t xml:space="preserve"> Обеспечить соблюдение информационной безопасности при подготовке и проведении ВПР.</w:t>
      </w:r>
    </w:p>
    <w:p w14:paraId="13E72B3C">
      <w:pPr>
        <w:pStyle w:val="11"/>
        <w:widowControl w:val="0"/>
        <w:spacing w:after="60"/>
        <w:ind w:left="-480" w:leftChars="0" w:firstLine="0" w:firstLineChars="0"/>
        <w:rPr>
          <w:rFonts w:eastAsia="Times New Roman" w:cs="Times New Roman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7</w:t>
      </w:r>
      <w:r>
        <w:rPr>
          <w:rFonts w:cs="Times New Roman"/>
          <w:color w:val="auto"/>
          <w:szCs w:val="24"/>
        </w:rPr>
        <w:t>.Назначить ответственными за загрузку форм сбора результатов в систему ВПР (ФИС ОКО)   Фокину Е.П.,</w:t>
      </w:r>
      <w:r>
        <w:rPr>
          <w:rFonts w:eastAsia="Times New Roman" w:cs="Times New Roman"/>
          <w:szCs w:val="24"/>
        </w:rPr>
        <w:t xml:space="preserve"> специалиста по обеспечению безопасности информации в ключевых системах информационной инфраструктуры, Сысунина А.Ю., лаборанта школы.</w:t>
      </w:r>
    </w:p>
    <w:p w14:paraId="0BCCF55C">
      <w:pPr>
        <w:pStyle w:val="11"/>
        <w:widowControl w:val="0"/>
        <w:spacing w:after="60"/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>8.</w:t>
      </w:r>
      <w:r>
        <w:rPr>
          <w:rFonts w:cs="Times New Roman"/>
          <w:color w:val="auto"/>
          <w:szCs w:val="24"/>
        </w:rPr>
        <w:t xml:space="preserve">Загрузить форму сбора результатов в систему ВПР (ФИС ОКО). Загрузка формы сбора результатов в систему ВПР (ФИС ОКО) должна быть осуществлена ответственным в соответствии с графиком проведения ВПР и сроками загрузки. </w:t>
      </w:r>
    </w:p>
    <w:p w14:paraId="4B5C38AC">
      <w:pPr>
        <w:ind w:left="-480" w:leftChars="0" w:firstLine="0" w:firstLineChars="0"/>
        <w:rPr>
          <w:color w:val="auto"/>
          <w:spacing w:val="-4"/>
        </w:rPr>
      </w:pPr>
      <w:r>
        <w:rPr>
          <w:rFonts w:hint="default" w:cs="Times New Roman"/>
          <w:color w:val="auto"/>
          <w:szCs w:val="24"/>
          <w:lang w:val="ru-RU"/>
        </w:rPr>
        <w:t>9.В целях получения объективных результатов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  <w:lang w:val="ru-RU"/>
        </w:rPr>
        <w:t>в</w:t>
      </w:r>
      <w:r>
        <w:rPr>
          <w:rFonts w:cs="Times New Roman"/>
          <w:color w:val="auto"/>
          <w:szCs w:val="24"/>
        </w:rPr>
        <w:t xml:space="preserve"> день проведения ВПР в аудиториях их проведения допускаются независимые наблюдатели, определенные </w:t>
      </w:r>
      <w:r>
        <w:rPr>
          <w:color w:val="auto"/>
          <w:spacing w:val="-4"/>
        </w:rPr>
        <w:t>У</w:t>
      </w:r>
      <w:r>
        <w:rPr>
          <w:color w:val="auto"/>
          <w:spacing w:val="-4"/>
          <w:lang w:val="ru-RU"/>
        </w:rPr>
        <w:t>правлением</w:t>
      </w:r>
      <w:r>
        <w:rPr>
          <w:rFonts w:hint="default"/>
          <w:color w:val="auto"/>
          <w:spacing w:val="-4"/>
          <w:lang w:val="ru-RU"/>
        </w:rPr>
        <w:t xml:space="preserve"> </w:t>
      </w:r>
      <w:r>
        <w:rPr>
          <w:color w:val="auto"/>
          <w:spacing w:val="-4"/>
        </w:rPr>
        <w:t>ОКСиМП.</w:t>
      </w:r>
    </w:p>
    <w:p w14:paraId="5E9DB45B">
      <w:pPr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>
        <w:rPr>
          <w:rFonts w:hint="default" w:cs="Times New Roman"/>
          <w:color w:val="auto"/>
          <w:szCs w:val="24"/>
          <w:lang w:val="ru-RU"/>
        </w:rPr>
        <w:t xml:space="preserve">10. </w:t>
      </w:r>
      <w:r>
        <w:rPr>
          <w:rFonts w:cs="Times New Roman"/>
          <w:color w:val="auto"/>
          <w:szCs w:val="24"/>
        </w:rPr>
        <w:t>Допуск независимых наблюдателей в места проведения ВПР осуществляется при наличии документов, удостоверяющих личность и подтверждающих их полномочия по осуществлению мониторинга ВПР.</w:t>
      </w:r>
    </w:p>
    <w:p w14:paraId="08F7AEEF">
      <w:pPr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rFonts w:hint="default" w:cs="Times New Roman"/>
          <w:color w:val="auto"/>
          <w:szCs w:val="24"/>
          <w:lang w:val="ru-RU"/>
        </w:rPr>
        <w:t xml:space="preserve">11. </w:t>
      </w:r>
      <w:r>
        <w:rPr>
          <w:rFonts w:cs="Times New Roman"/>
          <w:color w:val="auto"/>
          <w:szCs w:val="24"/>
        </w:rPr>
        <w:t xml:space="preserve"> </w:t>
      </w:r>
      <w:r>
        <w:rPr>
          <w:szCs w:val="24"/>
        </w:rPr>
        <w:t xml:space="preserve">Контроль за исполнением настоящего приказа возлагаю на заместителя директора </w:t>
      </w:r>
    </w:p>
    <w:p w14:paraId="15FC134F">
      <w:pPr>
        <w:tabs>
          <w:tab w:val="left" w:pos="900"/>
        </w:tabs>
        <w:ind w:left="-480" w:leftChars="0" w:firstLine="0" w:firstLineChars="0"/>
        <w:rPr>
          <w:rFonts w:cs="Times New Roman"/>
          <w:color w:val="auto"/>
          <w:szCs w:val="24"/>
        </w:rPr>
      </w:pPr>
      <w:r>
        <w:rPr>
          <w:szCs w:val="24"/>
        </w:rPr>
        <w:t xml:space="preserve">    по УВР Сысунину Е.А.</w:t>
      </w:r>
    </w:p>
    <w:p w14:paraId="1ADBCBE6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14:paraId="42A78B20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Директор                                                                                                    А.Г.Ковалева</w:t>
      </w:r>
    </w:p>
    <w:p w14:paraId="117FB898">
      <w:pPr>
        <w:ind w:firstLine="0"/>
        <w:rPr>
          <w:rFonts w:cs="Times New Roman"/>
          <w:color w:val="auto"/>
          <w:szCs w:val="24"/>
        </w:rPr>
      </w:pPr>
    </w:p>
    <w:p w14:paraId="0BD2D582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 приказом ознакомлены:                                                              _____________ Е.А.Сысунина</w:t>
      </w:r>
    </w:p>
    <w:p w14:paraId="39EE288A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_____________  Е.А.Дёмина</w:t>
      </w:r>
    </w:p>
    <w:p w14:paraId="6B043E4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_____________  С.Н.Скипина                                </w:t>
      </w:r>
    </w:p>
    <w:p w14:paraId="5F2FFFA3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______________В.В.Савидова</w:t>
      </w:r>
    </w:p>
    <w:tbl>
      <w:tblPr>
        <w:tblStyle w:val="9"/>
        <w:tblpPr w:leftFromText="180" w:rightFromText="180" w:vertAnchor="text" w:horzAnchor="page" w:tblpX="1295" w:tblpY="3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3261"/>
        <w:gridCol w:w="3261"/>
      </w:tblGrid>
      <w:tr w14:paraId="6278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1" w:type="dxa"/>
          </w:tcPr>
          <w:p w14:paraId="0F2190C3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___________Е.П.Фокина                                 </w:t>
            </w:r>
          </w:p>
        </w:tc>
        <w:tc>
          <w:tcPr>
            <w:tcW w:w="3261" w:type="dxa"/>
          </w:tcPr>
          <w:p w14:paraId="09D54699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__________Л.Н.Анкушева  </w:t>
            </w:r>
          </w:p>
          <w:p w14:paraId="50AE804C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                  </w:t>
            </w:r>
          </w:p>
        </w:tc>
        <w:tc>
          <w:tcPr>
            <w:tcW w:w="3261" w:type="dxa"/>
          </w:tcPr>
          <w:p w14:paraId="1919F6B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__________М.В.Шупикова    </w:t>
            </w:r>
          </w:p>
        </w:tc>
      </w:tr>
      <w:tr w14:paraId="4D9D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1" w:type="dxa"/>
          </w:tcPr>
          <w:p w14:paraId="798D6F66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___________А.Ю.Сысунин</w:t>
            </w:r>
          </w:p>
          <w:p w14:paraId="1203FF0B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1" w:type="dxa"/>
          </w:tcPr>
          <w:p w14:paraId="71A8BD9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__________Т.В.Кислякова                             </w:t>
            </w:r>
          </w:p>
          <w:p w14:paraId="317FE916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1" w:type="dxa"/>
          </w:tcPr>
          <w:p w14:paraId="3A9D72C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__________Н.А.Пестерева                     </w:t>
            </w:r>
          </w:p>
          <w:p w14:paraId="64FF23BB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14:paraId="02ED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1" w:type="dxa"/>
          </w:tcPr>
          <w:p w14:paraId="6ADA3D1F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___________И.А.Казанцева                            </w:t>
            </w:r>
          </w:p>
        </w:tc>
        <w:tc>
          <w:tcPr>
            <w:tcW w:w="3261" w:type="dxa"/>
          </w:tcPr>
          <w:p w14:paraId="68698F0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__________Г.Р.Тимеркаева</w:t>
            </w:r>
          </w:p>
          <w:p w14:paraId="0FB1990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1" w:type="dxa"/>
          </w:tcPr>
          <w:p w14:paraId="18C1A719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14:paraId="6009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1" w:type="dxa"/>
          </w:tcPr>
          <w:p w14:paraId="5006CD01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__________О.А.Наумчик                                </w:t>
            </w:r>
          </w:p>
          <w:p w14:paraId="68E02853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1" w:type="dxa"/>
          </w:tcPr>
          <w:p w14:paraId="53D207EC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__________С.И.Булатова  </w:t>
            </w:r>
          </w:p>
          <w:p w14:paraId="1322FA83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1" w:type="dxa"/>
          </w:tcPr>
          <w:p w14:paraId="409C1EC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27674CE">
      <w:pPr>
        <w:autoSpaceDE w:val="0"/>
        <w:snapToGrid w:val="0"/>
        <w:ind w:left="0" w:leftChars="0" w:firstLine="0" w:firstLineChars="0"/>
        <w:jc w:val="both"/>
        <w:outlineLvl w:val="0"/>
        <w:rPr>
          <w:rFonts w:hint="default"/>
          <w:i/>
          <w:szCs w:val="24"/>
          <w:lang w:val="ru-RU"/>
        </w:rPr>
      </w:pPr>
    </w:p>
    <w:p w14:paraId="5C7F9385">
      <w:pPr>
        <w:autoSpaceDE w:val="0"/>
        <w:snapToGrid w:val="0"/>
        <w:jc w:val="right"/>
        <w:outlineLvl w:val="0"/>
        <w:rPr>
          <w:i/>
          <w:szCs w:val="24"/>
        </w:rPr>
      </w:pPr>
      <w:r>
        <w:rPr>
          <w:i/>
          <w:szCs w:val="24"/>
        </w:rPr>
        <w:t>Приложение № 1</w:t>
      </w:r>
    </w:p>
    <w:p w14:paraId="2DE69B09">
      <w:pPr>
        <w:shd w:val="clear" w:color="auto" w:fill="FFFFFF"/>
        <w:autoSpaceDE w:val="0"/>
        <w:jc w:val="right"/>
        <w:rPr>
          <w:i/>
          <w:iCs/>
          <w:szCs w:val="24"/>
        </w:rPr>
      </w:pPr>
      <w:r>
        <w:rPr>
          <w:i/>
          <w:szCs w:val="24"/>
        </w:rPr>
        <w:t xml:space="preserve"> к приказу  </w:t>
      </w:r>
      <w:r>
        <w:rPr>
          <w:i/>
          <w:iCs/>
          <w:szCs w:val="24"/>
        </w:rPr>
        <w:t xml:space="preserve">МАОУ "Аромашевская СОШ </w:t>
      </w:r>
    </w:p>
    <w:p w14:paraId="2978DEF7">
      <w:pPr>
        <w:shd w:val="clear" w:color="auto" w:fill="FFFFFF"/>
        <w:autoSpaceDE w:val="0"/>
        <w:jc w:val="right"/>
        <w:rPr>
          <w:i/>
          <w:iCs/>
          <w:szCs w:val="24"/>
        </w:rPr>
      </w:pPr>
      <w:r>
        <w:rPr>
          <w:i/>
          <w:iCs/>
          <w:szCs w:val="24"/>
        </w:rPr>
        <w:t>им. В.Д.Кармацкого»</w:t>
      </w:r>
    </w:p>
    <w:p w14:paraId="5732EBCC">
      <w:pPr>
        <w:jc w:val="right"/>
        <w:rPr>
          <w:szCs w:val="24"/>
        </w:rPr>
      </w:pPr>
      <w:r>
        <w:rPr>
          <w:i/>
          <w:szCs w:val="24"/>
        </w:rPr>
        <w:t xml:space="preserve"> от_________ 202</w:t>
      </w:r>
      <w:r>
        <w:rPr>
          <w:rFonts w:hint="default"/>
          <w:i/>
          <w:szCs w:val="24"/>
          <w:lang w:val="ru-RU"/>
        </w:rPr>
        <w:t>5</w:t>
      </w:r>
      <w:r>
        <w:rPr>
          <w:i/>
          <w:szCs w:val="24"/>
        </w:rPr>
        <w:t>г. № ___</w:t>
      </w:r>
    </w:p>
    <w:p w14:paraId="3F27705D">
      <w:pPr>
        <w:ind w:firstLine="0"/>
        <w:jc w:val="both"/>
        <w:rPr>
          <w:rFonts w:cs="Times New Roman"/>
          <w:szCs w:val="24"/>
        </w:rPr>
      </w:pPr>
    </w:p>
    <w:p w14:paraId="3ED9F123">
      <w:pPr>
        <w:ind w:firstLine="0"/>
        <w:jc w:val="center"/>
        <w:rPr>
          <w:b/>
        </w:rPr>
      </w:pPr>
    </w:p>
    <w:p w14:paraId="584D3CEA">
      <w:pPr>
        <w:ind w:firstLine="0"/>
        <w:jc w:val="center"/>
        <w:rPr>
          <w:b/>
        </w:rPr>
      </w:pPr>
      <w:r>
        <w:rPr>
          <w:b/>
        </w:rPr>
        <w:t>МАОУ «Аромашевская СОШ им. В.Д. Кармацкого»</w:t>
      </w:r>
    </w:p>
    <w:p w14:paraId="519A0CD8">
      <w:pPr>
        <w:ind w:firstLine="0"/>
        <w:jc w:val="center"/>
        <w:rPr>
          <w:b/>
        </w:rPr>
      </w:pP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48"/>
        <w:gridCol w:w="708"/>
        <w:gridCol w:w="708"/>
        <w:gridCol w:w="571"/>
        <w:gridCol w:w="1701"/>
        <w:gridCol w:w="1559"/>
        <w:gridCol w:w="1525"/>
        <w:gridCol w:w="1525"/>
      </w:tblGrid>
      <w:tr w14:paraId="004C5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E764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8F38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E620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4051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3A9F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8FC9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6332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06AE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8BC41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C0CA0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354BF98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4D2A9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2668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9AFA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55AF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62B7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EEFC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F768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1E79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Волковицкая Ж.С.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590A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147D52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Волковицкая Ж.С.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EAB0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D33D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1052E8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433B3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40F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AAE4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F499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9611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F9EB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0807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EF20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Москвина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35A8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C93ECF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Москвина С.В.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AE9F6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9761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F0086C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567E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F3FC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D4EC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57CC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5978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3275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567F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10A1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Маматуллина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D563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07C481A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Маматуллина О.А.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DBFBD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8970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E6130F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584ED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AD8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27A2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AC6F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3762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1EE4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48F6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B9967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Волковицкая Ж.С.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49E2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C502BD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Волковицкая Ж.С.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F20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B20C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2B09F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0FB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F7A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7410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29C3A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C725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6CFA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ED6F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34FA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Москвина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753E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D5070F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Москвина С.В.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FD8E3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1887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B362A4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7F66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E69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99D2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CFE92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2ED3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EAA0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4207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163D7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Маматуллина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E837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3D4665A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Маматуллина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6AE31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69FC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542D79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359B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5CE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42FAE4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B986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91C6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627A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084D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1BD34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Волковицкая Ж.С.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4FD8A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50FAB428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Волковицкая Ж.С.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94F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EE22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990FBA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54D2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B92C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A28B8CB">
            <w:pPr>
              <w:ind w:firstLine="0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8F83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F76B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33B6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2D22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4E17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Москвина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815E2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24B0D9D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Москвина С.В.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0F4AE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E905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3CCDF8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8DB4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89F9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12FE6">
            <w:pPr>
              <w:ind w:firstLine="0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FE17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96F3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B3C3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B1E4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1а3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3CA7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Маматуллина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9D49A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47878FB2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Маматуллина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7140A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5E85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6439A8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6D9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9BC6C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96A5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2A32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A2B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E4DD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EBB8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7ABB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Носова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1EC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A8479E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Матюк М.Ю.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D45D5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DB3B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970DA1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172A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8B8F1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ED07C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37597">
            <w:pPr>
              <w:ind w:firstLine="0"/>
              <w:jc w:val="center"/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B5D1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988E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15C4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FE7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Володина Т.И.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406F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C02B3A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E6E94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C963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2B01E3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49DB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220DC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CFD5A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B21E4">
            <w:pPr>
              <w:ind w:firstLine="0"/>
              <w:jc w:val="center"/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6B49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DFD2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444D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DB31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Горлова И.С.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C7AC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068B1C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C8EA5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0A2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FD4AFC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58B8E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F2FA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8A757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A0FF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F89E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BED7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CD70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8A62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F782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AF1DDE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Горлова И.С.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92C82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AEE6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443F6D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617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01738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F6545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3D3FB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573F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23F5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0DFC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8DD8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Левицкая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647E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38F9A0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Лаврушенко Т.А.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B29A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0411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BA42A6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92C9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2C9A5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BB64E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C5DF8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EA5D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A2E8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7009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ACFB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Матюк М.Ю.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08D1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D7022B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Лаврушенко Т.А.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09494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73A9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DCBB14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EE1B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53385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DB20AB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0A1D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AE8D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6801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D970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AC6A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Левицкая В.В.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82FE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AC131B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1F351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8BFE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85C3EA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843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E8874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9E00F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E4A2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A022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9457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1082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BD42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64FA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E4D67F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7AA6B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D6D2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9ADC1C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5AF6F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F57AE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F14B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8192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6D1C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21F3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7F8D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1FF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Матюк М.Ю.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4F80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ACAA21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CC485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2B7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A4F440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77C7E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9E12F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624FC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98FE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C471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BEC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F539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160F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93EA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F15515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BD28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A47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6B10CA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67D5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3B110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0E8BD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A9CAA">
            <w:pPr>
              <w:ind w:firstLine="0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E866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3700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CC16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80FA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Горлова И.С.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53B5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9F5E65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CF7F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6A52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F86282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2D23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5028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3A8F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AA514">
            <w:pPr>
              <w:ind w:firstLine="0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E610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88C2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A584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C175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Левицкая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4117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AF3C2D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648F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B069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FA0931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256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EF9EC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77083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D49D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85A0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27EA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3AA7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1г3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1467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Дёмина Е.А.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79D2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FA02E7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0DE0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6C09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970726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4E0AD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17C66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2F7A7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FBA11">
            <w:pPr>
              <w:ind w:firstLine="0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BFD7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8264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A2F4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F94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A5AD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2606C0B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E525C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B687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F4FD46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6FE6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6B3D1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7E8A2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42AA6">
            <w:pPr>
              <w:ind w:firstLine="0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48AB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5D49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B986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E9C5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Левицкая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2D6A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191E07C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4E376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C9A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A4477D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512B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63153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4CDB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96DF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C529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CBA9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89E1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1г3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8EC0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Дёмина Е.А.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C370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ABC23E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Дёмина Е.А.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A5470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8E62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9F8168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1E0D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EC6CC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DFC6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6327F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8755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6BA8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31FA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5D3B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520F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709BC8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9FAAA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B526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B758972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79F3D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D958F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737D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AF786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B93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F3B1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DE61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A0C2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Овсянникова Д.А.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B2A8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F776086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85422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77F2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6A4C85E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5094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A3E5E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D8A6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2034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A249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3E5D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6F29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EF6D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72BA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580E8E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C33A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58D1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51D05A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2352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793FE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92A3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653D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1BA1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A723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DA7A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1г3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1DFF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Дёмина Е.А.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86CB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2390009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7A1A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DA5D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3C9812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25EBB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69626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2502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F170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6E28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6642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5FCA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D9E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784F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6250A1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8134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4A0D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7DB3CD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55DE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7CC06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9474E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4915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DFE4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68D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8FF5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1г3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6C78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5173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8E09C6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A0F70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23F7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5AAB3A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A463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FA691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0669B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8938C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8A11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DDF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BEC4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5B7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Дёмина Е.А.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F506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5F28B16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D6A9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7166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31682D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D687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226C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5225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D32B3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071B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BEA0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077C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0A85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Куликова Т.А.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7FB5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8956899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FA22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5835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007742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4DF0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8E9A84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B4AD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59E8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CBF4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FE1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0B22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1г3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E7D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Новак А.С.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B570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5C527B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Гамза О.В.</w:t>
            </w:r>
          </w:p>
          <w:p w14:paraId="0A1EAD3F">
            <w:pPr>
              <w:spacing w:line="276" w:lineRule="auto"/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B675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F58F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631264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6D64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15753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E7F3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DD70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AB3F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6267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0FC2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BDC5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Шарова М.Ю.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D2E5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DD0BBC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Марковских Е.В.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2327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070A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AECA18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DAAE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8031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AFE5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83B6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7C31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E70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F86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3а2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4F6A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C184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81B83F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Марковских Е.В.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C6F2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CC51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89211D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FF8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F5951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33AE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6A44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7B53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F80C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78BD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8D28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Овсянникова Д.А.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3252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0132963">
            <w:pPr>
              <w:ind w:firstLine="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Шарова М.Ю.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32CE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4846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45FF1D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C687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65587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4BB2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57E4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BD31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DAD9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A5EF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4767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Гамза О.В.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FF81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C57383F">
            <w:pPr>
              <w:ind w:firstLine="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A1AE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506C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44A2EB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34261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47783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50B5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9333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548B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5646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2766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A214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Гамза О.В.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7763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87EE8A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Шарова М.Ю.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205D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29E7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B674C7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7DAB1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64BBD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BF6DA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D94B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4BED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C163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0C7F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BB44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749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3B8B2D8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CEB8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CBA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F914BE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7C20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529AD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1A59C4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B25C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43BB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E571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EE60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3а3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99E2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Шарова М.Ю.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24F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433EF50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D7A0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97FA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D72A38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2294E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0C9AB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01526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4372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874E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7684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B466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8EFB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F50E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6C36B51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062C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3F89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847B7E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1D07B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6080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C7D1C39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01D7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C535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6900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A63B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E922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88F7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6A2576F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7B27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5820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76D0EC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 xml:space="preserve">Сысунин А.Ю. </w:t>
            </w:r>
          </w:p>
          <w:p w14:paraId="2EC0371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F75E45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7A39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6FE08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1C48E3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4296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43FD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D19E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1939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E39A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Гамза О.В.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68A9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5797141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C73A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6B98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E810BC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37310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C0863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B1D92">
            <w:pPr>
              <w:spacing w:line="276" w:lineRule="auto"/>
              <w:ind w:left="-251"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0492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B1DE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591F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3580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D8A3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E710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BFE2A9D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091A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0294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6F16D9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2F95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64831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F913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87B0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A4F5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4323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D981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C171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Степанюк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C847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1514A85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B85D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ED31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839C7C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A34C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C5C68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CA18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1245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DD63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F4D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372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2г2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7A4B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Моисеева Т.А.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359A9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1BD5CC8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D064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7AAE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5D83F2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E6AD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4C4C7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42AF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BF06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D9A7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1834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7D1E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2A26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Некричевская С.М.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0385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04907AF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9D9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0794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DB0E8F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F226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EEDF6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9FBD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0CE7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76CF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D935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3E04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5661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7E55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418A88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Шарова М.Ю.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3676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2577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B1FEC8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6BB04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E1192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A184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B102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FED5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D6D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8A3B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B9F1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Усанова С.А.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310E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600FA6E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Родин В.А.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E716A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496D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7DC6C5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2B33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C27ED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462A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A58D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9F57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3144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D9C9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D044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Некричевская С.М.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6A1B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4FB320E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Шарова М.Ю.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12F14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AC4F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EE7FD1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78417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7B7A0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7077ED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02C2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FABC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B8F5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E152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3AC6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Степанюк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7E45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9A5D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804D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AB6E4D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3533B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2640D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0B074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DE2A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F944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31A8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0E5D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DF89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Левицкая В.В.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EEAE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14B4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0A1D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09EE2D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7C3CA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EB5BD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BC8093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24B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0AF8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55E1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2ED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3а1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D30C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Усанова С.А.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FA769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F1EA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68B5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60667B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3EB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478659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450048B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FB63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C6C7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648F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130B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D5DC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Степанюк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54C4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3E42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1FD2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7C1142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48335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111BC9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2BB5E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672C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799A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49B0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86BD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3DC3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Сергеева Н.В.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7D0A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A9D12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F0BD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215C61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6C424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CBB44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2F8754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356D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6F2F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6395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38C9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3б1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9E05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Некричевская С.М.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5BC7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778BE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9FF8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4618A0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76DA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6F560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0E6D275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4C75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E6EA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C0B5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28F0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0E2C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Володина Т.И.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ED72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6CF9B3C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2BFF5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3945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E157F6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34C95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534BC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662CD41E">
            <w:pPr>
              <w:ind w:firstLine="0"/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B6C5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0845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01E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E1C2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B854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Степанюк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AE0B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7E0A5C1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E84E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634A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3AC4FE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4980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26CC8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50989AB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315F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7839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C1CD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6854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2а3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0323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Вдович С.А.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D289F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C94EA5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B70A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15E3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B25F6B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774B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C8816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1883AD4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11D1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EE68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AA9D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0922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3в1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B013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Степанюк С.В.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5980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4C2DED3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Скипина С.Н.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CEE7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5E31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EB6DF65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BFA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EECFB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8E95ADE">
            <w:pPr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№2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«География», «Физика», «Химия»,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A4B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657F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4651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7AA5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2а3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2A5B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Вдович С.А.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DF7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9D6F7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DB6E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6B9DD1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AF1F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D3B26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CD54B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D8A6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9B76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5A1C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2688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2г2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7110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Моисеева Т.А.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4F59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EEC2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Савидова В.В.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C67B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37FC98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</w:tbl>
    <w:p w14:paraId="4019C5FA">
      <w:pPr>
        <w:ind w:firstLine="0"/>
      </w:pPr>
    </w:p>
    <w:p w14:paraId="1B15F7E8">
      <w:pPr>
        <w:ind w:firstLine="0"/>
        <w:rPr>
          <w:i/>
          <w:sz w:val="26"/>
          <w:szCs w:val="26"/>
        </w:rPr>
      </w:pPr>
    </w:p>
    <w:p w14:paraId="19423366">
      <w:pPr>
        <w:ind w:firstLine="0"/>
        <w:jc w:val="center"/>
        <w:rPr>
          <w:b/>
        </w:rPr>
      </w:pPr>
    </w:p>
    <w:p w14:paraId="2A1AE04B">
      <w:pPr>
        <w:ind w:firstLine="0"/>
        <w:jc w:val="center"/>
        <w:rPr>
          <w:b/>
        </w:rPr>
      </w:pPr>
    </w:p>
    <w:p w14:paraId="72E17F6A">
      <w:pPr>
        <w:ind w:firstLine="0"/>
        <w:jc w:val="center"/>
        <w:rPr>
          <w:b/>
        </w:rPr>
      </w:pPr>
      <w:r>
        <w:rPr>
          <w:b/>
        </w:rPr>
        <w:t>филиал МАОУ «Аромашевская СОШ им. В.Д. Кармацкого» Малиновская ООШ</w:t>
      </w: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57"/>
        <w:gridCol w:w="848"/>
        <w:gridCol w:w="708"/>
        <w:gridCol w:w="708"/>
        <w:gridCol w:w="571"/>
        <w:gridCol w:w="1701"/>
        <w:gridCol w:w="1559"/>
        <w:gridCol w:w="1525"/>
        <w:gridCol w:w="1525"/>
      </w:tblGrid>
      <w:tr w14:paraId="02B52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C3A9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EB88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07CD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EF13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21EE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54C6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09D5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0597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56D14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13F03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041852A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21159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503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E7E8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E81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E42D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7FC9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FF03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19E6B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A648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 Абуталипова Н.А.</w:t>
            </w:r>
          </w:p>
          <w:p w14:paraId="512E1EA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C63A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6B38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1AD43D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0DB75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13F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371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2E9A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CE89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E43C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E84D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91DB4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CB4B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 Абуталипова Н.А.</w:t>
            </w:r>
          </w:p>
          <w:p w14:paraId="3DEDBBD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CEF2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1E71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184FB7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6CDD9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E8D9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18FAD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97AC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0E89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8B9F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722C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AB593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B6C6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 Абуталипова Н.А.</w:t>
            </w:r>
          </w:p>
          <w:p w14:paraId="61F2FC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525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733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14CE88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42AA6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3CCC3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665A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22A1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E083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D8ED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AE76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5E7F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9F36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2A6153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Потапова В.П.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F18E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712A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E674B4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37B05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441D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FB8E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14F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2F9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A344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315D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FF7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A2C3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9810F3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Кирпич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F4A8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7B15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90B162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3BF4E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7F81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B803B4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8196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17A9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186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912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4E81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4775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56A8737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3F50C">
            <w:pPr>
              <w:ind w:firstLine="0"/>
              <w:jc w:val="left"/>
              <w:rPr>
                <w:sz w:val="20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DD72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1BFC41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663E8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60156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D76D00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3BB9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13FC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6883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BA26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551C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7B2A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B346B5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33EF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1C2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589DB3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12033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2061F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D380E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9040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47DE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BAA4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F591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F364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3D6D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7FF8809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6AA6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t xml:space="preserve"> </w:t>
            </w: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0B4D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5AC770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3BFBE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629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093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D0B6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25B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17A1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E955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D817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B8F4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AA97D9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Потапова В.П.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4C729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347F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D293DD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50EE1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0AF76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722A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E96B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D845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077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4EB6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0CBF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CED5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6EB8E7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Кирпич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8C9A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C368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D35C94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5BE2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8DB14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F9DA4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E9D9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F306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83B6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7E49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412E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C2F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D07463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6D72F">
            <w:pPr>
              <w:ind w:firstLine="0"/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83F7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DBF9F2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20693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67DCAF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253E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2102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A24D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D3BC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9213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B33E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845D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1855177">
            <w:pPr>
              <w:spacing w:line="276" w:lineRule="auto"/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Потапова В.П.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F4C6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0FD2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09EFE8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0E42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03E8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B130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7677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E0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15A5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288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8C35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3AC8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315DC4B">
            <w:pPr>
              <w:ind w:firstLine="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Кирпич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D757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DDFD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515E56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6EAA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D9B69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F08586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B006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83B7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E224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7E3B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ABD6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82F4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EB37505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6DFF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6028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272A1B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2BE5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A93AF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D23B799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C1D7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E174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5642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924A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7792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DADC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4AE1979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6EF6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A8D2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4B7758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704E9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C0585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7517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50F4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7ED3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08C9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B367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5C3D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D9CC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2B90967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Потапова В.П.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C420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A5E4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7EA8FE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446F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A2EC8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48F7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B319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F840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858E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0791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F696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5C32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7D954A4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Кирпич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6FB1E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E2C3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8CEA46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2172F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A9824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467EE3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0DF8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355C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7BA4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4A4F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5F97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630C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8216C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DC01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D944C5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  <w:tr w14:paraId="4052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0DCC3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left w:val="single" w:color="000000" w:sz="4" w:space="0"/>
              <w:right w:val="single" w:color="000000" w:sz="4" w:space="0"/>
            </w:tcBorders>
          </w:tcPr>
          <w:p w14:paraId="031F992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60DB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C098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CF9B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758C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F01E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Шааф Н.Б.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C779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A075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Казанцева И.А..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B3F9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F9155C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Казанцева И.А.</w:t>
            </w:r>
          </w:p>
        </w:tc>
      </w:tr>
    </w:tbl>
    <w:p w14:paraId="58B2DF2B">
      <w:pPr>
        <w:ind w:firstLine="0"/>
        <w:jc w:val="center"/>
        <w:rPr>
          <w:b/>
        </w:rPr>
      </w:pPr>
    </w:p>
    <w:p w14:paraId="7C53E3BD">
      <w:pPr>
        <w:ind w:firstLine="0"/>
        <w:jc w:val="both"/>
        <w:rPr>
          <w:b/>
        </w:rPr>
      </w:pPr>
      <w:r>
        <w:rPr>
          <w:b/>
        </w:rPr>
        <w:t>филиал МАОУ «Аромашевская СОШ им. В.Д. Кармацкого» Новоаптулинская ООШ</w:t>
      </w: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48"/>
        <w:gridCol w:w="708"/>
        <w:gridCol w:w="708"/>
        <w:gridCol w:w="571"/>
        <w:gridCol w:w="1701"/>
        <w:gridCol w:w="1559"/>
        <w:gridCol w:w="1525"/>
        <w:gridCol w:w="1525"/>
      </w:tblGrid>
      <w:tr w14:paraId="3A79E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E2C0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BDEE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A20B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4F3B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E8B7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429B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BE73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39CA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AF13B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BEDDC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706997B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704A1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EB88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E79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A2A4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432A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09D3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18BD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121B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52DD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3A5030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  <w:p w14:paraId="1BA75CA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B0C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2CCA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099856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</w:tc>
      </w:tr>
      <w:tr w14:paraId="7383F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44E9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C824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958C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5B0D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B044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2AB0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6A7A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6C80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56AF1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  <w:p w14:paraId="252AB9C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65F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7540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525CE2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</w:tc>
      </w:tr>
      <w:tr w14:paraId="3E018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C6C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B3C16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3C98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7EA5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FC3D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A9D7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F45F5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0588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7872841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  <w:p w14:paraId="0EB74419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E5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4378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778ED1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</w:tc>
      </w:tr>
      <w:tr w14:paraId="02DE6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D4CFE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54A7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38AD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DA8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9F3D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183D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BE3F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BFC6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7F6324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Назырова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F50FC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2331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AD1532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Назырова Г.Р.</w:t>
            </w:r>
          </w:p>
        </w:tc>
      </w:tr>
      <w:tr w14:paraId="4D30D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CCDE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BAB7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AD54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25F8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C998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E84B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5DC0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Назырова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59E5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1EE9FB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Бердюгина Л.И.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DC2CB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DDF6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B3F1EE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</w:tr>
      <w:tr w14:paraId="4591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40ACB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605A7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A90D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6B73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17E6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A4B1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86BD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Жамалиев Р.Г.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3051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7322BE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FFA1B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6000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26B65A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Назырова Г.Р.</w:t>
            </w:r>
          </w:p>
        </w:tc>
      </w:tr>
      <w:tr w14:paraId="2B877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DC0A8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38281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8C1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DCBB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07B2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958E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57D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Назырова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8DBE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4CA4D7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  <w:p w14:paraId="0659C0D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5753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34F0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2DECD3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  <w:p w14:paraId="1198C90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19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2119D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7ED3F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625A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834F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8F42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26EF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F507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Жамалиев Р.Г.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8E07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505A14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66E1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5E8C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EFA94C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</w:tr>
      <w:tr w14:paraId="2C5D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E1EE5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0A0F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BB7A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C0F3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E79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DEF1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0C4C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Назырова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1D3F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02374F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9C37F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9AEB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D85084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</w:tr>
      <w:tr w14:paraId="3815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4DFF7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3E1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552F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262F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2CCD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25FD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DAC4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5D22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3E0BA4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Бердюгина Л.И.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E93B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97CD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CFEC76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Тимеркаева Г.Р.</w:t>
            </w:r>
          </w:p>
        </w:tc>
      </w:tr>
      <w:tr w14:paraId="275F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1326D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E4548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DC2B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F96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60B8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B1D2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1г3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A22C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Назырова Г.Р.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5132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0E37E2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  <w:p w14:paraId="166DA76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529DD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Тимеркаева Г.Р.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28C7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109B2C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Ахмадиева Н.Н.</w:t>
            </w:r>
          </w:p>
        </w:tc>
      </w:tr>
    </w:tbl>
    <w:p w14:paraId="50DC2191">
      <w:pPr>
        <w:ind w:firstLine="0"/>
        <w:rPr>
          <w:i/>
          <w:sz w:val="26"/>
          <w:szCs w:val="26"/>
        </w:rPr>
      </w:pPr>
    </w:p>
    <w:p w14:paraId="6F50E173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филиал МАОУ «Аромашевская СОШ им. В.Д. Кармацкого» Русаковская СОШ</w:t>
      </w: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48"/>
        <w:gridCol w:w="708"/>
        <w:gridCol w:w="708"/>
        <w:gridCol w:w="571"/>
        <w:gridCol w:w="1701"/>
        <w:gridCol w:w="1559"/>
        <w:gridCol w:w="1525"/>
        <w:gridCol w:w="1525"/>
      </w:tblGrid>
      <w:tr w14:paraId="1ED53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2590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76C8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9D4B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75465">
            <w:pPr>
              <w:spacing w:line="276" w:lineRule="auto"/>
              <w:ind w:left="-181" w:right="-168"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70EB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601D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E8CD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F5A7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B02818">
            <w:pPr>
              <w:spacing w:line="276" w:lineRule="auto"/>
              <w:ind w:right="-61"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B6201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5E89E04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6B4D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27FEE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0091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E5E1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84B0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9DAC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589B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4F78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3F44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65292AF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Куликова Е.Д.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B1604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86A8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4CBAD2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Куликова Е.Д.</w:t>
            </w:r>
          </w:p>
        </w:tc>
      </w:tr>
      <w:tr w14:paraId="4FDC7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90960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BA957">
            <w:pPr>
              <w:ind w:firstLine="0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CA05D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DAFF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F2AE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FBC4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D9FD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0B1F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04BE1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Шишова О.Н.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71DDB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24BC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287A37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Шишова О.Н.</w:t>
            </w:r>
          </w:p>
        </w:tc>
      </w:tr>
      <w:tr w14:paraId="4023D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B25A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28B198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3AD6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F3C6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AF04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FFA0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12A1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Бабенко А.В.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66C2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0B2FD41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3BC4C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5203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BED9BD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4A464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9B107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3BA30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№2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62AD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B487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BE60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82E1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BE44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02A0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0945BA7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813B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DE98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0CE0E1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7B1F9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7841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FAB50C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</w:t>
            </w:r>
            <w:r>
              <w:rPr>
                <w:rFonts w:ascii="Arial" w:hAnsi="Arial"/>
                <w:color w:val="auto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(«История»,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432F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7F15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D899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8915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5F68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FF1C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49F01C2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DEE2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EE5C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13EBC5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530D6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9BCD7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8D56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1959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5C37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E832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49E8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DD25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515C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453CE43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Куликова Е.Д.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70900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F605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716153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Куликова Е.Д.</w:t>
            </w:r>
          </w:p>
        </w:tc>
      </w:tr>
      <w:tr w14:paraId="600E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BBBA3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E343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F741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D166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43BB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437E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8544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F5AF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77863D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Шишова О.Н.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3EE3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DD0F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32552C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Шишова О.Н.</w:t>
            </w:r>
          </w:p>
        </w:tc>
      </w:tr>
      <w:tr w14:paraId="5F74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CCFCD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DF1A13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№2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D880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9EA6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53B2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1698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A8C1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9585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72EB0B6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10D00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16B9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A87045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12AEB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DC2A64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AED9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0D14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8EC6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7D7D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B0F4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F3ED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1EF9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BCF8E13">
            <w:pPr>
              <w:spacing w:line="27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lang w:eastAsia="en-US"/>
              </w:rPr>
              <w:t>Бруцкая Н.И.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B6DC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1BBF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E94FDB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Бруцкая Н.И.</w:t>
            </w:r>
          </w:p>
        </w:tc>
      </w:tr>
      <w:tr w14:paraId="36B4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A992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1E6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A8AE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58D7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643D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E71C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7709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8BD2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8CA8CCC">
            <w:pPr>
              <w:ind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Ильина Т.М.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704D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5D6E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611E31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66BD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09F27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AF50DA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1599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2FDF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5067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FAEB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0D7A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E374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DB8E4A7">
            <w:pPr>
              <w:ind w:firstLine="0"/>
              <w:rPr>
                <w:color w:val="auto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E6D2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1921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CCC92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7983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9C9C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50DBA7">
            <w:pPr>
              <w:spacing w:line="276" w:lineRule="auto"/>
              <w:ind w:left="-46" w:right="-174" w:firstLine="0"/>
              <w:rPr>
                <w:rFonts w:cs="Times New Roman"/>
                <w:color w:val="auto"/>
                <w:sz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lang w:eastAsia="en-US"/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C100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0E3C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A256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A090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DA23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3CB0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D1CDFFF">
            <w:pPr>
              <w:ind w:firstLine="0"/>
              <w:rPr>
                <w:color w:val="auto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A159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5983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5A915F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  <w:p w14:paraId="475562F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</w:tr>
      <w:tr w14:paraId="63CC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83AC6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E02D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3365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49F9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ADD2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0BE1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7E73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307B2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07.05.2025</w:t>
            </w:r>
          </w:p>
          <w:p w14:paraId="27E4CD4D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Бруцкая Н.И.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3A0F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D541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F275AC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Бруцкая Н.И.</w:t>
            </w:r>
          </w:p>
        </w:tc>
      </w:tr>
      <w:tr w14:paraId="471C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1809C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F1B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A020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0289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417A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D9A7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1F58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DDCAA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BB35E39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6B915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AC66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2842B5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337EE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D5F46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34BA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C7BE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DA0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C393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67FB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9427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A05BF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D21BD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C80C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E22912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350D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830C4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5E36A473">
            <w:pPr>
              <w:spacing w:line="276" w:lineRule="auto"/>
              <w:ind w:left="-46" w:right="-174"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lang w:eastAsia="en-US"/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037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B5DA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324E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B73E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456E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3BE12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34F01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ADB3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0F34A6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0E5D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132AF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320E85B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B563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DD01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3F6A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8CA9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9455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71E85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73F8C72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Бруцкая Н.И.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93C4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4F7D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8AA9609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Бруцкая Н.И.</w:t>
            </w:r>
          </w:p>
        </w:tc>
      </w:tr>
      <w:tr w14:paraId="1D6E1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809D1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02E33FE7">
            <w:pPr>
              <w:ind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5800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796C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349F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8531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640E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Бабенко А.В.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2A05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6263953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2F6DC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099B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BDB3DED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  <w:tr w14:paraId="55BD7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4ED32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610C331E">
            <w:pPr>
              <w:spacing w:line="276" w:lineRule="auto"/>
              <w:ind w:firstLine="0"/>
              <w:jc w:val="left"/>
              <w:rPr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eastAsia="en-US"/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«География», «Физика», «Химия»,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B742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F8ED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D57D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9D32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BCC7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B3370">
            <w:pPr>
              <w:spacing w:line="276" w:lineRule="auto"/>
              <w:ind w:firstLine="34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07.05.2025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80926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Кислякова Т.В.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6D38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EC71EC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Ильина Т.М.</w:t>
            </w:r>
          </w:p>
        </w:tc>
      </w:tr>
    </w:tbl>
    <w:p w14:paraId="1BA83012">
      <w:pPr>
        <w:ind w:firstLine="0"/>
        <w:jc w:val="center"/>
        <w:rPr>
          <w:b/>
          <w:color w:val="auto"/>
        </w:rPr>
      </w:pPr>
    </w:p>
    <w:p w14:paraId="53E7F177">
      <w:pPr>
        <w:ind w:firstLine="0"/>
        <w:rPr>
          <w:color w:val="auto"/>
        </w:rPr>
      </w:pPr>
    </w:p>
    <w:p w14:paraId="0EB8B888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филиал МАОУ «Аромашевская СОШ им. В.Д. Кармацкого» Юрминская СОШ</w:t>
      </w: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48"/>
        <w:gridCol w:w="708"/>
        <w:gridCol w:w="708"/>
        <w:gridCol w:w="571"/>
        <w:gridCol w:w="1701"/>
        <w:gridCol w:w="1559"/>
        <w:gridCol w:w="1525"/>
        <w:gridCol w:w="1525"/>
      </w:tblGrid>
      <w:tr w14:paraId="2BAFE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E458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2682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4344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F433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8CB3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6640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B6AE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8D71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FFEA2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7D1CD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377F1D0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3574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935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5E5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17E0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A253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3DDE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F510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2/4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A72C3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Горчакова О.Н.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729E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7E9BED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Горчакова О.Н.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4EFB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761E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B3532D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79B6D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EC7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F3CA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D4F12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D583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38E0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E932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2/4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8D199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Горчакова О.Н.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5D76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D483DD5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Горчакова О.Н.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3135E">
            <w:pPr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7F64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F55F4F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0DC7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87A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4AA245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8617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1278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9766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6796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2/4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87CB4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Горчакова О.Н.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0FC4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6A5F97C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Горчакова О.Н.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7FCD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2FCD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69F050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43799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6866B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A57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D2A2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37BD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BA8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0460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B788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Лемешкина Н.Г.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6F2E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A76634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Лемешкина Н.Г.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68575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ADC7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CC313E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Лежнева И.В.</w:t>
            </w:r>
          </w:p>
        </w:tc>
      </w:tr>
      <w:tr w14:paraId="281B3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BE1ED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63E34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AD242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7E9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4E76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AAB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EDC9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FADE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F83B9B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5C697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D564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2FA82B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Койло О.С.</w:t>
            </w:r>
          </w:p>
        </w:tc>
      </w:tr>
      <w:tr w14:paraId="28675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C694A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28A10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F43C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E3B0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B8CA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186B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82AF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Новикова Т.А.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89A5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231314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Новикова Т.А.</w:t>
            </w:r>
          </w:p>
          <w:p w14:paraId="1129359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09BAC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5A1A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6AA017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Смирнова О.А.</w:t>
            </w:r>
          </w:p>
        </w:tc>
      </w:tr>
      <w:tr w14:paraId="6459B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789A1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B3FD3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62AD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53F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20CA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D5FC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2BC1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11EA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CD0BF9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Очилбоева Е.П.</w:t>
            </w:r>
          </w:p>
          <w:p w14:paraId="66463F9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8639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EF9B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5611D9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Турышева О.П.</w:t>
            </w:r>
          </w:p>
        </w:tc>
      </w:tr>
      <w:tr w14:paraId="147A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9D012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D17C5F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9013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5ED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6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2E86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0547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B091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Булатова С.И.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B9D3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29AAB2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  <w:p w14:paraId="1979364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27B6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045F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3BAA96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63C17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D3A22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B1A4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16A3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ED18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2457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6DB3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A19C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Лежнева И.В.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EDEB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5B36CB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Лежнева И.В.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DB43B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D9A9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29EEB2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56AD4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9E97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BECA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6F73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10CD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D179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A4AA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9078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Койло О.С.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D51D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F9AAD2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Койло О.С.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DFAF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68D9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020934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Койло О.С.</w:t>
            </w:r>
          </w:p>
        </w:tc>
      </w:tr>
      <w:tr w14:paraId="29BB3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E240D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FA4CEC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C623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2B16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65C5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F494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00C4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8076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B57A1A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Смирнова О.А.</w:t>
            </w:r>
          </w:p>
          <w:p w14:paraId="7BA418B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31ED9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0554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537724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01844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03C5D6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247C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4B1A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ADD9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842D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12A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0A82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Турышева О.П.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C874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D22726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Лемешкина Н.Г.</w:t>
            </w:r>
          </w:p>
          <w:p w14:paraId="30397DAF">
            <w:pPr>
              <w:spacing w:line="276" w:lineRule="auto"/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42D0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5DC8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5F31EA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Лежнева И.В.</w:t>
            </w:r>
          </w:p>
        </w:tc>
      </w:tr>
      <w:tr w14:paraId="73D9B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D5125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EACA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FFEE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FB91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6704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F7ED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07A3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6BA4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7D515A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Очилбоева Е.П.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99E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71C9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C74714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Очилбоева Е.П.</w:t>
            </w:r>
          </w:p>
        </w:tc>
      </w:tr>
      <w:tr w14:paraId="75CB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42A3C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8B8C0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189D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2840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A16A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AD4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DE0D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Турышева О.П.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14DC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BBF93C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Турышева О.П.</w:t>
            </w:r>
          </w:p>
          <w:p w14:paraId="3B0885E7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162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9944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4F9CE1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Смирнова О.А.</w:t>
            </w:r>
          </w:p>
        </w:tc>
      </w:tr>
      <w:tr w14:paraId="43361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51073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8F4A974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049F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566E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7B8E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57D1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C9EA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Лемешкина Н.Г.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8DB8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745A0B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Лемешкина Н.Г.</w:t>
            </w:r>
          </w:p>
          <w:p w14:paraId="06DE9DFD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1E5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B48B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B12612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 xml:space="preserve"> Булатова С.И.</w:t>
            </w:r>
          </w:p>
        </w:tc>
      </w:tr>
      <w:tr w14:paraId="6F944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95C43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DC21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6E36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091B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D807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EF0E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7A49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Лемешкина Н.Г.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8EC2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58190B1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Лемешкина Н.Г.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D9FD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477F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DE2B65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Лежнева И.В.</w:t>
            </w:r>
          </w:p>
        </w:tc>
      </w:tr>
      <w:tr w14:paraId="2599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1A0A6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7CA3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DDE6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9438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A552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889B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1BCE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16EC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43DF1AB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1085F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DE01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12427C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Койло О.С.</w:t>
            </w:r>
          </w:p>
        </w:tc>
      </w:tr>
      <w:tr w14:paraId="4A1F3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F1E18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25E8B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0A3D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4263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7FC0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1F22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21BC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2324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2CF9B3F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D501C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374A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B97CA4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Смирнова О.А.</w:t>
            </w:r>
          </w:p>
        </w:tc>
      </w:tr>
      <w:tr w14:paraId="09836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14DF6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7099697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2C4A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B001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D361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5DCB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5124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6AF5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05DE116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FBB1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F2FA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9107E6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Смирнова О.А.</w:t>
            </w:r>
          </w:p>
        </w:tc>
      </w:tr>
      <w:tr w14:paraId="0FF8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951B7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6700B71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C660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EEFE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564B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A522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8214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Новикова Т.А.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9997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6B0563CF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Новикова Т.А.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BE15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E040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B851104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Булатова С.И.</w:t>
            </w:r>
          </w:p>
        </w:tc>
      </w:tr>
      <w:tr w14:paraId="3614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9BC70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28B3BA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384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4511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9D90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18EF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16F7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Лежнева И.В.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FD06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5E264CF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Лежнева И.В.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B3D1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5947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4B2101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Койло О.С.</w:t>
            </w:r>
          </w:p>
        </w:tc>
      </w:tr>
      <w:tr w14:paraId="1560B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0558E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7568FEB6">
            <w:pPr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№2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«География», «Физика», «Химия»,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1346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408F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0BA8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2F0F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 кл.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016C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6D3A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0036F34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Смирнова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3D40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Булатова С.И.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4583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AD55452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Смирнова О.А.</w:t>
            </w:r>
          </w:p>
        </w:tc>
      </w:tr>
    </w:tbl>
    <w:p w14:paraId="69E25CC6">
      <w:pPr>
        <w:ind w:firstLine="0"/>
      </w:pPr>
    </w:p>
    <w:p w14:paraId="3F81055C">
      <w:pPr>
        <w:ind w:firstLine="0"/>
        <w:jc w:val="both"/>
        <w:rPr>
          <w:b/>
          <w:color w:val="auto"/>
          <w:lang w:eastAsia="en-US"/>
        </w:rPr>
      </w:pPr>
    </w:p>
    <w:p w14:paraId="3B044EFC">
      <w:pPr>
        <w:ind w:firstLine="0"/>
        <w:jc w:val="center"/>
        <w:rPr>
          <w:rFonts w:cs="Times New Roman" w:eastAsiaTheme="minorHAnsi"/>
          <w:b/>
          <w:szCs w:val="24"/>
          <w:shd w:val="clear" w:color="auto" w:fill="FFFFFF"/>
          <w:lang w:eastAsia="en-US"/>
        </w:rPr>
      </w:pPr>
      <w:r>
        <w:rPr>
          <w:rFonts w:cs="Times New Roman" w:eastAsiaTheme="minorHAnsi"/>
          <w:b/>
          <w:szCs w:val="24"/>
          <w:shd w:val="clear" w:color="auto" w:fill="FFFFFF"/>
          <w:lang w:eastAsia="en-US"/>
        </w:rPr>
        <w:t>филиал МАОУ  «Аромашевская СОШ им. В.Д. Кармацкого» Кармацкая СОШ</w:t>
      </w: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51"/>
        <w:gridCol w:w="708"/>
        <w:gridCol w:w="851"/>
        <w:gridCol w:w="709"/>
        <w:gridCol w:w="992"/>
        <w:gridCol w:w="1559"/>
        <w:gridCol w:w="1559"/>
        <w:gridCol w:w="1418"/>
        <w:gridCol w:w="1458"/>
      </w:tblGrid>
      <w:tr w14:paraId="1CD5F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D67D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F3DB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ACA3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9D34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13C7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B143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6E09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5C19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94BC0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3AFEC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44A69D1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3FEC8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6BE2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902F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395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A208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AE29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86C72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№2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551E5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2AD8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30.04.2025 Ковалец С.В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FA6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DAB9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535D7D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34D2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574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CCFD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0E79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DA0D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C991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A9765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№2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DEEB6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D069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0807477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Ковалец С.В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EA9C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CFD2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9310EA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65D55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706D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75DFED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8662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7FB3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5251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E456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№2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E3473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729D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6AE2579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Ковалец С.В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F99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Пестерева Н.А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AF8D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82FDBE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6A1AB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3C585E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12B2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B8B2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B4E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7B12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BD9B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7663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Иванов А.Ю.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FCC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7FAC10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Е.А 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9A44B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FF0A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EE0634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66EF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2709C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C9F3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47B2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1B22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980A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FF35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 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F1A0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Иванов А.Ю.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2AD0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F9011C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Койло О.С </w:t>
            </w: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5235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3E83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0B79F8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7F52D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A0BFC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94DB0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E5E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6C8A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7A17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3C6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3D2D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Иванов А.Ю.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DF63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BB49FCE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F8D1F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347E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DA4C49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28D6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42280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35BE3C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7913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AD1D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B2CB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0616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8C2C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Иванов А.Ю.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A1EB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B368E1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96F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3EEF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10AC65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4E26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CDC28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730AE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E8A6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92AD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FF66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C24F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A6B0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Марковских Е.А.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589D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3905A2F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015C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FFAA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D9EFB0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0286B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E7D779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AB7D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02BF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C2BA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BB0E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F804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B03D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Иванов А.Ю.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DA04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519B2C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Марковских Е.А.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2E3CF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F4BB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4FD70A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Пестерева Н.А </w:t>
            </w:r>
          </w:p>
        </w:tc>
      </w:tr>
      <w:tr w14:paraId="5CE4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54385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A9D3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52D5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2F50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95F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1F62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6305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Иванов А.Ю.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B08A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DDEC51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Очилбоева Е.П.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A363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B61E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3D6811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2BEE4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23A9C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2F1FB3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2CDE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2B7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8DE0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3701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B2A6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 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EF0F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202FA1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7DB2B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43A1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61641B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Н.П.</w:t>
            </w:r>
          </w:p>
        </w:tc>
      </w:tr>
      <w:tr w14:paraId="699F2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72DC2F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C330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342F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A39A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A96E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B379E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C1DD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6578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 Самойлова В.И.</w:t>
            </w:r>
          </w:p>
          <w:p w14:paraId="6C21B689">
            <w:pPr>
              <w:spacing w:line="276" w:lineRule="auto"/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A6F6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390A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22B27A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3127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9F4FA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C3B5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F122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B96B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3FF1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8D11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2F39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BFE9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29B3949">
            <w:pPr>
              <w:ind w:firstLine="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Койло О.С.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8735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0D27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A1E8E2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0416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E3D5F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BEE70F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9D98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C462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C795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F01E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EC41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0FBA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5870DD9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92DF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Пестерева Н.А.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56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EEB104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0D105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93E58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EA589F1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CC76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C1A1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E1A2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99DD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9D9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2573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D2DBFAF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97B9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7BCE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033B71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</w:t>
            </w:r>
          </w:p>
          <w:p w14:paraId="0087632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87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B750F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7570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D41B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B35A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A87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75D0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198D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Иванов А.Ю.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4501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7EABBEA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Самойлова В.И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89DE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F7C8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1F7C37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0B32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E0145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099C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7DFF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B4DD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B61A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7C73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№9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BE0A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Иванов .А.Ю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3187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D3CCEF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Койло О.С.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60550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594B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A6F87E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3A62F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F283F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679F1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33F8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8353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7701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52EE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8B79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36E5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93FC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E975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3558BC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  <w:tr w14:paraId="456B2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0F736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left w:val="single" w:color="000000" w:sz="4" w:space="0"/>
              <w:right w:val="single" w:color="000000" w:sz="4" w:space="0"/>
            </w:tcBorders>
          </w:tcPr>
          <w:p w14:paraId="359FBBB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C921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93B3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843F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13B9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55D4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4EFE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8CFD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Пестерева Н.А.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05DF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78C195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Пестерева Н.А.</w:t>
            </w:r>
          </w:p>
        </w:tc>
      </w:tr>
    </w:tbl>
    <w:p w14:paraId="0330A2B6">
      <w:pPr>
        <w:ind w:firstLine="0"/>
        <w:jc w:val="left"/>
        <w:rPr>
          <w:b/>
          <w:i/>
          <w:sz w:val="26"/>
          <w:szCs w:val="26"/>
        </w:rPr>
      </w:pPr>
    </w:p>
    <w:p w14:paraId="61510D73">
      <w:pPr>
        <w:ind w:firstLine="0"/>
        <w:jc w:val="center"/>
        <w:rPr>
          <w:b/>
        </w:rPr>
      </w:pPr>
      <w:r>
        <w:rPr>
          <w:b/>
        </w:rPr>
        <w:t>филиал МАОУ «Аромашевская СОШ им. В.Д. Кармацкого» Новопетровская СОШ</w:t>
      </w:r>
    </w:p>
    <w:tbl>
      <w:tblPr>
        <w:tblStyle w:val="4"/>
        <w:tblW w:w="11130" w:type="dxa"/>
        <w:tblInd w:w="-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48"/>
        <w:gridCol w:w="708"/>
        <w:gridCol w:w="708"/>
        <w:gridCol w:w="571"/>
        <w:gridCol w:w="1701"/>
        <w:gridCol w:w="1559"/>
        <w:gridCol w:w="1525"/>
        <w:gridCol w:w="1525"/>
      </w:tblGrid>
      <w:tr w14:paraId="594B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C063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BE6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A43A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5A76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4A7C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5E2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9327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60CC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F35F1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47D20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526191B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472E2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1593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625E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4635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2416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6A69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11A2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6BD1D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1425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0935B2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Дудич ЛМ.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2D779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Дудич Л.М.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51FB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A55532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43C60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556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C945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0B0B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3679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42B7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87EC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A532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9242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DBFA92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Дудич Л.М.</w:t>
            </w:r>
          </w:p>
          <w:p w14:paraId="545ABB6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D1E45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Дудич Л.М.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7483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5C9113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D18C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3AF1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8029E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6C31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CB86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71F8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0666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2770C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DE70B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7AEBEE0B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Дудич Л.М.</w:t>
            </w:r>
          </w:p>
          <w:p w14:paraId="0F002B7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395F7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Дудич Л.М.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0856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9C7C13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3AC9B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99B38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6E4C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A78C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7544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1D43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F9E0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009CF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FA8D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5824C5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4CF85CD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B34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642129FD">
            <w:pPr>
              <w:ind w:firstLine="0"/>
              <w:jc w:val="left"/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0E4B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E162EA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49D4A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104BF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EBD8E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ED02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341C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2AC1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084F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E51A6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5F45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62559A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5FAF3">
            <w:pPr>
              <w:ind w:firstLine="0"/>
              <w:jc w:val="left"/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0B69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76D39B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BBBB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345A6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C4E5AE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69E3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D85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524B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6590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56411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EDA4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6570F5E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4143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295F343E">
            <w:pPr>
              <w:ind w:firstLine="0"/>
              <w:jc w:val="left"/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1796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48D7DC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169B5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BB82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E8E97F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B624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CB31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969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4F95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06EB3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B775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452DAE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Курмашева С.Р.</w:t>
            </w:r>
          </w:p>
          <w:p w14:paraId="67E23E7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FAD2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Курмашева С.Р.</w:t>
            </w:r>
          </w:p>
          <w:p w14:paraId="1922521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8938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ECDE04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018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2AB879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9CDDA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6C73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9092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2D30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1CBA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13DE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088A758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0D70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8B7DC2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C00E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6945158C">
            <w:pPr>
              <w:ind w:firstLine="0"/>
              <w:jc w:val="left"/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4C99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44260C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9B5F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364F6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9B98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2B2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3D2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BB1B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FE61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DEA2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63236FDB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736B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FAD1B8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Порохова Л.В.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542D7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Порохова Л.В.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D0CC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EB6C1E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199EF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A6744B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DAEF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AA63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E74C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2FB1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EE12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F971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616A0CE1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8AE3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0B33AB17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Абубакирова З.М.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DB2C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2B15B1D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5A8E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01D13B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68E0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8A801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0ECFF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F82D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3190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6FD7A7A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CBB9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F645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043C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2C4B88CA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0D1B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846E0F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Курмашев С.Р.</w:t>
            </w:r>
          </w:p>
          <w:p w14:paraId="3878CF2F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EA52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Курмашева С.Р.</w:t>
            </w:r>
          </w:p>
          <w:p w14:paraId="10C7AB2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427C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32E667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Фокина Е.П.</w:t>
            </w:r>
          </w:p>
        </w:tc>
      </w:tr>
      <w:tr w14:paraId="00BBE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7EC2EB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3299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C295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254B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EE86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584A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15DE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Садыкова А.А.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368D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6682A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Порохова Л.В.</w:t>
            </w:r>
          </w:p>
          <w:p w14:paraId="1C458295">
            <w:pPr>
              <w:spacing w:line="276" w:lineRule="auto"/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E3D3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5F73081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72A2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BF8C20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8671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78FB9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E0DE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C81A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1C88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5F0E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38BD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A2D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Садыкова А.А.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08B8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57D7713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Ческидова Л.А.</w:t>
            </w:r>
          </w:p>
          <w:p w14:paraId="0B4EFF2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012A5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F5F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8A05A8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6F7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EA908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274F84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5D2C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CB0B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A6B8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6D20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586D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Садыкова А.А.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DD2C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BC47B36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42A79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1EB3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8275EF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3D326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0874A7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5F41FD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B8EB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935C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0FAE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F989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9261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Садыкова А.А.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9C49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03D4948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EBD11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DF7C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F43C0F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 xml:space="preserve">Сысунин А.Ю. </w:t>
            </w:r>
          </w:p>
          <w:p w14:paraId="68A8681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BA6335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D28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1C1E1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B0D6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A923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218D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F726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AC43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77D4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2CF2149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4F78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2E7C3FC2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Порохова Л.В.</w:t>
            </w:r>
          </w:p>
          <w:p w14:paraId="566997A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9695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47949BA1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DD50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C4FDA4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00C82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02C3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21E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2E04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7720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 w14:paraId="66AA299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5D9F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B89A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7CE7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79768660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3EF3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44FFD68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Ческидова Л.А.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2381C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A985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3598D9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3E76A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198DEC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57CF1B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E6BF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5BB9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D0CD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FC45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2455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759D626E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FC9F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2E62B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7EA5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E73297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64C0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DF79F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1AC917C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312F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9C80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D9F0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DE8C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FB15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  <w:p w14:paraId="15A7AE64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DD00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72EED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846D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82B9EE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1DF76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3570B5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4C4BEAD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860C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DF71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AB4B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6E01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2EF32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79E0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5B45C64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Порохова Л.В.</w:t>
            </w:r>
          </w:p>
          <w:p w14:paraId="146C103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6526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Порохова Л.В.</w:t>
            </w:r>
          </w:p>
          <w:p w14:paraId="179B7A4A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23E9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B060852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57400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66452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617A623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0854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3892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98FB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5B5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6239E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F6DA9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D5EB57F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Ческидова Л.А.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0ECE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Ческидова Л.А.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EFED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ED624E7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  <w:tr w14:paraId="20651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B8BFE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28EC336E">
            <w:pPr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№2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«География», «Физика», «Химия»,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AEFB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60E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B424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BA98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33DC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Абубакирова З.М.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5C21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8DD6A">
            <w:pPr>
              <w:ind w:firstLine="0"/>
            </w:pPr>
            <w:r>
              <w:rPr>
                <w:color w:val="auto"/>
                <w:sz w:val="20"/>
                <w:lang w:eastAsia="en-US"/>
              </w:rPr>
              <w:t>Наумчик О.А.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A0A9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19ABBE4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Сысунин А.Ю.</w:t>
            </w:r>
          </w:p>
        </w:tc>
      </w:tr>
    </w:tbl>
    <w:p w14:paraId="4E8BBA9A">
      <w:pPr>
        <w:ind w:firstLine="0"/>
        <w:rPr>
          <w:b/>
          <w:i/>
          <w:sz w:val="26"/>
          <w:szCs w:val="26"/>
        </w:rPr>
      </w:pPr>
    </w:p>
    <w:p w14:paraId="1DAECD06">
      <w:pPr>
        <w:ind w:firstLine="0"/>
        <w:jc w:val="center"/>
        <w:rPr>
          <w:b/>
        </w:rPr>
      </w:pPr>
      <w:r>
        <w:rPr>
          <w:b/>
        </w:rPr>
        <w:t>филиал МАОУ «Аромашевская СОШ им. В.Д. Кармацкого» Кротовская СОШ</w:t>
      </w:r>
    </w:p>
    <w:tbl>
      <w:tblPr>
        <w:tblStyle w:val="4"/>
        <w:tblW w:w="11130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990"/>
        <w:gridCol w:w="708"/>
        <w:gridCol w:w="708"/>
        <w:gridCol w:w="571"/>
        <w:gridCol w:w="1807"/>
        <w:gridCol w:w="1560"/>
        <w:gridCol w:w="1418"/>
        <w:gridCol w:w="1525"/>
      </w:tblGrid>
      <w:tr w14:paraId="4EAE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A38D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EB07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00AC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проведения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939C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674C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7482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8BC9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F1DC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821E2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1CD2E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3178477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1468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56C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C3A4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CD9C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8C37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8C3A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val="en-US" w:eastAsia="en-US"/>
              </w:rPr>
            </w:pPr>
            <w:r>
              <w:rPr>
                <w:color w:val="auto"/>
                <w:sz w:val="20"/>
                <w:lang w:val="en-US"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DBFE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val="en-US" w:eastAsia="en-US"/>
              </w:rPr>
            </w:pPr>
            <w:r>
              <w:rPr>
                <w:color w:val="auto"/>
                <w:sz w:val="20"/>
                <w:lang w:val="en-US" w:eastAsia="en-US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621DB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A3A9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517B6A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Литвинова Т.Н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7F5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06F0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BA34FE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Литвинова Т.Н.</w:t>
            </w:r>
          </w:p>
        </w:tc>
      </w:tr>
      <w:tr w14:paraId="7420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714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7D1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AF29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5CC1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574C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4C55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6E388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E5F9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8642CB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Литвинова Т.Н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58D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81B7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D71B535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Литвинова Т.Н</w:t>
            </w:r>
          </w:p>
        </w:tc>
      </w:tr>
      <w:tr w14:paraId="02AA0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60A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6D4A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383D2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828D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787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7D9F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5D578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A114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6930BC3A">
            <w:pPr>
              <w:spacing w:line="276" w:lineRule="auto"/>
              <w:ind w:firstLine="34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Литвинова Т.Н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6B4CC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D6EC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62F4C7B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Литвинова Т.Н</w:t>
            </w:r>
          </w:p>
        </w:tc>
      </w:tr>
      <w:tr w14:paraId="68DB6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3CB1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4791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FC01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F022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A159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19CE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389D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2A3AB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04F8FA9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7753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9C3B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633CAB4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</w:tr>
      <w:tr w14:paraId="4DA77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8FDF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34EF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EF69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609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D816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D20B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8E58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73B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4EC982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4FE9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429E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3AD4B49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</w:tr>
      <w:tr w14:paraId="4DA4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965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F3FE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Группа предметов №1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«Литература», «Иностранный (английский) язык»)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A087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1E4C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956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F409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3FF6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D441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57521A7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Барабанщикова З.П.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DCAC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4B57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4B26310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Барабанщикова З.П.</w:t>
            </w:r>
          </w:p>
        </w:tc>
      </w:tr>
      <w:tr w14:paraId="50F52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E6C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EE5C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469A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C2F4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3D89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9D78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2BCE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33D5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26B2C87C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68DE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808E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7906F1B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</w:tr>
      <w:tr w14:paraId="63B85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579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ABC5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71E2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F28B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B8D3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16A4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CBB4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F814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791863D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7177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DEB7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2A2B782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</w:tr>
      <w:tr w14:paraId="4FA2C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7B56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1BDF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DFE2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FD8A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8B6D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3FD0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A8E4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  <w:p w14:paraId="6258A7A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9055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8198C9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7AA84">
            <w:pPr>
              <w:spacing w:line="276" w:lineRule="auto"/>
              <w:ind w:firstLine="0"/>
              <w:jc w:val="left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87A3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18C3749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</w:tr>
      <w:tr w14:paraId="45F1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83C0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DF4A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157A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FD82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A6FB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0D00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773C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63CE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0D0140FF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A85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92BF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0568EC7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</w:tr>
      <w:tr w14:paraId="55252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7C8C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E433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6085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4D72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EA43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2814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5185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C491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3960DCF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90EA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AE32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74AE9B0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</w:tr>
      <w:tr w14:paraId="0D571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95E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AB78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007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3E36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295C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4C8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97CC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823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4596AE48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9B7B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270E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762C046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</w:tr>
      <w:tr w14:paraId="2F7DF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A53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8ABD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DA23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94EA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1991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256F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AD41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3FCD2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5B96DB1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Барабанщикова З.П.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88DCF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4EFF2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21E1A43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Барабанщикова З.П.</w:t>
            </w:r>
          </w:p>
        </w:tc>
      </w:tr>
      <w:tr w14:paraId="4A3E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AF3A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B15B4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6032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6C47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63B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CD89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8FEF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38AC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65A32B1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11565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F504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27869C7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</w:tr>
      <w:tr w14:paraId="5F6E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7B6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0772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6074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405B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124E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E5E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7A9F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DBFEE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2FC8792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36FF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4955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167A539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</w:tr>
      <w:tr w14:paraId="474F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F082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C407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BB2A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7005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682C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67D1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F48D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4637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31B4092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B9E8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C6AC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172A833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</w:tr>
      <w:tr w14:paraId="1C295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117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B1C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620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172B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F7D5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ED51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8968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39704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5054E6B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Барабанщикова З.П.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4DDEA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D278F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03CA6B6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Барабанщикова З.П.</w:t>
            </w:r>
          </w:p>
        </w:tc>
      </w:tr>
      <w:tr w14:paraId="12478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FED9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8ACD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81D6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72E1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682C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9B2D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1F2D0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0C08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1EF232E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85DA4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34E1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4C23B99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</w:tr>
      <w:tr w14:paraId="389C6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6499E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8699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F731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DFFA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4D65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A8F2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5943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C7D8D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23D621B3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4F978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0C1C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283AEE69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Пузанова О.В.</w:t>
            </w:r>
          </w:p>
        </w:tc>
      </w:tr>
      <w:tr w14:paraId="2F418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453A4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9C1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89CA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AE8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3157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A1B8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05AD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C0154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0A63A59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EA4DE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4A10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694A82C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Медчаинова В.В.</w:t>
            </w:r>
          </w:p>
        </w:tc>
      </w:tr>
      <w:tr w14:paraId="0402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2B89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2ED4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№2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«География», «Физика», «Химия», «Литература», «Иностранный (английский) язык»)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7DB1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F34C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6545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3E98D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6CE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45EB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223769C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F496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Шупикова М.В.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A0CF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13.05.2025</w:t>
            </w:r>
          </w:p>
          <w:p w14:paraId="5395F98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Долина Г.Р.</w:t>
            </w:r>
          </w:p>
        </w:tc>
      </w:tr>
    </w:tbl>
    <w:p w14:paraId="1A3E8B1C">
      <w:pPr>
        <w:ind w:firstLine="0"/>
        <w:rPr>
          <w:i/>
          <w:sz w:val="26"/>
          <w:szCs w:val="26"/>
        </w:rPr>
      </w:pPr>
    </w:p>
    <w:p w14:paraId="4AFB4EF8">
      <w:pPr>
        <w:ind w:firstLine="0"/>
        <w:jc w:val="both"/>
        <w:rPr>
          <w:b/>
        </w:rPr>
      </w:pPr>
    </w:p>
    <w:p w14:paraId="30E8F562">
      <w:pPr>
        <w:ind w:firstLine="0"/>
        <w:jc w:val="center"/>
        <w:rPr>
          <w:b/>
        </w:rPr>
      </w:pPr>
      <w:r>
        <w:rPr>
          <w:b/>
        </w:rPr>
        <w:t>филиал МАОУ «Аромашевская СОШ им. В.Д. Кармацкого» Слободчиковская ООШ</w:t>
      </w:r>
    </w:p>
    <w:tbl>
      <w:tblPr>
        <w:tblStyle w:val="4"/>
        <w:tblW w:w="10976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48"/>
        <w:gridCol w:w="708"/>
        <w:gridCol w:w="708"/>
        <w:gridCol w:w="571"/>
        <w:gridCol w:w="1337"/>
        <w:gridCol w:w="1701"/>
        <w:gridCol w:w="1525"/>
        <w:gridCol w:w="1593"/>
      </w:tblGrid>
      <w:tr w14:paraId="67F3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D81C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12A6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предмет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0E59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Дата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6573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15E75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AE5B4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кабинет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8810D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Организатор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8CE1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Сроки проверки/ ответственные за проверку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90F2E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Ответственный за распечатку КИМ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3EA608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День загрузки результатов/ ответственный за заполнение и загрузку формы ответов</w:t>
            </w:r>
          </w:p>
          <w:p w14:paraId="4E986BE6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в ФИС ОКО</w:t>
            </w:r>
          </w:p>
        </w:tc>
      </w:tr>
      <w:tr w14:paraId="3F9D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732F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6742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795C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60641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D3DF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5E4DE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C144B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Кармацких А.С.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C04B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</w:t>
            </w:r>
          </w:p>
          <w:p w14:paraId="06BA86A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Кармацких А.С.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E6B0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Анкушева Л.Н.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F4D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88711D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73E4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A43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A986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23FE9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00EC7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5FE4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DFEF8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 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270B7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Кармацких А.С.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6B40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866CF8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Кармацких А.С.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79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A8FA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A8276D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07C3D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DB7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9CB0E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Группа предметов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3C42C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485AB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F178A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DA8F3">
            <w:pPr>
              <w:spacing w:line="276" w:lineRule="auto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CEA72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Кармацких А.С.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2EB20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12.05.2025</w:t>
            </w:r>
          </w:p>
          <w:p w14:paraId="5A0A919C">
            <w:pPr>
              <w:spacing w:line="276" w:lineRule="auto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Кармацких А.С.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8987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EBCA1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D17D09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072AB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FCFB0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D99430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Группа предметов №1</w:t>
            </w:r>
            <w:r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A246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9E7C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3A40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2627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AE8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Гогадзе  А.Г.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1E5E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DA7B95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CC1A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37E9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2A1B8D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01EFB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4476B6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3BBF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6783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5C99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4B1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F88C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952A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Ершова О.К.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165FA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142279B6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Левенкова Н.Е.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67268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96EAE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E02254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4789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007620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873F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990D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3D56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8C8F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BC78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CEB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Макарова Н.А.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29483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6B0DE3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Левенкова Н.Е.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5EB2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D5F7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B0A452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7542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C85DFD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875DBB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Группа предметов №2 </w:t>
            </w: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«География», «Биология»)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E37B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CF80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889A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6495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5CC6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Ершова О.К.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695AF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764B924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14D5A">
            <w:pPr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7AFF0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7C0DC3D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43423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2B3274">
            <w:pPr>
              <w:ind w:firstLine="0"/>
              <w:jc w:val="left"/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BE55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AB87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0EAB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0B16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EF6E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B4A8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Гогадзе А.Г.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4602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E46E4A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Макарова Н.А.</w:t>
            </w:r>
          </w:p>
          <w:p w14:paraId="377A97A7">
            <w:pPr>
              <w:spacing w:line="276" w:lineRule="auto"/>
              <w:ind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9072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DF856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0C40E4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25F4A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B15C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E566D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77A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2738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038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FD6A9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1E91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Кармацких А.С.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7B7E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371E0A71">
            <w:pPr>
              <w:ind w:firstLine="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Штыкова О.В.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EA31E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CBCA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407A9BA2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6CF1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A14CA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1B9E2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</w:t>
            </w:r>
            <w:r>
              <w:rPr>
                <w:rFonts w:cs="Times New Roman"/>
                <w:color w:val="333333"/>
                <w:sz w:val="20"/>
                <w:shd w:val="clear" w:color="auto" w:fill="FFFFFF"/>
              </w:rPr>
              <w:t xml:space="preserve">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197D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1908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E6B4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85E7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ACE0C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Ершова О.К.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FF83B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208771B0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5DC9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7D8DD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B68130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0ABDE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30D633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A514D9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A4D4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A2CD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8C4B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6DF9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D2B04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Сальников Д.А.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DF658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30.04.2025</w:t>
            </w:r>
          </w:p>
          <w:p w14:paraId="42979490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1A191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416B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929104F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42DA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B2D5F1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481D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4816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36F1B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6628E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A8E74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7940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Гогадзе А.Г.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34941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07.05.2025</w:t>
            </w:r>
          </w:p>
          <w:p w14:paraId="6CCFBF57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Макарова Н.А.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A6CB6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18044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2ED04D08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1A1D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2F1E2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02315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00A3A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22.04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242B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F7293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28E32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9F82B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Макарова Н.А.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43460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  <w:p w14:paraId="4A57A5FA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Штыкова О.В.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AA1AD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55DB9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39BF0DC7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5ED95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8EE864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5FE18B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Предмет №1 </w:t>
            </w:r>
            <w:r>
              <w:rPr>
                <w:rFonts w:cs="Times New Roman"/>
                <w:color w:val="auto"/>
                <w:sz w:val="20"/>
                <w:lang w:eastAsia="en-US"/>
              </w:rPr>
              <w:t>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958D0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0D6B5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528BC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ED6C1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F9AE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Ершова О.К.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B7235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E8BB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E166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0C2241FA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  <w:tr w14:paraId="6F91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E64C08">
            <w:pPr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 w14:paraId="2BCDDC83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 №2 (</w:t>
            </w:r>
            <w:r>
              <w:rPr>
                <w:rFonts w:cs="Times New Roman"/>
                <w:color w:val="auto"/>
                <w:sz w:val="20"/>
                <w:shd w:val="clear" w:color="auto" w:fill="FFFFFF"/>
              </w:rPr>
              <w:t>«География», «Биология», «Физика» (базовая), «Информати</w:t>
            </w:r>
            <w:r>
              <w:rPr>
                <w:rFonts w:cs="Times New Roman"/>
                <w:color w:val="222222"/>
                <w:sz w:val="20"/>
                <w:shd w:val="clear" w:color="auto" w:fill="FFFFFF"/>
              </w:rPr>
              <w:t>ка»)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B0BC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06CE6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8AADF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57A27">
            <w:pPr>
              <w:spacing w:line="276" w:lineRule="auto"/>
              <w:ind w:firstLine="0"/>
              <w:jc w:val="center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B83F6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Гогадзе А.Г.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E1F2F">
            <w:pPr>
              <w:spacing w:line="276" w:lineRule="auto"/>
              <w:ind w:firstLine="34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30.04.2025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75D23">
            <w:pPr>
              <w:spacing w:line="276" w:lineRule="auto"/>
              <w:ind w:firstLine="0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Анкушева Л.Н.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13952">
            <w:pPr>
              <w:spacing w:line="276" w:lineRule="auto"/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 13.05.2025</w:t>
            </w:r>
          </w:p>
          <w:p w14:paraId="56BC4109">
            <w:pPr>
              <w:spacing w:line="276" w:lineRule="auto"/>
              <w:ind w:firstLine="0"/>
              <w:jc w:val="left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0"/>
                <w:lang w:eastAsia="en-US"/>
              </w:rPr>
              <w:t>Сальников Д.А.</w:t>
            </w:r>
          </w:p>
        </w:tc>
      </w:tr>
    </w:tbl>
    <w:p w14:paraId="2C7484FC">
      <w:pPr>
        <w:ind w:firstLine="0"/>
        <w:rPr>
          <w:i/>
          <w:sz w:val="26"/>
          <w:szCs w:val="26"/>
        </w:rPr>
      </w:pPr>
    </w:p>
    <w:p w14:paraId="75831954">
      <w:pPr>
        <w:ind w:firstLine="0"/>
        <w:rPr>
          <w:i/>
          <w:sz w:val="26"/>
          <w:szCs w:val="26"/>
        </w:rPr>
      </w:pPr>
    </w:p>
    <w:p w14:paraId="1CFE5E17">
      <w:pPr>
        <w:ind w:firstLine="0"/>
        <w:rPr>
          <w:i/>
          <w:sz w:val="26"/>
          <w:szCs w:val="26"/>
        </w:rPr>
      </w:pPr>
    </w:p>
    <w:p w14:paraId="64C0F910">
      <w:pPr>
        <w:ind w:firstLine="0"/>
        <w:rPr>
          <w:i/>
          <w:sz w:val="26"/>
          <w:szCs w:val="26"/>
        </w:rPr>
      </w:pPr>
    </w:p>
    <w:p w14:paraId="4A40618A">
      <w:pPr>
        <w:ind w:firstLine="0"/>
        <w:rPr>
          <w:i/>
          <w:sz w:val="26"/>
          <w:szCs w:val="26"/>
        </w:rPr>
      </w:pPr>
    </w:p>
    <w:p w14:paraId="29D5701E">
      <w:pPr>
        <w:ind w:firstLine="0"/>
        <w:rPr>
          <w:i/>
          <w:sz w:val="26"/>
          <w:szCs w:val="26"/>
        </w:rPr>
      </w:pPr>
    </w:p>
    <w:p w14:paraId="6191D2D1">
      <w:pPr>
        <w:ind w:firstLine="0"/>
        <w:rPr>
          <w:i/>
          <w:sz w:val="26"/>
          <w:szCs w:val="26"/>
        </w:rPr>
      </w:pPr>
    </w:p>
    <w:p w14:paraId="51F66AA3">
      <w:pPr>
        <w:ind w:firstLine="0"/>
        <w:rPr>
          <w:i/>
          <w:sz w:val="26"/>
          <w:szCs w:val="26"/>
        </w:rPr>
      </w:pPr>
    </w:p>
    <w:p w14:paraId="7773A49B">
      <w:pPr>
        <w:ind w:firstLine="0"/>
        <w:rPr>
          <w:i/>
          <w:sz w:val="26"/>
          <w:szCs w:val="26"/>
        </w:rPr>
      </w:pPr>
    </w:p>
    <w:p w14:paraId="1DB03E5A">
      <w:pPr>
        <w:ind w:firstLine="0"/>
        <w:rPr>
          <w:i/>
          <w:sz w:val="26"/>
          <w:szCs w:val="26"/>
        </w:rPr>
      </w:pPr>
    </w:p>
    <w:p w14:paraId="6CC1E5E3">
      <w:pPr>
        <w:ind w:firstLine="0"/>
        <w:rPr>
          <w:i/>
          <w:sz w:val="26"/>
          <w:szCs w:val="26"/>
        </w:rPr>
      </w:pPr>
    </w:p>
    <w:p w14:paraId="6EB2108E">
      <w:pPr>
        <w:ind w:firstLine="0"/>
        <w:rPr>
          <w:i/>
          <w:sz w:val="26"/>
          <w:szCs w:val="26"/>
        </w:rPr>
      </w:pPr>
    </w:p>
    <w:p w14:paraId="2FFE2E07">
      <w:pPr>
        <w:ind w:firstLine="0"/>
        <w:rPr>
          <w:i/>
          <w:sz w:val="26"/>
          <w:szCs w:val="26"/>
        </w:rPr>
      </w:pPr>
    </w:p>
    <w:p w14:paraId="229796E8">
      <w:pPr>
        <w:ind w:firstLine="0"/>
        <w:rPr>
          <w:i/>
          <w:sz w:val="26"/>
          <w:szCs w:val="26"/>
        </w:rPr>
      </w:pPr>
    </w:p>
    <w:p w14:paraId="747B841C">
      <w:pPr>
        <w:ind w:firstLine="0"/>
        <w:rPr>
          <w:i/>
          <w:sz w:val="26"/>
          <w:szCs w:val="26"/>
        </w:rPr>
      </w:pPr>
    </w:p>
    <w:p w14:paraId="4C1E9929">
      <w:pPr>
        <w:ind w:firstLine="0"/>
        <w:rPr>
          <w:i/>
          <w:sz w:val="26"/>
          <w:szCs w:val="26"/>
        </w:rPr>
      </w:pPr>
    </w:p>
    <w:p w14:paraId="2FF8E2A9">
      <w:pPr>
        <w:ind w:firstLine="0"/>
        <w:rPr>
          <w:i/>
          <w:sz w:val="26"/>
          <w:szCs w:val="26"/>
        </w:rPr>
      </w:pPr>
    </w:p>
    <w:p w14:paraId="5AD92843">
      <w:pPr>
        <w:autoSpaceDE w:val="0"/>
        <w:snapToGrid w:val="0"/>
        <w:jc w:val="right"/>
        <w:outlineLvl w:val="0"/>
        <w:rPr>
          <w:rFonts w:hint="default"/>
          <w:i/>
          <w:szCs w:val="24"/>
          <w:lang w:val="ru-RU"/>
        </w:rPr>
      </w:pPr>
      <w:r>
        <w:rPr>
          <w:i/>
          <w:szCs w:val="24"/>
        </w:rPr>
        <w:t xml:space="preserve">Приложение № </w:t>
      </w:r>
      <w:r>
        <w:rPr>
          <w:rFonts w:hint="default"/>
          <w:i/>
          <w:szCs w:val="24"/>
          <w:lang w:val="ru-RU"/>
        </w:rPr>
        <w:t>2</w:t>
      </w:r>
    </w:p>
    <w:p w14:paraId="795CA5B0">
      <w:pPr>
        <w:shd w:val="clear" w:color="auto" w:fill="FFFFFF"/>
        <w:autoSpaceDE w:val="0"/>
        <w:jc w:val="right"/>
        <w:rPr>
          <w:i/>
          <w:iCs/>
          <w:szCs w:val="24"/>
        </w:rPr>
      </w:pPr>
      <w:r>
        <w:rPr>
          <w:i/>
          <w:szCs w:val="24"/>
        </w:rPr>
        <w:t xml:space="preserve"> к приказу  </w:t>
      </w:r>
      <w:r>
        <w:rPr>
          <w:i/>
          <w:iCs/>
          <w:szCs w:val="24"/>
        </w:rPr>
        <w:t xml:space="preserve">МАОУ "Аромашевская СОШ </w:t>
      </w:r>
    </w:p>
    <w:p w14:paraId="69AE44B2">
      <w:pPr>
        <w:shd w:val="clear" w:color="auto" w:fill="FFFFFF"/>
        <w:autoSpaceDE w:val="0"/>
        <w:jc w:val="right"/>
        <w:rPr>
          <w:i/>
          <w:iCs/>
          <w:szCs w:val="24"/>
        </w:rPr>
      </w:pPr>
      <w:r>
        <w:rPr>
          <w:i/>
          <w:iCs/>
          <w:szCs w:val="24"/>
        </w:rPr>
        <w:t>им. В.Д.Кармацкого»</w:t>
      </w:r>
    </w:p>
    <w:p w14:paraId="5E4D4424">
      <w:pPr>
        <w:jc w:val="right"/>
        <w:rPr>
          <w:szCs w:val="24"/>
        </w:rPr>
      </w:pPr>
      <w:r>
        <w:rPr>
          <w:i/>
          <w:szCs w:val="24"/>
        </w:rPr>
        <w:t xml:space="preserve"> от_________ 202</w:t>
      </w:r>
      <w:r>
        <w:rPr>
          <w:rFonts w:hint="default"/>
          <w:i/>
          <w:szCs w:val="24"/>
          <w:lang w:val="ru-RU"/>
        </w:rPr>
        <w:t>5</w:t>
      </w:r>
      <w:r>
        <w:rPr>
          <w:i/>
          <w:szCs w:val="24"/>
        </w:rPr>
        <w:t>г. № ___</w:t>
      </w:r>
    </w:p>
    <w:p w14:paraId="3677855B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 w14:paraId="442B06CA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 w14:paraId="7FCFE9C6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 w14:paraId="63256BB7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 w14:paraId="51724004"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Коды проведения ВПР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по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школам</w:t>
      </w:r>
    </w:p>
    <w:p w14:paraId="14BA0256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 w14:paraId="3E48B68A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1081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92"/>
        <w:gridCol w:w="1104"/>
        <w:gridCol w:w="1136"/>
        <w:gridCol w:w="1097"/>
        <w:gridCol w:w="1052"/>
        <w:gridCol w:w="948"/>
        <w:gridCol w:w="1121"/>
        <w:gridCol w:w="1086"/>
        <w:gridCol w:w="1086"/>
      </w:tblGrid>
      <w:tr w14:paraId="3F17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294CF84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63C7F5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22" w:type="dxa"/>
            <w:gridSpan w:val="9"/>
          </w:tcPr>
          <w:p w14:paraId="4D1C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кода</w:t>
            </w:r>
          </w:p>
        </w:tc>
      </w:tr>
      <w:tr w14:paraId="5FE9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6A53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3AC99E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 СОШ</w:t>
            </w:r>
          </w:p>
        </w:tc>
        <w:tc>
          <w:tcPr>
            <w:tcW w:w="1104" w:type="dxa"/>
          </w:tcPr>
          <w:p w14:paraId="5AD88B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Кармацкая СОШ</w:t>
            </w:r>
          </w:p>
        </w:tc>
        <w:tc>
          <w:tcPr>
            <w:tcW w:w="1136" w:type="dxa"/>
          </w:tcPr>
          <w:p w14:paraId="736C01A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Кротовская СОШ</w:t>
            </w:r>
          </w:p>
        </w:tc>
        <w:tc>
          <w:tcPr>
            <w:tcW w:w="1097" w:type="dxa"/>
          </w:tcPr>
          <w:p w14:paraId="345CF5C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Новоаптулинская ООШ</w:t>
            </w:r>
          </w:p>
        </w:tc>
        <w:tc>
          <w:tcPr>
            <w:tcW w:w="1052" w:type="dxa"/>
          </w:tcPr>
          <w:p w14:paraId="444E90AC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Слободчиковская ООШ</w:t>
            </w:r>
          </w:p>
        </w:tc>
        <w:tc>
          <w:tcPr>
            <w:tcW w:w="948" w:type="dxa"/>
          </w:tcPr>
          <w:p w14:paraId="1B7DCF7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Русаковская СОШ</w:t>
            </w:r>
          </w:p>
        </w:tc>
        <w:tc>
          <w:tcPr>
            <w:tcW w:w="1121" w:type="dxa"/>
          </w:tcPr>
          <w:p w14:paraId="1934CBE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Юрминская СОШ</w:t>
            </w:r>
          </w:p>
        </w:tc>
        <w:tc>
          <w:tcPr>
            <w:tcW w:w="1086" w:type="dxa"/>
          </w:tcPr>
          <w:p w14:paraId="7C9909D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ООШ</w:t>
            </w:r>
          </w:p>
        </w:tc>
        <w:tc>
          <w:tcPr>
            <w:tcW w:w="1086" w:type="dxa"/>
          </w:tcPr>
          <w:p w14:paraId="26AF819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Новопетровская СОШ</w:t>
            </w:r>
          </w:p>
        </w:tc>
      </w:tr>
      <w:tr w14:paraId="7C8A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D124C8D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14:paraId="4ACC868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40001-40079</w:t>
            </w:r>
          </w:p>
        </w:tc>
        <w:tc>
          <w:tcPr>
            <w:tcW w:w="1104" w:type="dxa"/>
          </w:tcPr>
          <w:p w14:paraId="3CE9F2BC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40080-40083</w:t>
            </w:r>
          </w:p>
        </w:tc>
        <w:tc>
          <w:tcPr>
            <w:tcW w:w="1136" w:type="dxa"/>
          </w:tcPr>
          <w:p w14:paraId="31ADEEE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40084-40089</w:t>
            </w:r>
          </w:p>
        </w:tc>
        <w:tc>
          <w:tcPr>
            <w:tcW w:w="1097" w:type="dxa"/>
          </w:tcPr>
          <w:p w14:paraId="7382660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40090</w:t>
            </w:r>
          </w:p>
        </w:tc>
        <w:tc>
          <w:tcPr>
            <w:tcW w:w="1052" w:type="dxa"/>
          </w:tcPr>
          <w:p w14:paraId="416BD51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40091- 40100</w:t>
            </w:r>
          </w:p>
        </w:tc>
        <w:tc>
          <w:tcPr>
            <w:tcW w:w="948" w:type="dxa"/>
          </w:tcPr>
          <w:p w14:paraId="7072AEA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21F9DD4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40101-40105</w:t>
            </w:r>
          </w:p>
        </w:tc>
        <w:tc>
          <w:tcPr>
            <w:tcW w:w="1086" w:type="dxa"/>
          </w:tcPr>
          <w:p w14:paraId="6F6D4FA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40106-40112</w:t>
            </w:r>
          </w:p>
        </w:tc>
        <w:tc>
          <w:tcPr>
            <w:tcW w:w="1086" w:type="dxa"/>
          </w:tcPr>
          <w:p w14:paraId="0AA879B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40113-40122</w:t>
            </w:r>
          </w:p>
        </w:tc>
      </w:tr>
      <w:tr w14:paraId="262D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BB8D3F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14:paraId="0CC82E2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50001-50063</w:t>
            </w:r>
          </w:p>
        </w:tc>
        <w:tc>
          <w:tcPr>
            <w:tcW w:w="1104" w:type="dxa"/>
          </w:tcPr>
          <w:p w14:paraId="283BC67F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50064-50065</w:t>
            </w:r>
          </w:p>
        </w:tc>
        <w:tc>
          <w:tcPr>
            <w:tcW w:w="1136" w:type="dxa"/>
          </w:tcPr>
          <w:p w14:paraId="041D9F7F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50066-50068</w:t>
            </w:r>
          </w:p>
        </w:tc>
        <w:tc>
          <w:tcPr>
            <w:tcW w:w="1097" w:type="dxa"/>
          </w:tcPr>
          <w:p w14:paraId="0AADB14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50069</w:t>
            </w:r>
          </w:p>
        </w:tc>
        <w:tc>
          <w:tcPr>
            <w:tcW w:w="1052" w:type="dxa"/>
          </w:tcPr>
          <w:p w14:paraId="3E9B4B8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14:paraId="0AB99844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50070-50072</w:t>
            </w:r>
          </w:p>
        </w:tc>
        <w:tc>
          <w:tcPr>
            <w:tcW w:w="1121" w:type="dxa"/>
          </w:tcPr>
          <w:p w14:paraId="6358A98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50073-50078</w:t>
            </w:r>
          </w:p>
        </w:tc>
        <w:tc>
          <w:tcPr>
            <w:tcW w:w="1086" w:type="dxa"/>
          </w:tcPr>
          <w:p w14:paraId="6313626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50079-50082</w:t>
            </w:r>
          </w:p>
        </w:tc>
        <w:tc>
          <w:tcPr>
            <w:tcW w:w="1086" w:type="dxa"/>
          </w:tcPr>
          <w:p w14:paraId="6E30F2DC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50083-50102</w:t>
            </w:r>
          </w:p>
        </w:tc>
      </w:tr>
      <w:tr w14:paraId="1431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A26751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14:paraId="65711D4C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60001-60084</w:t>
            </w:r>
          </w:p>
        </w:tc>
        <w:tc>
          <w:tcPr>
            <w:tcW w:w="1104" w:type="dxa"/>
          </w:tcPr>
          <w:p w14:paraId="2CBB802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60085-60087</w:t>
            </w:r>
          </w:p>
        </w:tc>
        <w:tc>
          <w:tcPr>
            <w:tcW w:w="1136" w:type="dxa"/>
          </w:tcPr>
          <w:p w14:paraId="124965D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60088-60091</w:t>
            </w:r>
          </w:p>
        </w:tc>
        <w:tc>
          <w:tcPr>
            <w:tcW w:w="1097" w:type="dxa"/>
          </w:tcPr>
          <w:p w14:paraId="222C429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60092-60093</w:t>
            </w:r>
          </w:p>
        </w:tc>
        <w:tc>
          <w:tcPr>
            <w:tcW w:w="1052" w:type="dxa"/>
          </w:tcPr>
          <w:p w14:paraId="304EA0F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60094-60098</w:t>
            </w:r>
          </w:p>
        </w:tc>
        <w:tc>
          <w:tcPr>
            <w:tcW w:w="948" w:type="dxa"/>
          </w:tcPr>
          <w:p w14:paraId="3F44F96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60099</w:t>
            </w:r>
          </w:p>
        </w:tc>
        <w:tc>
          <w:tcPr>
            <w:tcW w:w="1121" w:type="dxa"/>
          </w:tcPr>
          <w:p w14:paraId="2CD8EF1A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60100-60104</w:t>
            </w:r>
          </w:p>
        </w:tc>
        <w:tc>
          <w:tcPr>
            <w:tcW w:w="1086" w:type="dxa"/>
          </w:tcPr>
          <w:p w14:paraId="7294195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60105-60112</w:t>
            </w:r>
          </w:p>
        </w:tc>
        <w:tc>
          <w:tcPr>
            <w:tcW w:w="1086" w:type="dxa"/>
          </w:tcPr>
          <w:p w14:paraId="722D40C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60113-60128</w:t>
            </w:r>
          </w:p>
        </w:tc>
      </w:tr>
      <w:tr w14:paraId="2534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FC57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14:paraId="50C7E32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70001-70087</w:t>
            </w:r>
          </w:p>
        </w:tc>
        <w:tc>
          <w:tcPr>
            <w:tcW w:w="1104" w:type="dxa"/>
          </w:tcPr>
          <w:p w14:paraId="43DDFD8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70088-70090</w:t>
            </w:r>
          </w:p>
        </w:tc>
        <w:tc>
          <w:tcPr>
            <w:tcW w:w="1136" w:type="dxa"/>
          </w:tcPr>
          <w:p w14:paraId="13D1F78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70091-70092</w:t>
            </w:r>
          </w:p>
        </w:tc>
        <w:tc>
          <w:tcPr>
            <w:tcW w:w="1097" w:type="dxa"/>
          </w:tcPr>
          <w:p w14:paraId="48EE9E1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14:paraId="32D1AC4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70093-70100</w:t>
            </w:r>
          </w:p>
        </w:tc>
        <w:tc>
          <w:tcPr>
            <w:tcW w:w="948" w:type="dxa"/>
          </w:tcPr>
          <w:p w14:paraId="58F2319D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70101-70105</w:t>
            </w:r>
          </w:p>
        </w:tc>
        <w:tc>
          <w:tcPr>
            <w:tcW w:w="1121" w:type="dxa"/>
          </w:tcPr>
          <w:p w14:paraId="0689149A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70106-70109</w:t>
            </w:r>
          </w:p>
        </w:tc>
        <w:tc>
          <w:tcPr>
            <w:tcW w:w="1086" w:type="dxa"/>
          </w:tcPr>
          <w:p w14:paraId="1C79014D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70110-70112</w:t>
            </w:r>
          </w:p>
        </w:tc>
        <w:tc>
          <w:tcPr>
            <w:tcW w:w="1086" w:type="dxa"/>
          </w:tcPr>
          <w:p w14:paraId="794704A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70113-70116</w:t>
            </w:r>
          </w:p>
        </w:tc>
      </w:tr>
      <w:tr w14:paraId="780F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1C11A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14:paraId="05868FF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80001-80090</w:t>
            </w:r>
          </w:p>
        </w:tc>
        <w:tc>
          <w:tcPr>
            <w:tcW w:w="1104" w:type="dxa"/>
          </w:tcPr>
          <w:p w14:paraId="1747954C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80091-80096</w:t>
            </w:r>
          </w:p>
        </w:tc>
        <w:tc>
          <w:tcPr>
            <w:tcW w:w="1136" w:type="dxa"/>
          </w:tcPr>
          <w:p w14:paraId="2852424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80097-80100</w:t>
            </w:r>
          </w:p>
        </w:tc>
        <w:tc>
          <w:tcPr>
            <w:tcW w:w="1097" w:type="dxa"/>
          </w:tcPr>
          <w:p w14:paraId="274A954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14:paraId="367B2CAA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80101-80107</w:t>
            </w:r>
          </w:p>
        </w:tc>
        <w:tc>
          <w:tcPr>
            <w:tcW w:w="948" w:type="dxa"/>
          </w:tcPr>
          <w:p w14:paraId="0EDBE1D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80108-80112</w:t>
            </w:r>
          </w:p>
        </w:tc>
        <w:tc>
          <w:tcPr>
            <w:tcW w:w="1121" w:type="dxa"/>
          </w:tcPr>
          <w:p w14:paraId="793FEFB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80113-80119</w:t>
            </w:r>
          </w:p>
        </w:tc>
        <w:tc>
          <w:tcPr>
            <w:tcW w:w="1086" w:type="dxa"/>
          </w:tcPr>
          <w:p w14:paraId="1672FB4F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80120-80127</w:t>
            </w:r>
          </w:p>
        </w:tc>
        <w:tc>
          <w:tcPr>
            <w:tcW w:w="1086" w:type="dxa"/>
          </w:tcPr>
          <w:p w14:paraId="65D2193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80128-80132</w:t>
            </w:r>
          </w:p>
        </w:tc>
      </w:tr>
      <w:tr w14:paraId="7115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B368BB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14:paraId="4A200AC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10001-10058</w:t>
            </w:r>
          </w:p>
        </w:tc>
        <w:tc>
          <w:tcPr>
            <w:tcW w:w="1104" w:type="dxa"/>
          </w:tcPr>
          <w:p w14:paraId="0715A3B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201A529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10059-10062</w:t>
            </w:r>
          </w:p>
        </w:tc>
        <w:tc>
          <w:tcPr>
            <w:tcW w:w="1097" w:type="dxa"/>
          </w:tcPr>
          <w:p w14:paraId="5849232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14:paraId="15E8F3E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14:paraId="1BC5918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10063-10068</w:t>
            </w:r>
          </w:p>
        </w:tc>
        <w:tc>
          <w:tcPr>
            <w:tcW w:w="1121" w:type="dxa"/>
          </w:tcPr>
          <w:p w14:paraId="77D19584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10069-10071</w:t>
            </w:r>
          </w:p>
        </w:tc>
        <w:tc>
          <w:tcPr>
            <w:tcW w:w="1086" w:type="dxa"/>
          </w:tcPr>
          <w:p w14:paraId="45928B9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1F58B12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10071-10081</w:t>
            </w:r>
          </w:p>
        </w:tc>
      </w:tr>
    </w:tbl>
    <w:p w14:paraId="06A62608">
      <w:pPr>
        <w:ind w:firstLine="0"/>
        <w:rPr>
          <w:i/>
          <w:sz w:val="26"/>
          <w:szCs w:val="26"/>
        </w:rPr>
      </w:pPr>
    </w:p>
    <w:sectPr>
      <w:pgSz w:w="11906" w:h="16838"/>
      <w:pgMar w:top="426" w:right="850" w:bottom="92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">
    <w:altName w:val="CG 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74048"/>
    <w:multiLevelType w:val="singleLevel"/>
    <w:tmpl w:val="C1E74048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231E641E"/>
    <w:multiLevelType w:val="multilevel"/>
    <w:tmpl w:val="231E641E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  <w:color w:val="auto"/>
      </w:rPr>
    </w:lvl>
    <w:lvl w:ilvl="1" w:tentative="0">
      <w:start w:val="1"/>
      <w:numFmt w:val="decimal"/>
      <w:lvlRestart w:val="0"/>
      <w:lvlText w:val="%1.%2."/>
      <w:lvlJc w:val="left"/>
      <w:pPr>
        <w:tabs>
          <w:tab w:val="left" w:pos="1512"/>
        </w:tabs>
        <w:ind w:left="1512" w:hanging="432"/>
      </w:pPr>
      <w:rPr>
        <w:rFonts w:cs="Times New Roman"/>
      </w:rPr>
    </w:lvl>
    <w:lvl w:ilvl="2" w:tentative="0">
      <w:start w:val="1"/>
      <w:numFmt w:val="decimal"/>
      <w:lvlRestart w:val="0"/>
      <w:pStyle w:val="2"/>
      <w:suff w:val="space"/>
      <w:lvlText w:val="%1.%2.%3."/>
      <w:lvlJc w:val="left"/>
      <w:pPr>
        <w:ind w:left="194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  <w:rPr>
        <w:rFonts w:cs="Times New Roman"/>
      </w:rPr>
    </w:lvl>
  </w:abstractNum>
  <w:abstractNum w:abstractNumId="2">
    <w:nsid w:val="2AFD4346"/>
    <w:multiLevelType w:val="singleLevel"/>
    <w:tmpl w:val="2AFD4346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48"/>
    <w:rsid w:val="00011864"/>
    <w:rsid w:val="00020868"/>
    <w:rsid w:val="00022FFB"/>
    <w:rsid w:val="0004749E"/>
    <w:rsid w:val="000574ED"/>
    <w:rsid w:val="00064FF2"/>
    <w:rsid w:val="00096EB1"/>
    <w:rsid w:val="000A0723"/>
    <w:rsid w:val="000B485D"/>
    <w:rsid w:val="000B5ECA"/>
    <w:rsid w:val="000C2CBA"/>
    <w:rsid w:val="000D3723"/>
    <w:rsid w:val="000F1BFE"/>
    <w:rsid w:val="000F259C"/>
    <w:rsid w:val="00104248"/>
    <w:rsid w:val="00152D36"/>
    <w:rsid w:val="0017068B"/>
    <w:rsid w:val="00180171"/>
    <w:rsid w:val="001A49A0"/>
    <w:rsid w:val="001D3341"/>
    <w:rsid w:val="001E08E5"/>
    <w:rsid w:val="001F72E2"/>
    <w:rsid w:val="00221F5B"/>
    <w:rsid w:val="00234DAF"/>
    <w:rsid w:val="002370CF"/>
    <w:rsid w:val="002409D4"/>
    <w:rsid w:val="002440A1"/>
    <w:rsid w:val="00247621"/>
    <w:rsid w:val="002537D8"/>
    <w:rsid w:val="00281230"/>
    <w:rsid w:val="002823DC"/>
    <w:rsid w:val="002865F5"/>
    <w:rsid w:val="002B0052"/>
    <w:rsid w:val="002F2142"/>
    <w:rsid w:val="00323560"/>
    <w:rsid w:val="00331600"/>
    <w:rsid w:val="003433D8"/>
    <w:rsid w:val="0037674B"/>
    <w:rsid w:val="00397142"/>
    <w:rsid w:val="00397326"/>
    <w:rsid w:val="003C4D51"/>
    <w:rsid w:val="003F32B1"/>
    <w:rsid w:val="003F6F35"/>
    <w:rsid w:val="0040783D"/>
    <w:rsid w:val="00454F17"/>
    <w:rsid w:val="00461A7B"/>
    <w:rsid w:val="0047035C"/>
    <w:rsid w:val="0047186D"/>
    <w:rsid w:val="00497195"/>
    <w:rsid w:val="004B70B0"/>
    <w:rsid w:val="004E316C"/>
    <w:rsid w:val="00516560"/>
    <w:rsid w:val="00532898"/>
    <w:rsid w:val="00546A9C"/>
    <w:rsid w:val="00560133"/>
    <w:rsid w:val="00584D43"/>
    <w:rsid w:val="0059059E"/>
    <w:rsid w:val="005909F4"/>
    <w:rsid w:val="00591C98"/>
    <w:rsid w:val="005A097E"/>
    <w:rsid w:val="005F082D"/>
    <w:rsid w:val="00627D66"/>
    <w:rsid w:val="006350EC"/>
    <w:rsid w:val="006354E6"/>
    <w:rsid w:val="006548DE"/>
    <w:rsid w:val="0066706C"/>
    <w:rsid w:val="00674ED2"/>
    <w:rsid w:val="006B2C4E"/>
    <w:rsid w:val="006B55A1"/>
    <w:rsid w:val="006D7D30"/>
    <w:rsid w:val="0070336A"/>
    <w:rsid w:val="00724EDE"/>
    <w:rsid w:val="0073083F"/>
    <w:rsid w:val="0079060C"/>
    <w:rsid w:val="007952D2"/>
    <w:rsid w:val="007A1CEE"/>
    <w:rsid w:val="007A2284"/>
    <w:rsid w:val="007C6805"/>
    <w:rsid w:val="008016B5"/>
    <w:rsid w:val="00831140"/>
    <w:rsid w:val="00855CC0"/>
    <w:rsid w:val="00874781"/>
    <w:rsid w:val="00883442"/>
    <w:rsid w:val="008D41CF"/>
    <w:rsid w:val="00905CC7"/>
    <w:rsid w:val="009164C8"/>
    <w:rsid w:val="00941D6A"/>
    <w:rsid w:val="00944EC6"/>
    <w:rsid w:val="0096546E"/>
    <w:rsid w:val="00974EA4"/>
    <w:rsid w:val="00981193"/>
    <w:rsid w:val="00981535"/>
    <w:rsid w:val="00983387"/>
    <w:rsid w:val="009C2814"/>
    <w:rsid w:val="009C32A2"/>
    <w:rsid w:val="009C3618"/>
    <w:rsid w:val="009D5D7F"/>
    <w:rsid w:val="009D79AC"/>
    <w:rsid w:val="009F4771"/>
    <w:rsid w:val="00A1186B"/>
    <w:rsid w:val="00A20548"/>
    <w:rsid w:val="00A254C6"/>
    <w:rsid w:val="00A3195B"/>
    <w:rsid w:val="00A53815"/>
    <w:rsid w:val="00AC573A"/>
    <w:rsid w:val="00B0612F"/>
    <w:rsid w:val="00B06474"/>
    <w:rsid w:val="00B1790C"/>
    <w:rsid w:val="00B63425"/>
    <w:rsid w:val="00B70FE2"/>
    <w:rsid w:val="00B81F68"/>
    <w:rsid w:val="00B82DF5"/>
    <w:rsid w:val="00BB7466"/>
    <w:rsid w:val="00BB7E0C"/>
    <w:rsid w:val="00BC2E9E"/>
    <w:rsid w:val="00BC6EC5"/>
    <w:rsid w:val="00C37D96"/>
    <w:rsid w:val="00C40859"/>
    <w:rsid w:val="00C42E23"/>
    <w:rsid w:val="00C61BF4"/>
    <w:rsid w:val="00C64256"/>
    <w:rsid w:val="00C67031"/>
    <w:rsid w:val="00C9563D"/>
    <w:rsid w:val="00CB32D5"/>
    <w:rsid w:val="00CD3E40"/>
    <w:rsid w:val="00D576D0"/>
    <w:rsid w:val="00D6246F"/>
    <w:rsid w:val="00D77837"/>
    <w:rsid w:val="00D906CA"/>
    <w:rsid w:val="00DF0FA5"/>
    <w:rsid w:val="00E178A5"/>
    <w:rsid w:val="00E20190"/>
    <w:rsid w:val="00E25315"/>
    <w:rsid w:val="00E25EDF"/>
    <w:rsid w:val="00E26076"/>
    <w:rsid w:val="00E3516B"/>
    <w:rsid w:val="00E5083B"/>
    <w:rsid w:val="00E80359"/>
    <w:rsid w:val="00E84598"/>
    <w:rsid w:val="00E90338"/>
    <w:rsid w:val="00E90496"/>
    <w:rsid w:val="00EB6C5D"/>
    <w:rsid w:val="00EC68C9"/>
    <w:rsid w:val="00ED5BF3"/>
    <w:rsid w:val="00EE2E74"/>
    <w:rsid w:val="00EE65D8"/>
    <w:rsid w:val="00F30319"/>
    <w:rsid w:val="00F72C1F"/>
    <w:rsid w:val="00F81876"/>
    <w:rsid w:val="00F94658"/>
    <w:rsid w:val="00FA409B"/>
    <w:rsid w:val="00FA5A92"/>
    <w:rsid w:val="00FB1A76"/>
    <w:rsid w:val="00FC0228"/>
    <w:rsid w:val="00FD669A"/>
    <w:rsid w:val="00FE016C"/>
    <w:rsid w:val="00FF6421"/>
    <w:rsid w:val="08495DE5"/>
    <w:rsid w:val="09C94607"/>
    <w:rsid w:val="0C401042"/>
    <w:rsid w:val="186626F2"/>
    <w:rsid w:val="19F113E3"/>
    <w:rsid w:val="1F554D78"/>
    <w:rsid w:val="1F5B4002"/>
    <w:rsid w:val="242D0F64"/>
    <w:rsid w:val="25067B38"/>
    <w:rsid w:val="27A549AC"/>
    <w:rsid w:val="280F780A"/>
    <w:rsid w:val="2FBA271B"/>
    <w:rsid w:val="39172064"/>
    <w:rsid w:val="3D8E3078"/>
    <w:rsid w:val="46AA49CB"/>
    <w:rsid w:val="48517827"/>
    <w:rsid w:val="4D292BDD"/>
    <w:rsid w:val="527B0E31"/>
    <w:rsid w:val="527C568C"/>
    <w:rsid w:val="54730C94"/>
    <w:rsid w:val="5E486DF2"/>
    <w:rsid w:val="613B781C"/>
    <w:rsid w:val="6BA84AB1"/>
    <w:rsid w:val="6BA84AE2"/>
    <w:rsid w:val="727047CE"/>
    <w:rsid w:val="7CD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Arial" w:cs="Arial"/>
      <w:color w:val="000000"/>
      <w:sz w:val="24"/>
      <w:szCs w:val="20"/>
      <w:lang w:val="ru-RU" w:eastAsia="ru-RU" w:bidi="ar-SA"/>
    </w:rPr>
  </w:style>
  <w:style w:type="paragraph" w:styleId="2">
    <w:name w:val="heading 3"/>
    <w:basedOn w:val="1"/>
    <w:next w:val="1"/>
    <w:link w:val="10"/>
    <w:unhideWhenUsed/>
    <w:qFormat/>
    <w:uiPriority w:val="99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" w:hAnsi="Times" w:eastAsia="Times New Roman" w:cs="Times New Roman"/>
      <w:color w:val="auto"/>
      <w:sz w:val="20"/>
      <w:lang w:val="en-US"/>
    </w:rPr>
  </w:style>
  <w:style w:type="table" w:styleId="9">
    <w:name w:val="Table Grid"/>
    <w:basedOn w:val="4"/>
    <w:qFormat/>
    <w:uiPriority w:val="99"/>
    <w:pPr>
      <w:spacing w:after="0" w:line="240" w:lineRule="auto"/>
    </w:pPr>
    <w:rPr>
      <w:rFonts w:ascii="Cambria" w:hAnsi="Cambria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Заголовок 3 Знак"/>
    <w:basedOn w:val="3"/>
    <w:link w:val="2"/>
    <w:qFormat/>
    <w:uiPriority w:val="99"/>
    <w:rPr>
      <w:rFonts w:ascii="Trebuchet MS" w:hAnsi="Trebuchet MS" w:eastAsia="Arial" w:cs="Trebuchet MS"/>
      <w:b/>
      <w:color w:val="1F4E79"/>
      <w:sz w:val="24"/>
      <w:szCs w:val="20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customStyle="1" w:styleId="13">
    <w:name w:val="msonormal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3FC7-BCF4-41D5-9774-E4FC02C59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4948</Words>
  <Characters>28207</Characters>
  <Lines>235</Lines>
  <Paragraphs>66</Paragraphs>
  <TotalTime>2</TotalTime>
  <ScaleCrop>false</ScaleCrop>
  <LinksUpToDate>false</LinksUpToDate>
  <CharactersWithSpaces>33089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2024-03-22T06:42:00Z</dcterms:created>
  <dc:creator>User</dc:creator>
  <cp:lastModifiedBy>Shool</cp:lastModifiedBy>
  <cp:lastPrinted>2025-04-07T11:23:00Z</cp:lastPrinted>
  <dcterms:modified xsi:type="dcterms:W3CDTF">2025-04-08T04:29:21Z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90579C16F6FE4E81B6799E324B6CA89B_12</vt:lpwstr>
  </property>
</Properties>
</file>