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A4" w:rsidRDefault="00BB06A4"/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7797"/>
      </w:tblGrid>
      <w:tr w:rsidR="004F4F96" w:rsidRPr="0034398B" w:rsidTr="00396017">
        <w:trPr>
          <w:trHeight w:val="438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F96" w:rsidRPr="0034398B" w:rsidRDefault="004F4F96" w:rsidP="004F4F96">
            <w:pPr>
              <w:jc w:val="center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ПРОГРАММА </w:t>
            </w:r>
          </w:p>
          <w:p w:rsidR="00ED60FB" w:rsidRDefault="004F4F96" w:rsidP="00391AA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ПРОВЕДЕНИЯ РАЙОННОГО КОНКУРСА «ПЕДАГОГ ГОДА – 202</w:t>
            </w:r>
            <w:r w:rsidR="00FB4138" w:rsidRPr="0034398B">
              <w:rPr>
                <w:rFonts w:ascii="Arial" w:hAnsi="Arial" w:cs="Arial"/>
                <w:b/>
                <w:i/>
                <w:sz w:val="24"/>
                <w:u w:val="single"/>
              </w:rPr>
              <w:t>5</w:t>
            </w: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»</w:t>
            </w:r>
          </w:p>
          <w:p w:rsidR="00391AA9" w:rsidRPr="0034398B" w:rsidRDefault="00E373B2" w:rsidP="00391AA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</w:t>
            </w:r>
            <w:r w:rsidR="00307D3C">
              <w:rPr>
                <w:rFonts w:ascii="Arial" w:hAnsi="Arial" w:cs="Arial"/>
                <w:b/>
                <w:i/>
                <w:sz w:val="24"/>
              </w:rPr>
              <w:t>9</w:t>
            </w:r>
            <w:r w:rsidR="00E00271" w:rsidRPr="0034398B">
              <w:rPr>
                <w:rFonts w:ascii="Arial" w:hAnsi="Arial" w:cs="Arial"/>
                <w:b/>
                <w:i/>
                <w:sz w:val="24"/>
              </w:rPr>
              <w:t>-</w:t>
            </w:r>
            <w:r>
              <w:rPr>
                <w:rFonts w:ascii="Arial" w:hAnsi="Arial" w:cs="Arial"/>
                <w:b/>
                <w:i/>
                <w:sz w:val="24"/>
              </w:rPr>
              <w:t>2</w:t>
            </w:r>
            <w:r w:rsidR="00E00271" w:rsidRPr="0034398B">
              <w:rPr>
                <w:rFonts w:ascii="Arial" w:hAnsi="Arial" w:cs="Arial"/>
                <w:b/>
                <w:i/>
                <w:sz w:val="24"/>
              </w:rPr>
              <w:t>1</w:t>
            </w:r>
            <w:r w:rsidR="004F4F96" w:rsidRPr="0034398B">
              <w:rPr>
                <w:rFonts w:ascii="Arial" w:hAnsi="Arial" w:cs="Arial"/>
                <w:b/>
                <w:i/>
                <w:sz w:val="24"/>
              </w:rPr>
              <w:t xml:space="preserve"> февраля 202</w:t>
            </w:r>
            <w:r w:rsidR="00FB4138" w:rsidRPr="0034398B">
              <w:rPr>
                <w:rFonts w:ascii="Arial" w:hAnsi="Arial" w:cs="Arial"/>
                <w:b/>
                <w:i/>
                <w:sz w:val="24"/>
              </w:rPr>
              <w:t>5</w:t>
            </w:r>
            <w:r w:rsidR="004F4F96" w:rsidRPr="0034398B">
              <w:rPr>
                <w:rFonts w:ascii="Arial" w:hAnsi="Arial" w:cs="Arial"/>
                <w:b/>
                <w:i/>
                <w:sz w:val="24"/>
              </w:rPr>
              <w:t xml:space="preserve"> г</w:t>
            </w:r>
            <w:r w:rsidR="00D76BD2" w:rsidRPr="0034398B">
              <w:rPr>
                <w:rFonts w:ascii="Arial" w:hAnsi="Arial" w:cs="Arial"/>
                <w:b/>
                <w:i/>
                <w:sz w:val="24"/>
              </w:rPr>
              <w:t>.</w:t>
            </w:r>
            <w:r w:rsidR="00391AA9" w:rsidRPr="0034398B">
              <w:rPr>
                <w:rFonts w:ascii="Arial" w:hAnsi="Arial" w:cs="Arial"/>
                <w:sz w:val="24"/>
              </w:rPr>
              <w:t xml:space="preserve"> </w:t>
            </w:r>
          </w:p>
          <w:p w:rsidR="004F4F96" w:rsidRPr="0034398B" w:rsidRDefault="004F4F96" w:rsidP="00F3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F96" w:rsidRPr="0034398B" w:rsidTr="00396017">
        <w:trPr>
          <w:trHeight w:val="66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967AFB" w:rsidRPr="0035579C" w:rsidRDefault="00967AFB" w:rsidP="00967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35579C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Номинация «УЧИТЕЛЬ-ДЕФЕКТОЛОГ ГОДА»</w:t>
            </w:r>
          </w:p>
          <w:p w:rsidR="00967AFB" w:rsidRPr="0035579C" w:rsidRDefault="00967AFB" w:rsidP="00967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9C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РЕАЛИЗУЕМОЙ ПРАКТИКИ»</w:t>
            </w:r>
          </w:p>
          <w:p w:rsidR="00967AFB" w:rsidRPr="0035579C" w:rsidRDefault="00967AFB" w:rsidP="00967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79C">
              <w:rPr>
                <w:rFonts w:ascii="Times New Roman" w:hAnsi="Times New Roman" w:cs="Times New Roman"/>
                <w:b/>
                <w:sz w:val="24"/>
                <w:szCs w:val="28"/>
              </w:rPr>
              <w:t>19 февраля 2025 г.</w:t>
            </w:r>
          </w:p>
          <w:p w:rsidR="00967AFB" w:rsidRPr="0035579C" w:rsidRDefault="00967AFB" w:rsidP="00967AF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5579C">
              <w:rPr>
                <w:rFonts w:ascii="Times New Roman" w:hAnsi="Times New Roman" w:cs="Times New Roman"/>
                <w:b/>
                <w:sz w:val="24"/>
                <w:szCs w:val="28"/>
              </w:rPr>
              <w:t>МАОУ «</w:t>
            </w:r>
            <w:proofErr w:type="spellStart"/>
            <w:r w:rsidRPr="0035579C">
              <w:rPr>
                <w:rFonts w:ascii="Times New Roman" w:hAnsi="Times New Roman" w:cs="Times New Roman"/>
                <w:b/>
                <w:sz w:val="24"/>
                <w:szCs w:val="28"/>
              </w:rPr>
              <w:t>Аромашевская</w:t>
            </w:r>
            <w:proofErr w:type="spellEnd"/>
            <w:r w:rsidRPr="0035579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 им. В.Д. </w:t>
            </w:r>
            <w:proofErr w:type="spellStart"/>
            <w:r w:rsidRPr="0035579C">
              <w:rPr>
                <w:rFonts w:ascii="Times New Roman" w:hAnsi="Times New Roman" w:cs="Times New Roman"/>
                <w:b/>
                <w:sz w:val="24"/>
                <w:szCs w:val="28"/>
              </w:rPr>
              <w:t>Кармацкого</w:t>
            </w:r>
            <w:proofErr w:type="spellEnd"/>
            <w:r w:rsidRPr="0035579C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  <w:p w:rsidR="00967AFB" w:rsidRPr="0035579C" w:rsidRDefault="00967AFB" w:rsidP="0096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79C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  <w:r w:rsidRPr="0035579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испытания:</w:t>
            </w:r>
            <w:r w:rsidRPr="00355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579C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занятие (более 3-х человек)/подгрупповое занятие (не менее 2-х человек) - </w:t>
            </w:r>
            <w:r w:rsidRPr="00643654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  <w:r w:rsidRPr="0035579C">
              <w:rPr>
                <w:rFonts w:ascii="Times New Roman" w:hAnsi="Times New Roman" w:cs="Times New Roman"/>
                <w:sz w:val="24"/>
                <w:szCs w:val="24"/>
              </w:rPr>
              <w:t xml:space="preserve">; самоанализ урока и вопросы жюри - </w:t>
            </w:r>
            <w:r w:rsidRPr="00643654">
              <w:rPr>
                <w:rFonts w:ascii="Times New Roman" w:hAnsi="Times New Roman" w:cs="Times New Roman"/>
                <w:sz w:val="24"/>
                <w:szCs w:val="24"/>
              </w:rPr>
              <w:t>10 минут.</w:t>
            </w:r>
          </w:p>
          <w:p w:rsidR="00967AFB" w:rsidRPr="0035579C" w:rsidRDefault="00967AFB" w:rsidP="0096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681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996"/>
              <w:gridCol w:w="2122"/>
              <w:gridCol w:w="2268"/>
              <w:gridCol w:w="1133"/>
            </w:tblGrid>
            <w:tr w:rsidR="00967AFB" w:rsidRPr="0035579C" w:rsidTr="00A039FD">
              <w:tc>
                <w:tcPr>
                  <w:tcW w:w="1162" w:type="dxa"/>
                </w:tcPr>
                <w:p w:rsidR="00967AFB" w:rsidRPr="0035579C" w:rsidRDefault="00967AFB" w:rsidP="00967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Время</w:t>
                  </w:r>
                </w:p>
              </w:tc>
              <w:tc>
                <w:tcPr>
                  <w:tcW w:w="996" w:type="dxa"/>
                </w:tcPr>
                <w:p w:rsidR="00967AFB" w:rsidRPr="0035579C" w:rsidRDefault="00967AFB" w:rsidP="00967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2122" w:type="dxa"/>
                </w:tcPr>
                <w:p w:rsidR="00967AFB" w:rsidRPr="0035579C" w:rsidRDefault="00967AFB" w:rsidP="00967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Предмет</w:t>
                  </w:r>
                </w:p>
              </w:tc>
              <w:tc>
                <w:tcPr>
                  <w:tcW w:w="2268" w:type="dxa"/>
                </w:tcPr>
                <w:p w:rsidR="00967AFB" w:rsidRPr="0035579C" w:rsidRDefault="00967AFB" w:rsidP="00967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Ф.И.О. участника</w:t>
                  </w:r>
                </w:p>
              </w:tc>
              <w:tc>
                <w:tcPr>
                  <w:tcW w:w="1133" w:type="dxa"/>
                </w:tcPr>
                <w:p w:rsidR="00967AFB" w:rsidRPr="0035579C" w:rsidRDefault="00967AFB" w:rsidP="00967AF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Кабинет</w:t>
                  </w:r>
                </w:p>
              </w:tc>
            </w:tr>
            <w:tr w:rsidR="0054786C" w:rsidRPr="0035579C" w:rsidTr="00A039FD">
              <w:tc>
                <w:tcPr>
                  <w:tcW w:w="1162" w:type="dxa"/>
                </w:tcPr>
                <w:p w:rsidR="0054786C" w:rsidRPr="0035579C" w:rsidRDefault="003767FA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11.00-11.</w:t>
                  </w:r>
                  <w:r w:rsidR="0054786C">
                    <w:rPr>
                      <w:rFonts w:ascii="Times New Roman" w:hAnsi="Times New Roman" w:cs="Times New Roman"/>
                      <w:sz w:val="24"/>
                      <w:szCs w:val="28"/>
                    </w:rPr>
                    <w:t>50</w:t>
                  </w:r>
                </w:p>
              </w:tc>
              <w:tc>
                <w:tcPr>
                  <w:tcW w:w="996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4 корр.</w:t>
                  </w:r>
                </w:p>
              </w:tc>
              <w:tc>
                <w:tcPr>
                  <w:tcW w:w="2122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Логопедическое занятие</w:t>
                  </w:r>
                </w:p>
              </w:tc>
              <w:tc>
                <w:tcPr>
                  <w:tcW w:w="2268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Бутакова Татьяна Владимировна</w:t>
                  </w:r>
                </w:p>
              </w:tc>
              <w:tc>
                <w:tcPr>
                  <w:tcW w:w="1133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3Б3</w:t>
                  </w:r>
                </w:p>
              </w:tc>
            </w:tr>
            <w:tr w:rsidR="0054786C" w:rsidRPr="0035579C" w:rsidTr="00A039FD">
              <w:tc>
                <w:tcPr>
                  <w:tcW w:w="1162" w:type="dxa"/>
                </w:tcPr>
                <w:p w:rsidR="0054786C" w:rsidRPr="0035579C" w:rsidRDefault="003767FA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12.15-13.</w:t>
                  </w:r>
                  <w:bookmarkStart w:id="0" w:name="_GoBack"/>
                  <w:bookmarkEnd w:id="0"/>
                  <w:r w:rsidR="0054786C">
                    <w:rPr>
                      <w:rFonts w:ascii="Times New Roman" w:hAnsi="Times New Roman" w:cs="Times New Roman"/>
                      <w:sz w:val="24"/>
                      <w:szCs w:val="28"/>
                    </w:rPr>
                    <w:t>05</w:t>
                  </w:r>
                </w:p>
              </w:tc>
              <w:tc>
                <w:tcPr>
                  <w:tcW w:w="996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</w:t>
                  </w: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2122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Логопедическое занятие</w:t>
                  </w:r>
                </w:p>
              </w:tc>
              <w:tc>
                <w:tcPr>
                  <w:tcW w:w="2268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Репина Кристина Максимовна</w:t>
                  </w:r>
                </w:p>
              </w:tc>
              <w:tc>
                <w:tcPr>
                  <w:tcW w:w="1133" w:type="dxa"/>
                </w:tcPr>
                <w:p w:rsidR="0054786C" w:rsidRPr="0035579C" w:rsidRDefault="0054786C" w:rsidP="005478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5579C">
                    <w:rPr>
                      <w:rFonts w:ascii="Times New Roman" w:hAnsi="Times New Roman" w:cs="Times New Roman"/>
                      <w:sz w:val="24"/>
                      <w:szCs w:val="28"/>
                    </w:rPr>
                    <w:t>3Б3</w:t>
                  </w:r>
                </w:p>
              </w:tc>
            </w:tr>
          </w:tbl>
          <w:p w:rsidR="00A039FD" w:rsidRDefault="00A039FD" w:rsidP="00A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9FD" w:rsidRPr="00A039FD" w:rsidRDefault="00A039FD" w:rsidP="00A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«СЕРДЦЕ ОТДАЮ ДЕТЯМ»</w:t>
            </w:r>
          </w:p>
          <w:p w:rsidR="00A039FD" w:rsidRPr="00A039FD" w:rsidRDefault="00A039FD" w:rsidP="00A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A039FD" w:rsidRPr="00A039FD" w:rsidRDefault="00A039FD" w:rsidP="00A03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2025 г.</w:t>
            </w:r>
            <w:r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39FD" w:rsidRPr="00A039FD" w:rsidRDefault="00A039FD" w:rsidP="00A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Аромашевская</w:t>
            </w:r>
            <w:proofErr w:type="spellEnd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</w:t>
            </w:r>
            <w:proofErr w:type="spellStart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В.Д.Кармацкого</w:t>
            </w:r>
            <w:proofErr w:type="spellEnd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A039FD" w:rsidRPr="00A039FD" w:rsidRDefault="00A039FD" w:rsidP="00A03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</w:t>
            </w:r>
            <w:r w:rsidR="00643654" w:rsidRPr="00396017">
              <w:rPr>
                <w:rFonts w:ascii="Times New Roman" w:hAnsi="Times New Roman" w:cs="Times New Roman"/>
                <w:sz w:val="24"/>
                <w:szCs w:val="24"/>
              </w:rPr>
              <w:t>конкурсного испытания</w:t>
            </w:r>
            <w:r w:rsidR="00643654">
              <w:rPr>
                <w:rFonts w:ascii="Times New Roman" w:hAnsi="Times New Roman" w:cs="Times New Roman"/>
                <w:sz w:val="24"/>
                <w:szCs w:val="24"/>
              </w:rPr>
              <w:t>: о</w:t>
            </w:r>
            <w:r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ткрытый мастер-класс «Новые формы организации обучения и воспитания детей в дополнительном образовании». </w:t>
            </w:r>
          </w:p>
          <w:p w:rsidR="00A039FD" w:rsidRPr="00643654" w:rsidRDefault="00643654" w:rsidP="00A03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мастер-</w:t>
            </w:r>
            <w:r w:rsidR="00A039FD" w:rsidRPr="00A039F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39FD"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 30 минут, самоанализ, ответы на вопросы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039FD"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 5 минут.</w:t>
            </w:r>
          </w:p>
          <w:tbl>
            <w:tblPr>
              <w:tblStyle w:val="a3"/>
              <w:tblW w:w="754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307"/>
              <w:gridCol w:w="3119"/>
              <w:gridCol w:w="1559"/>
            </w:tblGrid>
            <w:tr w:rsidR="00A039FD" w:rsidRPr="00A039FD" w:rsidTr="00A039FD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307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3119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конкурсанта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A039FD" w:rsidRPr="00A039FD" w:rsidTr="00A039FD">
              <w:trPr>
                <w:trHeight w:val="895"/>
              </w:trPr>
              <w:tc>
                <w:tcPr>
                  <w:tcW w:w="1555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10.50-11.30</w:t>
                  </w:r>
                </w:p>
              </w:tc>
              <w:tc>
                <w:tcPr>
                  <w:tcW w:w="1307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 (6-8 чел</w:t>
                  </w:r>
                  <w:r w:rsidR="006436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119" w:type="dxa"/>
                  <w:vAlign w:val="center"/>
                </w:tcPr>
                <w:p w:rsidR="00A039FD" w:rsidRPr="00A039FD" w:rsidRDefault="00A039FD" w:rsidP="00A039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9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Гогадзе</w:t>
                  </w:r>
                  <w:proofErr w:type="spellEnd"/>
                  <w:r w:rsidRPr="00A039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Анита </w:t>
                  </w:r>
                  <w:proofErr w:type="spellStart"/>
                  <w:r w:rsidRPr="00A039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Гочовна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A039FD" w:rsidRPr="00A039FD" w:rsidRDefault="00643654" w:rsidP="00A039F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2Г2</w:t>
                  </w:r>
                </w:p>
              </w:tc>
            </w:tr>
          </w:tbl>
          <w:p w:rsidR="00A039FD" w:rsidRPr="00A039FD" w:rsidRDefault="00A039FD" w:rsidP="00A03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017" w:rsidRPr="00A039FD" w:rsidRDefault="00643654" w:rsidP="0039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396017"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«НАВИГАТОР ДЕТСТВА»</w:t>
            </w:r>
          </w:p>
          <w:p w:rsidR="00396017" w:rsidRPr="00A039FD" w:rsidRDefault="00396017" w:rsidP="0039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</w:p>
          <w:p w:rsidR="00396017" w:rsidRPr="00A039FD" w:rsidRDefault="00396017" w:rsidP="0039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21 февраля 2025 г.</w:t>
            </w:r>
            <w:r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017" w:rsidRPr="00A039FD" w:rsidRDefault="00396017" w:rsidP="0039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МАОУ «</w:t>
            </w:r>
            <w:proofErr w:type="spellStart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Аромашевская</w:t>
            </w:r>
            <w:proofErr w:type="spellEnd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В.Д.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Кармацкого</w:t>
            </w:r>
            <w:proofErr w:type="spellEnd"/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396017" w:rsidRPr="00A039FD" w:rsidRDefault="00396017" w:rsidP="0039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  <w:r w:rsidR="00643654" w:rsidRPr="003960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испытания</w:t>
            </w:r>
            <w:r w:rsidR="006436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039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36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39FD">
              <w:rPr>
                <w:rFonts w:ascii="Times New Roman" w:hAnsi="Times New Roman" w:cs="Times New Roman"/>
                <w:sz w:val="24"/>
                <w:szCs w:val="24"/>
              </w:rPr>
              <w:t>ткрытый мастер-к</w:t>
            </w:r>
            <w:r w:rsidR="00643654">
              <w:rPr>
                <w:rFonts w:ascii="Times New Roman" w:hAnsi="Times New Roman" w:cs="Times New Roman"/>
                <w:sz w:val="24"/>
                <w:szCs w:val="24"/>
              </w:rPr>
              <w:t>ласс «Педагогическая мастерская</w:t>
            </w:r>
            <w:r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в детс</w:t>
            </w:r>
            <w:r w:rsidR="00643654">
              <w:rPr>
                <w:rFonts w:ascii="Times New Roman" w:hAnsi="Times New Roman" w:cs="Times New Roman"/>
                <w:sz w:val="24"/>
                <w:szCs w:val="24"/>
              </w:rPr>
              <w:t>ких общественных объединениях»».</w:t>
            </w:r>
          </w:p>
          <w:p w:rsidR="004F4F96" w:rsidRPr="0035579C" w:rsidRDefault="004F4F96" w:rsidP="00A039FD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96017" w:rsidRPr="00A039FD" w:rsidRDefault="00643654" w:rsidP="0039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</w:t>
            </w:r>
            <w:r w:rsidR="00396017"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96017" w:rsidRPr="00A039FD">
              <w:rPr>
                <w:rFonts w:ascii="Times New Roman" w:hAnsi="Times New Roman" w:cs="Times New Roman"/>
                <w:sz w:val="24"/>
                <w:szCs w:val="24"/>
              </w:rPr>
              <w:t>30 минут, самоанализ, ответы на вопросы жюри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96017" w:rsidRPr="00A039FD">
              <w:rPr>
                <w:rFonts w:ascii="Times New Roman" w:hAnsi="Times New Roman" w:cs="Times New Roman"/>
                <w:sz w:val="24"/>
                <w:szCs w:val="24"/>
              </w:rPr>
              <w:t xml:space="preserve"> 5 минут</w:t>
            </w:r>
          </w:p>
          <w:p w:rsidR="00396017" w:rsidRPr="00A039FD" w:rsidRDefault="00396017" w:rsidP="00396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7658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2693"/>
              <w:gridCol w:w="1851"/>
            </w:tblGrid>
            <w:tr w:rsidR="00396017" w:rsidRPr="00A039FD" w:rsidTr="008025AF">
              <w:trPr>
                <w:trHeight w:val="408"/>
              </w:trPr>
              <w:tc>
                <w:tcPr>
                  <w:tcW w:w="1555" w:type="dxa"/>
                  <w:vAlign w:val="center"/>
                </w:tcPr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559" w:type="dxa"/>
                  <w:vAlign w:val="center"/>
                </w:tcPr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2693" w:type="dxa"/>
                  <w:vAlign w:val="center"/>
                </w:tcPr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ФИО конкурсанта</w:t>
                  </w:r>
                </w:p>
              </w:tc>
              <w:tc>
                <w:tcPr>
                  <w:tcW w:w="1851" w:type="dxa"/>
                  <w:vAlign w:val="center"/>
                </w:tcPr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Кабинет</w:t>
                  </w:r>
                </w:p>
              </w:tc>
            </w:tr>
            <w:tr w:rsidR="00396017" w:rsidRPr="00A039FD" w:rsidTr="008025AF">
              <w:trPr>
                <w:trHeight w:val="895"/>
              </w:trPr>
              <w:tc>
                <w:tcPr>
                  <w:tcW w:w="1555" w:type="dxa"/>
                  <w:vAlign w:val="center"/>
                </w:tcPr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09.50-10.30</w:t>
                  </w:r>
                </w:p>
              </w:tc>
              <w:tc>
                <w:tcPr>
                  <w:tcW w:w="1559" w:type="dxa"/>
                  <w:vAlign w:val="center"/>
                </w:tcPr>
                <w:p w:rsidR="00643654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Педагоги </w:t>
                  </w:r>
                </w:p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(6-8 чел</w:t>
                  </w:r>
                  <w:r w:rsidR="006436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A03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693" w:type="dxa"/>
                  <w:vAlign w:val="center"/>
                </w:tcPr>
                <w:p w:rsidR="00396017" w:rsidRPr="00A039FD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039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Матюк</w:t>
                  </w:r>
                  <w:proofErr w:type="spellEnd"/>
                  <w:r w:rsidRPr="00A039F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Марина Юрьевна</w:t>
                  </w:r>
                </w:p>
              </w:tc>
              <w:tc>
                <w:tcPr>
                  <w:tcW w:w="1851" w:type="dxa"/>
                  <w:vAlign w:val="center"/>
                </w:tcPr>
                <w:p w:rsidR="00396017" w:rsidRPr="00A039FD" w:rsidRDefault="00643654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2Г2</w:t>
                  </w:r>
                </w:p>
              </w:tc>
            </w:tr>
          </w:tbl>
          <w:p w:rsidR="00BB06A4" w:rsidRDefault="00BB06A4" w:rsidP="0039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96017" w:rsidRPr="00396017" w:rsidRDefault="00396017" w:rsidP="0039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960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Номинация «УЧИТЕЛЬ ГОДА»</w:t>
            </w:r>
          </w:p>
          <w:p w:rsidR="00396017" w:rsidRPr="00396017" w:rsidRDefault="00396017" w:rsidP="00643654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60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февраля 2025 г</w:t>
            </w:r>
          </w:p>
          <w:p w:rsidR="00396017" w:rsidRPr="00396017" w:rsidRDefault="00396017" w:rsidP="00396017">
            <w:pPr>
              <w:widowControl w:val="0"/>
              <w:ind w:left="125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Конкурсное 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спы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39601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396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«Разговор со школьниками»</w:t>
            </w:r>
          </w:p>
          <w:p w:rsidR="00396017" w:rsidRPr="00396017" w:rsidRDefault="00396017" w:rsidP="00396017">
            <w:pPr>
              <w:widowControl w:val="0"/>
              <w:spacing w:line="277" w:lineRule="auto"/>
              <w:ind w:left="1"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7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Pr="003960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испытания: открытое обсуждение конкурсантом со школьниками актуальной социально значимой темы.</w:t>
            </w:r>
          </w:p>
          <w:p w:rsidR="00396017" w:rsidRPr="00396017" w:rsidRDefault="00396017" w:rsidP="0039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</w:t>
            </w:r>
            <w:r w:rsidRPr="00396017">
              <w:rPr>
                <w:rFonts w:ascii="Times New Roman" w:hAnsi="Times New Roman" w:cs="Times New Roman"/>
                <w:sz w:val="24"/>
                <w:szCs w:val="24"/>
              </w:rPr>
              <w:t>конкурсного испытания:</w:t>
            </w:r>
            <w:r w:rsidRPr="003960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96017">
              <w:rPr>
                <w:rFonts w:ascii="Times New Roman" w:hAnsi="Times New Roman" w:cs="Times New Roman"/>
                <w:sz w:val="24"/>
                <w:szCs w:val="24"/>
              </w:rPr>
              <w:t>выступление конкурсанта – до 20 минут; ответы на вопросы членов жюри – до 10 минут.</w:t>
            </w:r>
          </w:p>
          <w:p w:rsidR="00396017" w:rsidRPr="00396017" w:rsidRDefault="00396017" w:rsidP="0039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229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1104"/>
              <w:gridCol w:w="2835"/>
              <w:gridCol w:w="1703"/>
            </w:tblGrid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1104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Класс </w:t>
                  </w:r>
                </w:p>
              </w:tc>
              <w:tc>
                <w:tcPr>
                  <w:tcW w:w="2835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Ф.И.О. конкурсанта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(кабинет)</w:t>
                  </w:r>
                </w:p>
              </w:tc>
            </w:tr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10.00-10.20</w:t>
                  </w:r>
                </w:p>
              </w:tc>
              <w:tc>
                <w:tcPr>
                  <w:tcW w:w="3939" w:type="dxa"/>
                  <w:gridSpan w:val="2"/>
                </w:tcPr>
                <w:p w:rsidR="00396017" w:rsidRPr="00396017" w:rsidRDefault="00396017" w:rsidP="0039601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Кофе-пауза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3Г3</w:t>
                  </w:r>
                </w:p>
              </w:tc>
            </w:tr>
            <w:tr w:rsidR="00396017" w:rsidRPr="00396017" w:rsidTr="008025AF">
              <w:trPr>
                <w:trHeight w:val="701"/>
              </w:trPr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10.30-11.00</w:t>
                  </w:r>
                </w:p>
              </w:tc>
              <w:tc>
                <w:tcPr>
                  <w:tcW w:w="1104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2835" w:type="dxa"/>
                </w:tcPr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Гамза</w:t>
                  </w:r>
                  <w:proofErr w:type="spellEnd"/>
                </w:p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Ольга Викторовна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11.05-11.35</w:t>
                  </w:r>
                </w:p>
              </w:tc>
              <w:tc>
                <w:tcPr>
                  <w:tcW w:w="1104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6в</w:t>
                  </w:r>
                </w:p>
              </w:tc>
              <w:tc>
                <w:tcPr>
                  <w:tcW w:w="2835" w:type="dxa"/>
                </w:tcPr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Штыкова</w:t>
                  </w:r>
                  <w:proofErr w:type="spellEnd"/>
                </w:p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Ольга Васильевна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11.40-12.10</w:t>
                  </w:r>
                </w:p>
              </w:tc>
              <w:tc>
                <w:tcPr>
                  <w:tcW w:w="1104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2835" w:type="dxa"/>
                </w:tcPr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Чухачёв</w:t>
                  </w:r>
                  <w:proofErr w:type="spellEnd"/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Александр Сергеевич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12.10-12.30</w:t>
                  </w:r>
                </w:p>
              </w:tc>
              <w:tc>
                <w:tcPr>
                  <w:tcW w:w="3939" w:type="dxa"/>
                  <w:gridSpan w:val="2"/>
                </w:tcPr>
                <w:p w:rsidR="00396017" w:rsidRPr="00396017" w:rsidRDefault="00396017" w:rsidP="0039601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столовая, </w:t>
                  </w:r>
                </w:p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этаж</w:t>
                  </w:r>
                </w:p>
              </w:tc>
            </w:tr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12.40-13.10</w:t>
                  </w:r>
                </w:p>
              </w:tc>
              <w:tc>
                <w:tcPr>
                  <w:tcW w:w="1104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10а</w:t>
                  </w:r>
                </w:p>
              </w:tc>
              <w:tc>
                <w:tcPr>
                  <w:tcW w:w="2835" w:type="dxa"/>
                </w:tcPr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Степанюк</w:t>
                  </w:r>
                  <w:proofErr w:type="spellEnd"/>
                </w:p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Анна Андреевна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396017" w:rsidRPr="00396017" w:rsidTr="008025AF">
              <w:tc>
                <w:tcPr>
                  <w:tcW w:w="1587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13.15-13.45</w:t>
                  </w:r>
                </w:p>
              </w:tc>
              <w:tc>
                <w:tcPr>
                  <w:tcW w:w="1104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</w:t>
                  </w:r>
                </w:p>
              </w:tc>
              <w:tc>
                <w:tcPr>
                  <w:tcW w:w="2835" w:type="dxa"/>
                </w:tcPr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Кудина</w:t>
                  </w:r>
                </w:p>
                <w:p w:rsidR="00396017" w:rsidRPr="00396017" w:rsidRDefault="00396017" w:rsidP="00C806F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Алеся Алексеевна</w:t>
                  </w:r>
                </w:p>
              </w:tc>
              <w:tc>
                <w:tcPr>
                  <w:tcW w:w="1703" w:type="dxa"/>
                </w:tcPr>
                <w:p w:rsidR="00396017" w:rsidRPr="00396017" w:rsidRDefault="00396017" w:rsidP="003960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60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</w:tbl>
          <w:p w:rsidR="004F4F96" w:rsidRPr="00A039FD" w:rsidRDefault="004F4F96" w:rsidP="009F0CBB">
            <w:pPr>
              <w:widowControl w:val="0"/>
              <w:tabs>
                <w:tab w:val="left" w:pos="2106"/>
                <w:tab w:val="left" w:pos="3729"/>
                <w:tab w:val="left" w:pos="5164"/>
                <w:tab w:val="left" w:pos="5812"/>
                <w:tab w:val="left" w:pos="6833"/>
                <w:tab w:val="left" w:pos="8704"/>
              </w:tabs>
              <w:ind w:left="1" w:right="-18" w:firstLine="7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C14" w:rsidRDefault="007A6C14" w:rsidP="006436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36" w:type="dxa"/>
        <w:tblInd w:w="-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0"/>
        <w:gridCol w:w="7516"/>
      </w:tblGrid>
      <w:tr w:rsidR="00C81643" w:rsidTr="00396017">
        <w:tc>
          <w:tcPr>
            <w:tcW w:w="7820" w:type="dxa"/>
          </w:tcPr>
          <w:p w:rsidR="00396017" w:rsidRDefault="00396017" w:rsidP="00396017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  <w:u w:val="single"/>
              </w:rPr>
            </w:pPr>
          </w:p>
          <w:p w:rsidR="00396017" w:rsidRPr="00643654" w:rsidRDefault="00396017" w:rsidP="0039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Номинация «</w:t>
            </w:r>
            <w:r w:rsidR="00643654" w:rsidRPr="00643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КЛАССНЫЙ РУКОВОДИТЕЛЬ ГОДА – 2025</w:t>
            </w:r>
            <w:r w:rsidRPr="00643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396017" w:rsidRPr="009C41E7" w:rsidRDefault="00396017" w:rsidP="00396017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  <w:p w:rsidR="00643654" w:rsidRDefault="00643654" w:rsidP="00643654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436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ЗАНЯТИЕ ВНЕУРОЧНОЙ ДЕЯТЕЛЬНОСТИ</w:t>
            </w:r>
          </w:p>
          <w:p w:rsidR="00643654" w:rsidRPr="009C41E7" w:rsidRDefault="00643654" w:rsidP="00643654">
            <w:pPr>
              <w:ind w:right="-3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февраля 2025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96017" w:rsidRPr="00643654" w:rsidRDefault="00396017" w:rsidP="0039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017" w:rsidRPr="00643654" w:rsidRDefault="00396017" w:rsidP="003960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МАОУ «</w:t>
            </w:r>
            <w:proofErr w:type="spellStart"/>
            <w:r w:rsidRPr="0064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Аромашевская</w:t>
            </w:r>
            <w:proofErr w:type="spellEnd"/>
            <w:r w:rsidRPr="0064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 им. В.Д. </w:t>
            </w:r>
            <w:proofErr w:type="spellStart"/>
            <w:r w:rsidRPr="0064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Кармацкого</w:t>
            </w:r>
            <w:proofErr w:type="spellEnd"/>
            <w:r w:rsidRPr="0064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B06A4" w:rsidRDefault="00396017" w:rsidP="0039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Регламент</w:t>
            </w:r>
            <w:r w:rsidRPr="009C41E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испытания:</w:t>
            </w:r>
            <w:r w:rsidRPr="009C41E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C41E7">
              <w:rPr>
                <w:rFonts w:ascii="Times New Roman" w:hAnsi="Times New Roman" w:cs="Times New Roman"/>
                <w:sz w:val="24"/>
                <w:szCs w:val="24"/>
              </w:rPr>
              <w:t xml:space="preserve">занятие – 20 минут, самоанализ – </w:t>
            </w:r>
          </w:p>
          <w:p w:rsidR="00396017" w:rsidRPr="009C41E7" w:rsidRDefault="00396017" w:rsidP="0039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E7">
              <w:rPr>
                <w:rFonts w:ascii="Times New Roman" w:hAnsi="Times New Roman" w:cs="Times New Roman"/>
                <w:sz w:val="24"/>
                <w:szCs w:val="24"/>
              </w:rPr>
              <w:t>5 минут, вопросы жюри – 5 минут.</w:t>
            </w:r>
          </w:p>
          <w:p w:rsidR="00396017" w:rsidRPr="009C41E7" w:rsidRDefault="00396017" w:rsidP="00396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713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44"/>
              <w:gridCol w:w="844"/>
              <w:gridCol w:w="3830"/>
              <w:gridCol w:w="1421"/>
            </w:tblGrid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vAlign w:val="center"/>
                  <w:hideMark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844" w:type="dxa"/>
                  <w:vAlign w:val="center"/>
                  <w:hideMark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830" w:type="dxa"/>
                  <w:vAlign w:val="center"/>
                  <w:hideMark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конкурсанта</w:t>
                  </w:r>
                </w:p>
              </w:tc>
              <w:tc>
                <w:tcPr>
                  <w:tcW w:w="1421" w:type="dxa"/>
                  <w:vAlign w:val="center"/>
                  <w:hideMark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проведения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7139" w:type="dxa"/>
                  <w:gridSpan w:val="4"/>
                  <w:vAlign w:val="center"/>
                  <w:hideMark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21 февраля 2025 г.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vAlign w:val="center"/>
                </w:tcPr>
                <w:p w:rsidR="00396017" w:rsidRPr="009C41E7" w:rsidRDefault="00396017" w:rsidP="009C41E7">
                  <w:pPr>
                    <w:spacing w:after="0" w:line="240" w:lineRule="auto"/>
                    <w:ind w:hanging="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8.30 – 8.55</w:t>
                  </w:r>
                </w:p>
              </w:tc>
              <w:tc>
                <w:tcPr>
                  <w:tcW w:w="4674" w:type="dxa"/>
                  <w:gridSpan w:val="2"/>
                  <w:vAlign w:val="center"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Кофе-пауза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3Г3</w:t>
                  </w:r>
                </w:p>
              </w:tc>
            </w:tr>
            <w:tr w:rsidR="00396017" w:rsidRPr="009C41E7" w:rsidTr="009C41E7">
              <w:trPr>
                <w:trHeight w:val="321"/>
                <w:tblCellSpacing w:w="0" w:type="dxa"/>
              </w:trPr>
              <w:tc>
                <w:tcPr>
                  <w:tcW w:w="1044" w:type="dxa"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09.00-09.30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3830" w:type="dxa"/>
                </w:tcPr>
                <w:p w:rsidR="00396017" w:rsidRPr="00C806F4" w:rsidRDefault="00396017" w:rsidP="0039601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«Искусственный интеллект: стратегии взаимодействия с человеком» - </w:t>
                  </w:r>
                  <w:proofErr w:type="spellStart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Степанюк</w:t>
                  </w:r>
                  <w:proofErr w:type="spellEnd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Анна Андреевна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3В1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9.35-10.05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8,9 </w:t>
                  </w:r>
                  <w:proofErr w:type="spellStart"/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3830" w:type="dxa"/>
                </w:tcPr>
                <w:p w:rsidR="00396017" w:rsidRPr="00C806F4" w:rsidRDefault="00C806F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Изготовление </w:t>
                  </w:r>
                  <w:r w:rsidR="00396017"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открытки в технике «</w:t>
                  </w:r>
                  <w:proofErr w:type="spellStart"/>
                  <w:r w:rsidR="00396017"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Скрапбукинг</w:t>
                  </w:r>
                  <w:proofErr w:type="spellEnd"/>
                  <w:r w:rsidR="00396017"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–</w:t>
                  </w:r>
                </w:p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Носова Наталья Анатольевна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3В2</w:t>
                  </w:r>
                </w:p>
              </w:tc>
            </w:tr>
            <w:tr w:rsidR="00396017" w:rsidRPr="009C41E7" w:rsidTr="009C41E7">
              <w:trPr>
                <w:trHeight w:val="468"/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10.10-10.40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3830" w:type="dxa"/>
                </w:tcPr>
                <w:p w:rsidR="00396017" w:rsidRPr="00C806F4" w:rsidRDefault="00396017" w:rsidP="0039601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«Единство народов России»  - </w:t>
                  </w:r>
                  <w:proofErr w:type="spellStart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Левенкова</w:t>
                  </w:r>
                  <w:proofErr w:type="spellEnd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Наталья Евгеньевна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3В2</w:t>
                  </w:r>
                </w:p>
              </w:tc>
            </w:tr>
            <w:tr w:rsidR="00396017" w:rsidRPr="009C41E7" w:rsidTr="009C41E7">
              <w:trPr>
                <w:trHeight w:val="661"/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10.45-11.15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3830" w:type="dxa"/>
                </w:tcPr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«Вверх по лестнице жизни</w:t>
                  </w:r>
                  <w:r w:rsid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или М</w:t>
                  </w: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ои жизненные ценности» - </w:t>
                  </w:r>
                </w:p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Аминова Татьяна </w:t>
                  </w:r>
                  <w:proofErr w:type="spellStart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Хамзевна</w:t>
                  </w:r>
                  <w:proofErr w:type="spellEnd"/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3В2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11.20 – 11.40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11а</w:t>
                  </w:r>
                </w:p>
              </w:tc>
              <w:tc>
                <w:tcPr>
                  <w:tcW w:w="3830" w:type="dxa"/>
                </w:tcPr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Занятие с элементами тренинга по профориентации «Вперёд в будущее» -</w:t>
                  </w:r>
                  <w:r w:rsidR="00C806F4"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Лёжнева</w:t>
                  </w:r>
                  <w:proofErr w:type="spellEnd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Ирина Викторовна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3В2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11.45 – 12.15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3830" w:type="dxa"/>
                </w:tcPr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Патриотическая акция «Своих не бросаем!» -</w:t>
                  </w:r>
                </w:p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Левенкова</w:t>
                  </w:r>
                  <w:proofErr w:type="spellEnd"/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Елена Валентиновна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рекреация 3 </w:t>
                  </w:r>
                  <w:proofErr w:type="spellStart"/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эт</w:t>
                  </w:r>
                  <w:proofErr w:type="spellEnd"/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(стенд «</w:t>
                  </w: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Z</w:t>
                  </w: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»)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12.20 -12.50</w:t>
                  </w:r>
                </w:p>
              </w:tc>
              <w:tc>
                <w:tcPr>
                  <w:tcW w:w="6095" w:type="dxa"/>
                  <w:gridSpan w:val="3"/>
                  <w:vAlign w:val="center"/>
                </w:tcPr>
                <w:p w:rsidR="00396017" w:rsidRPr="009C41E7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Обед </w:t>
                  </w:r>
                </w:p>
              </w:tc>
            </w:tr>
            <w:tr w:rsidR="00396017" w:rsidRPr="009C41E7" w:rsidTr="009C41E7">
              <w:trPr>
                <w:tblCellSpacing w:w="0" w:type="dxa"/>
              </w:trPr>
              <w:tc>
                <w:tcPr>
                  <w:tcW w:w="1044" w:type="dxa"/>
                  <w:hideMark/>
                </w:tcPr>
                <w:p w:rsidR="00396017" w:rsidRPr="009C41E7" w:rsidRDefault="00396017" w:rsidP="009C41E7">
                  <w:pPr>
                    <w:autoSpaceDE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13.00 – 13.30</w:t>
                  </w:r>
                </w:p>
              </w:tc>
              <w:tc>
                <w:tcPr>
                  <w:tcW w:w="844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3830" w:type="dxa"/>
                  <w:vAlign w:val="center"/>
                </w:tcPr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Трек «Орлёнок -  спортсмен», тема: «Азбука здоровья»</w:t>
                  </w:r>
                </w:p>
                <w:p w:rsidR="00396017" w:rsidRPr="00C806F4" w:rsidRDefault="00396017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06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Литвинова Татьяна Николаевна</w:t>
                  </w:r>
                </w:p>
              </w:tc>
              <w:tc>
                <w:tcPr>
                  <w:tcW w:w="1421" w:type="dxa"/>
                  <w:vAlign w:val="center"/>
                </w:tcPr>
                <w:p w:rsidR="00396017" w:rsidRPr="009C41E7" w:rsidRDefault="00643654" w:rsidP="003960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C4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3В2</w:t>
                  </w:r>
                </w:p>
              </w:tc>
            </w:tr>
          </w:tbl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6" w:type="dxa"/>
          </w:tcPr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1960" cy="764636"/>
                  <wp:effectExtent l="19050" t="0" r="0" b="0"/>
                  <wp:docPr id="2" name="Рисунок 2" descr="Герб и флаг Аромашевского муниципаль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и флаг Аромашевского муниципаль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17" cy="7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3A2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8F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r w:rsidR="008F6005">
              <w:rPr>
                <w:noProof/>
                <w:lang w:eastAsia="ru-RU"/>
              </w:rPr>
              <w:drawing>
                <wp:inline distT="0" distB="0" distL="0" distR="0" wp14:anchorId="360AC234" wp14:editId="55C90ED8">
                  <wp:extent cx="1221534" cy="1011461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5932" r="15983" b="11712"/>
                          <a:stretch/>
                        </pic:blipFill>
                        <pic:spPr bwMode="auto">
                          <a:xfrm>
                            <a:off x="0" y="0"/>
                            <a:ext cx="1285280" cy="106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1101C4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1101C4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7249AF" w:rsidP="003A2846">
            <w:pPr>
              <w:ind w:right="-3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5B6865" w:rsidP="003A2846">
            <w:pPr>
              <w:ind w:right="-32"/>
              <w:jc w:val="center"/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М</w:t>
            </w:r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униципальный этап</w:t>
            </w:r>
          </w:p>
          <w:p w:rsidR="005B6865" w:rsidRPr="002904FF" w:rsidRDefault="005B6865" w:rsidP="003A2846">
            <w:pPr>
              <w:ind w:right="-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F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9910" cy="1295400"/>
                  <wp:effectExtent l="1905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90664" cy="1659111"/>
                            <a:chOff x="2123728" y="2276872"/>
                            <a:chExt cx="3090664" cy="1659111"/>
                          </a:xfrm>
                        </a:grpSpPr>
                        <a:grpSp>
                          <a:nvGrpSpPr>
                            <a:cNvPr id="8" name="Группа 7"/>
                            <a:cNvGrpSpPr/>
                          </a:nvGrpSpPr>
                          <a:grpSpPr>
                            <a:xfrm>
                              <a:off x="2123728" y="2276872"/>
                              <a:ext cx="3090664" cy="1659111"/>
                              <a:chOff x="2123728" y="2276872"/>
                              <a:chExt cx="3090664" cy="1659111"/>
                            </a:xfrm>
                          </a:grpSpPr>
                          <a:sp>
                            <a:nvSpPr>
                              <a:cNvPr id="1028" name="WordArt 4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3563888" y="2276872"/>
                                <a:ext cx="465138" cy="1645791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4000" kern="10" spc="0" dirty="0" smtClean="0">
                                      <a:ln w="19050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43634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Г</a:t>
                                  </a:r>
                                  <a:endParaRPr lang="ru-RU" sz="4000" kern="10" spc="0" dirty="0">
                                    <a:ln w="19050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43634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9" name="WordArt 5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3923928" y="3429000"/>
                                <a:ext cx="1152128" cy="506983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4000" kern="10" spc="0" dirty="0" smtClean="0">
                                      <a:ln w="19050" algn="ctr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43634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ода</a:t>
                                  </a:r>
                                  <a:endParaRPr lang="ru-RU" sz="4000" kern="10" spc="0" dirty="0">
                                    <a:ln w="19050" algn="ctr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43634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0" name="WordArt 6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2699792" y="2780928"/>
                                <a:ext cx="2514600" cy="517525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3600" kern="10" spc="0" dirty="0" err="1" smtClean="0">
                                      <a:ln w="19050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74706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едагог</a:t>
                                  </a:r>
                                  <a:endParaRPr lang="ru-RU" sz="3600" kern="10" spc="0" dirty="0">
                                    <a:ln w="19050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74706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1" name="WordArt 7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2123728" y="2348880"/>
                                <a:ext cx="533400" cy="917699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3600" kern="10" spc="0" dirty="0" smtClean="0">
                                      <a:ln w="19050" algn="ctr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74706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П</a:t>
                                  </a:r>
                                  <a:endParaRPr lang="ru-RU" sz="3600" kern="10" spc="0" dirty="0">
                                    <a:ln w="19050" algn="ctr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74706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101C4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Pr="00000702" w:rsidRDefault="00000702" w:rsidP="003A2846">
            <w:pPr>
              <w:ind w:right="-32"/>
              <w:jc w:val="center"/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</w:pPr>
            <w:proofErr w:type="spellStart"/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Аромашевский</w:t>
            </w:r>
            <w:proofErr w:type="spellEnd"/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 xml:space="preserve"> район</w:t>
            </w:r>
          </w:p>
          <w:p w:rsidR="001101C4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532B7C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1950" cy="2125683"/>
                  <wp:effectExtent l="0" t="0" r="0" b="0"/>
                  <wp:docPr id="7" name="Рисунок 7" descr="C:\Users\Skazka\Desktop\ПГ 2025\эмблема пеликан\эмблема П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kazka\Desktop\ПГ 2025\эмблема пеликан\эмблема П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950" cy="212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C4" w:rsidRDefault="001101C4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3A2846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3B2" w:rsidRPr="007249AF" w:rsidRDefault="00000702" w:rsidP="00396017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0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B41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00702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</w:tbl>
    <w:p w:rsidR="00107ED5" w:rsidRDefault="00107ED5" w:rsidP="00E95C81">
      <w:pPr>
        <w:rPr>
          <w:rFonts w:ascii="Times New Roman" w:hAnsi="Times New Roman" w:cs="Times New Roman"/>
          <w:b/>
          <w:sz w:val="24"/>
          <w:szCs w:val="24"/>
        </w:rPr>
      </w:pPr>
    </w:p>
    <w:sectPr w:rsidR="00107ED5" w:rsidSect="00920E5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365"/>
    <w:rsid w:val="00000702"/>
    <w:rsid w:val="000035D0"/>
    <w:rsid w:val="00016A79"/>
    <w:rsid w:val="00050365"/>
    <w:rsid w:val="00063AE9"/>
    <w:rsid w:val="00064B8A"/>
    <w:rsid w:val="000A071A"/>
    <w:rsid w:val="001069D1"/>
    <w:rsid w:val="00107ED5"/>
    <w:rsid w:val="001101C4"/>
    <w:rsid w:val="001F5487"/>
    <w:rsid w:val="00213B4F"/>
    <w:rsid w:val="002430C5"/>
    <w:rsid w:val="00270156"/>
    <w:rsid w:val="00273666"/>
    <w:rsid w:val="00275929"/>
    <w:rsid w:val="002904FF"/>
    <w:rsid w:val="00295D4B"/>
    <w:rsid w:val="002B2B9E"/>
    <w:rsid w:val="00306F1A"/>
    <w:rsid w:val="00307D3C"/>
    <w:rsid w:val="0034398B"/>
    <w:rsid w:val="0035190C"/>
    <w:rsid w:val="00352E16"/>
    <w:rsid w:val="0035579C"/>
    <w:rsid w:val="003767FA"/>
    <w:rsid w:val="00386BD3"/>
    <w:rsid w:val="00391AA9"/>
    <w:rsid w:val="00396017"/>
    <w:rsid w:val="003A2846"/>
    <w:rsid w:val="003C0848"/>
    <w:rsid w:val="004375D9"/>
    <w:rsid w:val="00475AE9"/>
    <w:rsid w:val="004765E6"/>
    <w:rsid w:val="0048423B"/>
    <w:rsid w:val="004955F0"/>
    <w:rsid w:val="004D2256"/>
    <w:rsid w:val="004F4F96"/>
    <w:rsid w:val="004F62DE"/>
    <w:rsid w:val="00532B7C"/>
    <w:rsid w:val="005358DE"/>
    <w:rsid w:val="0054786C"/>
    <w:rsid w:val="00553F9B"/>
    <w:rsid w:val="00561695"/>
    <w:rsid w:val="005B6865"/>
    <w:rsid w:val="00635BC9"/>
    <w:rsid w:val="00640ABB"/>
    <w:rsid w:val="00643654"/>
    <w:rsid w:val="006640CC"/>
    <w:rsid w:val="006717A7"/>
    <w:rsid w:val="00674B1A"/>
    <w:rsid w:val="00721B48"/>
    <w:rsid w:val="007249AF"/>
    <w:rsid w:val="007541A1"/>
    <w:rsid w:val="007A6C14"/>
    <w:rsid w:val="007D5D4E"/>
    <w:rsid w:val="00817F69"/>
    <w:rsid w:val="00836EF7"/>
    <w:rsid w:val="00845D2A"/>
    <w:rsid w:val="00852DDD"/>
    <w:rsid w:val="008B52F8"/>
    <w:rsid w:val="008B6890"/>
    <w:rsid w:val="008C19EC"/>
    <w:rsid w:val="008C1A1A"/>
    <w:rsid w:val="008E473B"/>
    <w:rsid w:val="008F6005"/>
    <w:rsid w:val="00920E5A"/>
    <w:rsid w:val="00967AFB"/>
    <w:rsid w:val="009C41E7"/>
    <w:rsid w:val="009F0CBB"/>
    <w:rsid w:val="009F26AF"/>
    <w:rsid w:val="00A039FD"/>
    <w:rsid w:val="00A502BC"/>
    <w:rsid w:val="00A72FBC"/>
    <w:rsid w:val="00A73D3A"/>
    <w:rsid w:val="00A97770"/>
    <w:rsid w:val="00AB5326"/>
    <w:rsid w:val="00AD1E71"/>
    <w:rsid w:val="00AF7A64"/>
    <w:rsid w:val="00B37CD3"/>
    <w:rsid w:val="00B42387"/>
    <w:rsid w:val="00B97CEC"/>
    <w:rsid w:val="00BA408B"/>
    <w:rsid w:val="00BB06A4"/>
    <w:rsid w:val="00BD01C5"/>
    <w:rsid w:val="00BD3386"/>
    <w:rsid w:val="00C14360"/>
    <w:rsid w:val="00C2611F"/>
    <w:rsid w:val="00C720D9"/>
    <w:rsid w:val="00C806F4"/>
    <w:rsid w:val="00C81643"/>
    <w:rsid w:val="00CC3227"/>
    <w:rsid w:val="00CD28DE"/>
    <w:rsid w:val="00D512EF"/>
    <w:rsid w:val="00D62264"/>
    <w:rsid w:val="00D76BD2"/>
    <w:rsid w:val="00D94FFE"/>
    <w:rsid w:val="00DA1A27"/>
    <w:rsid w:val="00DB23FB"/>
    <w:rsid w:val="00DF4E1F"/>
    <w:rsid w:val="00E00271"/>
    <w:rsid w:val="00E01333"/>
    <w:rsid w:val="00E373B2"/>
    <w:rsid w:val="00E878D8"/>
    <w:rsid w:val="00E95C81"/>
    <w:rsid w:val="00E95E36"/>
    <w:rsid w:val="00ED3BCE"/>
    <w:rsid w:val="00ED60FB"/>
    <w:rsid w:val="00ED662F"/>
    <w:rsid w:val="00EE5487"/>
    <w:rsid w:val="00F074CE"/>
    <w:rsid w:val="00F14FA5"/>
    <w:rsid w:val="00F34000"/>
    <w:rsid w:val="00F6429E"/>
    <w:rsid w:val="00F9633E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3C01"/>
  <w15:docId w15:val="{E5B268FB-15E3-4BC6-AAE4-3B3B0377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5E2C8-642F-467C-8BE0-F873F858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Shool</cp:lastModifiedBy>
  <cp:revision>47</cp:revision>
  <cp:lastPrinted>2025-02-17T06:19:00Z</cp:lastPrinted>
  <dcterms:created xsi:type="dcterms:W3CDTF">2024-02-07T09:20:00Z</dcterms:created>
  <dcterms:modified xsi:type="dcterms:W3CDTF">2025-02-17T09:15:00Z</dcterms:modified>
</cp:coreProperties>
</file>