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5A" w:rsidRPr="00302D64" w:rsidRDefault="0096345A" w:rsidP="0096345A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302D64">
        <w:rPr>
          <w:rStyle w:val="a4"/>
          <w:color w:val="000000"/>
        </w:rPr>
        <w:t>Гипертонический криз: что это такое и как его предупредить?</w:t>
      </w:r>
    </w:p>
    <w:p w:rsidR="0096345A" w:rsidRPr="00302D64" w:rsidRDefault="0096345A" w:rsidP="0096345A">
      <w:pPr>
        <w:pStyle w:val="a3"/>
        <w:shd w:val="clear" w:color="auto" w:fill="FFFFFF"/>
        <w:spacing w:before="0" w:after="0"/>
        <w:rPr>
          <w:color w:val="000000"/>
        </w:rPr>
      </w:pPr>
      <w:r w:rsidRPr="00302D64">
        <w:rPr>
          <w:color w:val="000000"/>
        </w:rPr>
        <w:t>Сильная головная боль, головокружение, шум в ушах, потемнение в глазах, учащённое сердцебиение, утомляемость, тошнота, рвота или даже потеря сознания — все эти симптомы могут сигнализировать о том, что у человека случился гипертонический криз. Это состояние, при котором артериальное давление резко повышается, что может привести к нарушениям в работе органов и систем организма. Важно помнить, что в такой ситуации требуется немедленная медицинская помощь.</w:t>
      </w:r>
    </w:p>
    <w:p w:rsidR="0096345A" w:rsidRPr="00302D64" w:rsidRDefault="0096345A" w:rsidP="0096345A">
      <w:pPr>
        <w:pStyle w:val="a3"/>
        <w:shd w:val="clear" w:color="auto" w:fill="FFFFFF"/>
        <w:spacing w:before="0" w:after="0"/>
        <w:rPr>
          <w:color w:val="000000"/>
        </w:rPr>
      </w:pPr>
      <w:proofErr w:type="gramStart"/>
      <w:r w:rsidRPr="00302D64">
        <w:rPr>
          <w:color w:val="000000"/>
        </w:rPr>
        <w:t>«При возникновении гипертонического криза, прежде всего, необходимо сохранять спокойствие</w:t>
      </w:r>
      <w:proofErr w:type="gramEnd"/>
      <w:r w:rsidRPr="00302D64">
        <w:rPr>
          <w:color w:val="000000"/>
        </w:rPr>
        <w:t>, — считает Алевтина Яковлева, врач-кардиолог Областной больницы №15 (с. Н. Тавда). — Если вы или кто-то из ваших близких испытывает симптомы гипертонического криза, важно незамедлительно измерить артериальное давление. Если давление превышает 180/120 мм рт. ст. и появляются сильные боли в груди или неврологические проявления, такие как слабость в руках или ногах, следует незаме</w:t>
      </w:r>
      <w:r w:rsidR="00302D64" w:rsidRPr="00302D64">
        <w:rPr>
          <w:color w:val="000000"/>
        </w:rPr>
        <w:t>длительно вызвать скорую помощь</w:t>
      </w:r>
      <w:r w:rsidRPr="00302D64">
        <w:rPr>
          <w:color w:val="000000"/>
        </w:rPr>
        <w:t>».</w:t>
      </w:r>
    </w:p>
    <w:p w:rsidR="0096345A" w:rsidRPr="00302D64" w:rsidRDefault="0096345A" w:rsidP="0096345A">
      <w:pPr>
        <w:pStyle w:val="a3"/>
        <w:shd w:val="clear" w:color="auto" w:fill="FFFFFF"/>
        <w:spacing w:before="0" w:after="0"/>
        <w:rPr>
          <w:color w:val="000000"/>
        </w:rPr>
      </w:pPr>
      <w:r w:rsidRPr="00302D64">
        <w:rPr>
          <w:color w:val="000000"/>
        </w:rPr>
        <w:t>Причины, вызывающие криз, могут быть различными. Это может быть нарушение режима приёма препаратов, стрессы, переутомление, различные инфекционные заболевания, а также сопутствующие болезни, такие как диабет или заболевания почек. Иногда гипертонический криз может возникнуть на фоне чрезмерного употребления соли или алкоголя.</w:t>
      </w:r>
    </w:p>
    <w:p w:rsidR="0096345A" w:rsidRPr="00302D64" w:rsidRDefault="0096345A" w:rsidP="0096345A">
      <w:pPr>
        <w:pStyle w:val="a3"/>
        <w:shd w:val="clear" w:color="auto" w:fill="FFFFFF"/>
        <w:spacing w:before="0" w:after="0"/>
        <w:rPr>
          <w:color w:val="000000"/>
        </w:rPr>
      </w:pPr>
      <w:r w:rsidRPr="00302D64">
        <w:rPr>
          <w:color w:val="000000"/>
        </w:rPr>
        <w:t>Чтобы предотвратить гипертонический криз, людям с высоким кровяным давлением рекомендуется регулярно контролировать своё артериальное давление, принимать прописанные лекарства, следить за режимом питания и физической активностью. Избегать стресса, злоупотребления солью, алкоголем и курением также поможет снизить риск возникновения гипертонического криза.</w:t>
      </w:r>
      <w:bookmarkStart w:id="0" w:name="_GoBack"/>
      <w:bookmarkEnd w:id="0"/>
    </w:p>
    <w:p w:rsidR="0096345A" w:rsidRPr="00302D64" w:rsidRDefault="0096345A" w:rsidP="0096345A">
      <w:pPr>
        <w:pStyle w:val="a3"/>
        <w:shd w:val="clear" w:color="auto" w:fill="FFFFFF"/>
        <w:spacing w:after="0" w:afterAutospacing="0"/>
        <w:rPr>
          <w:color w:val="000000"/>
        </w:rPr>
      </w:pPr>
      <w:r w:rsidRPr="00302D64">
        <w:rPr>
          <w:color w:val="000000"/>
        </w:rPr>
        <w:t>Будьте здоровы и заботьтесь о своём здоровье!</w:t>
      </w:r>
    </w:p>
    <w:p w:rsidR="00F27E5F" w:rsidRPr="00302D64" w:rsidRDefault="00F27E5F">
      <w:pPr>
        <w:rPr>
          <w:rFonts w:ascii="Times New Roman" w:hAnsi="Times New Roman" w:cs="Times New Roman"/>
          <w:sz w:val="24"/>
          <w:szCs w:val="24"/>
        </w:rPr>
      </w:pPr>
    </w:p>
    <w:p w:rsidR="00302D64" w:rsidRPr="00302D64" w:rsidRDefault="00302D64">
      <w:pPr>
        <w:rPr>
          <w:rFonts w:ascii="Times New Roman" w:hAnsi="Times New Roman" w:cs="Times New Roman"/>
          <w:sz w:val="24"/>
          <w:szCs w:val="24"/>
        </w:rPr>
      </w:pPr>
      <w:r w:rsidRPr="00302D64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Pr="00302D64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302D64">
        <w:rPr>
          <w:rFonts w:ascii="Times New Roman" w:hAnsi="Times New Roman" w:cs="Times New Roman"/>
          <w:sz w:val="24"/>
          <w:szCs w:val="24"/>
        </w:rPr>
        <w:t>, пресс-служба ОБ №15 (</w:t>
      </w:r>
      <w:proofErr w:type="spellStart"/>
      <w:r w:rsidRPr="00302D64">
        <w:rPr>
          <w:rFonts w:ascii="Times New Roman" w:hAnsi="Times New Roman" w:cs="Times New Roman"/>
          <w:sz w:val="24"/>
          <w:szCs w:val="24"/>
        </w:rPr>
        <w:t>с.Н.Тавда</w:t>
      </w:r>
      <w:proofErr w:type="spellEnd"/>
      <w:r w:rsidRPr="00302D64">
        <w:rPr>
          <w:rFonts w:ascii="Times New Roman" w:hAnsi="Times New Roman" w:cs="Times New Roman"/>
          <w:sz w:val="24"/>
          <w:szCs w:val="24"/>
        </w:rPr>
        <w:t>)</w:t>
      </w:r>
    </w:p>
    <w:sectPr w:rsidR="00302D64" w:rsidRPr="0030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5A"/>
    <w:rsid w:val="00302D64"/>
    <w:rsid w:val="0096345A"/>
    <w:rsid w:val="00EF1454"/>
    <w:rsid w:val="00F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6DB6"/>
  <w15:chartTrackingRefBased/>
  <w15:docId w15:val="{D9495872-1602-4CEA-A780-E13C748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2025-02-06T09:52:00Z</dcterms:created>
  <dcterms:modified xsi:type="dcterms:W3CDTF">2025-02-06T10:21:00Z</dcterms:modified>
</cp:coreProperties>
</file>