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2FD" w:rsidRDefault="000B6A8C">
      <w:pPr>
        <w:rPr>
          <w:rFonts w:ascii="Times New Roman" w:hAnsi="Times New Roman" w:cs="Times New Roman"/>
          <w:sz w:val="24"/>
          <w:szCs w:val="24"/>
        </w:rPr>
      </w:pPr>
      <w:r w:rsidRPr="000B6A8C">
        <w:rPr>
          <w:rFonts w:ascii="Times New Roman" w:hAnsi="Times New Roman" w:cs="Times New Roman"/>
          <w:sz w:val="24"/>
          <w:szCs w:val="24"/>
        </w:rPr>
        <w:t>Филиал МАОУ «</w:t>
      </w:r>
      <w:proofErr w:type="spellStart"/>
      <w:r w:rsidRPr="000B6A8C">
        <w:rPr>
          <w:rFonts w:ascii="Times New Roman" w:hAnsi="Times New Roman" w:cs="Times New Roman"/>
          <w:sz w:val="24"/>
          <w:szCs w:val="24"/>
        </w:rPr>
        <w:t>Аромашевская</w:t>
      </w:r>
      <w:proofErr w:type="spellEnd"/>
      <w:r w:rsidRPr="000B6A8C">
        <w:rPr>
          <w:rFonts w:ascii="Times New Roman" w:hAnsi="Times New Roman" w:cs="Times New Roman"/>
          <w:sz w:val="24"/>
          <w:szCs w:val="24"/>
        </w:rPr>
        <w:t xml:space="preserve"> СОШ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A8C">
        <w:rPr>
          <w:rFonts w:ascii="Times New Roman" w:hAnsi="Times New Roman" w:cs="Times New Roman"/>
          <w:sz w:val="24"/>
          <w:szCs w:val="24"/>
        </w:rPr>
        <w:t>В.Д.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6A8C">
        <w:rPr>
          <w:rFonts w:ascii="Times New Roman" w:hAnsi="Times New Roman" w:cs="Times New Roman"/>
          <w:sz w:val="24"/>
          <w:szCs w:val="24"/>
        </w:rPr>
        <w:t>Кармацкого</w:t>
      </w:r>
      <w:proofErr w:type="spellEnd"/>
      <w:r w:rsidRPr="000B6A8C">
        <w:rPr>
          <w:rFonts w:ascii="Times New Roman" w:hAnsi="Times New Roman" w:cs="Times New Roman"/>
          <w:sz w:val="24"/>
          <w:szCs w:val="24"/>
        </w:rPr>
        <w:t>»  Малиновская</w:t>
      </w:r>
      <w:proofErr w:type="gramEnd"/>
      <w:r w:rsidRPr="000B6A8C">
        <w:rPr>
          <w:rFonts w:ascii="Times New Roman" w:hAnsi="Times New Roman" w:cs="Times New Roman"/>
          <w:sz w:val="24"/>
          <w:szCs w:val="24"/>
        </w:rPr>
        <w:t xml:space="preserve">  ООШ</w:t>
      </w:r>
    </w:p>
    <w:p w:rsidR="000B6A8C" w:rsidRDefault="000B6A8C">
      <w:pPr>
        <w:rPr>
          <w:rFonts w:ascii="Times New Roman" w:hAnsi="Times New Roman" w:cs="Times New Roman"/>
          <w:sz w:val="24"/>
          <w:szCs w:val="24"/>
        </w:rPr>
      </w:pPr>
    </w:p>
    <w:p w:rsidR="000B6A8C" w:rsidRDefault="000B6A8C">
      <w:pPr>
        <w:rPr>
          <w:rFonts w:ascii="Times New Roman" w:hAnsi="Times New Roman" w:cs="Times New Roman"/>
          <w:sz w:val="24"/>
          <w:szCs w:val="24"/>
        </w:rPr>
      </w:pPr>
    </w:p>
    <w:p w:rsidR="000B6A8C" w:rsidRDefault="000B6A8C">
      <w:pPr>
        <w:rPr>
          <w:rFonts w:ascii="Times New Roman" w:hAnsi="Times New Roman" w:cs="Times New Roman"/>
          <w:sz w:val="24"/>
          <w:szCs w:val="24"/>
        </w:rPr>
      </w:pPr>
    </w:p>
    <w:p w:rsidR="000B6A8C" w:rsidRDefault="000B6A8C">
      <w:pPr>
        <w:rPr>
          <w:rFonts w:ascii="Times New Roman" w:hAnsi="Times New Roman" w:cs="Times New Roman"/>
          <w:sz w:val="24"/>
          <w:szCs w:val="24"/>
        </w:rPr>
      </w:pPr>
    </w:p>
    <w:p w:rsidR="000B6A8C" w:rsidRDefault="000B6A8C">
      <w:pPr>
        <w:rPr>
          <w:rFonts w:ascii="Times New Roman" w:hAnsi="Times New Roman" w:cs="Times New Roman"/>
          <w:sz w:val="24"/>
          <w:szCs w:val="24"/>
        </w:rPr>
      </w:pPr>
    </w:p>
    <w:p w:rsidR="000B6A8C" w:rsidRDefault="000B6A8C">
      <w:pPr>
        <w:rPr>
          <w:rFonts w:ascii="Times New Roman" w:hAnsi="Times New Roman" w:cs="Times New Roman"/>
          <w:sz w:val="24"/>
          <w:szCs w:val="24"/>
        </w:rPr>
      </w:pPr>
    </w:p>
    <w:p w:rsidR="000B6A8C" w:rsidRDefault="000B6A8C">
      <w:pPr>
        <w:rPr>
          <w:rFonts w:ascii="Times New Roman" w:hAnsi="Times New Roman" w:cs="Times New Roman"/>
          <w:sz w:val="24"/>
          <w:szCs w:val="24"/>
        </w:rPr>
      </w:pPr>
    </w:p>
    <w:p w:rsidR="000B6A8C" w:rsidRDefault="000B6A8C">
      <w:pPr>
        <w:rPr>
          <w:rFonts w:ascii="Times New Roman" w:hAnsi="Times New Roman" w:cs="Times New Roman"/>
          <w:sz w:val="24"/>
          <w:szCs w:val="24"/>
        </w:rPr>
      </w:pPr>
    </w:p>
    <w:p w:rsidR="000B6A8C" w:rsidRDefault="000B6A8C" w:rsidP="000B6A8C">
      <w:pPr>
        <w:jc w:val="center"/>
        <w:rPr>
          <w:rFonts w:ascii="Times New Roman" w:hAnsi="Times New Roman" w:cs="Times New Roman"/>
          <w:sz w:val="24"/>
          <w:szCs w:val="24"/>
        </w:rPr>
      </w:pPr>
      <w:r w:rsidRPr="000B6A8C">
        <w:rPr>
          <w:rFonts w:ascii="Times New Roman" w:hAnsi="Times New Roman" w:cs="Times New Roman"/>
          <w:sz w:val="24"/>
          <w:szCs w:val="24"/>
        </w:rPr>
        <w:t>Методический семинар</w:t>
      </w:r>
      <w:r w:rsidRPr="000B6A8C">
        <w:rPr>
          <w:rFonts w:ascii="Times New Roman" w:hAnsi="Times New Roman" w:cs="Times New Roman"/>
          <w:sz w:val="24"/>
          <w:szCs w:val="24"/>
        </w:rPr>
        <w:cr/>
      </w:r>
    </w:p>
    <w:p w:rsidR="000B6A8C" w:rsidRDefault="000B6A8C" w:rsidP="000B6A8C">
      <w:pPr>
        <w:jc w:val="center"/>
        <w:rPr>
          <w:rFonts w:ascii="Times New Roman" w:hAnsi="Times New Roman" w:cs="Times New Roman"/>
          <w:sz w:val="24"/>
          <w:szCs w:val="24"/>
        </w:rPr>
      </w:pPr>
      <w:r w:rsidRPr="000B6A8C">
        <w:rPr>
          <w:rFonts w:ascii="Times New Roman" w:hAnsi="Times New Roman" w:cs="Times New Roman"/>
          <w:sz w:val="24"/>
          <w:szCs w:val="24"/>
        </w:rPr>
        <w:t>«Современ</w:t>
      </w:r>
      <w:r w:rsidR="004F2CB8">
        <w:rPr>
          <w:rFonts w:ascii="Times New Roman" w:hAnsi="Times New Roman" w:cs="Times New Roman"/>
          <w:sz w:val="24"/>
          <w:szCs w:val="24"/>
        </w:rPr>
        <w:t>ные образовательные технологии и м</w:t>
      </w:r>
      <w:r w:rsidRPr="000B6A8C">
        <w:rPr>
          <w:rFonts w:ascii="Times New Roman" w:hAnsi="Times New Roman" w:cs="Times New Roman"/>
          <w:sz w:val="24"/>
          <w:szCs w:val="24"/>
        </w:rPr>
        <w:t>астерство публичных выступ</w:t>
      </w:r>
      <w:r w:rsidR="004F2CB8">
        <w:rPr>
          <w:rFonts w:ascii="Times New Roman" w:hAnsi="Times New Roman" w:cs="Times New Roman"/>
          <w:sz w:val="24"/>
          <w:szCs w:val="24"/>
        </w:rPr>
        <w:t>лений педагогов</w:t>
      </w:r>
      <w:r w:rsidRPr="000B6A8C">
        <w:rPr>
          <w:rFonts w:ascii="Times New Roman" w:hAnsi="Times New Roman" w:cs="Times New Roman"/>
          <w:sz w:val="24"/>
          <w:szCs w:val="24"/>
        </w:rPr>
        <w:t>»</w:t>
      </w:r>
    </w:p>
    <w:p w:rsidR="000B6A8C" w:rsidRDefault="000B6A8C" w:rsidP="000B6A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A8C" w:rsidRDefault="000B6A8C" w:rsidP="000B6A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A8C" w:rsidRDefault="000B6A8C" w:rsidP="000B6A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A8C" w:rsidRDefault="000B6A8C" w:rsidP="000B6A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A8C" w:rsidRDefault="000B6A8C" w:rsidP="000B6A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A8C" w:rsidRDefault="000B6A8C" w:rsidP="000B6A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A8C" w:rsidRDefault="000B6A8C" w:rsidP="000B6A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A8C" w:rsidRDefault="000B6A8C" w:rsidP="000B6A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A8C" w:rsidRDefault="000B6A8C" w:rsidP="000B6A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A8C" w:rsidRDefault="000B6A8C" w:rsidP="000B6A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A8C" w:rsidRDefault="000B6A8C" w:rsidP="000B6A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A8C" w:rsidRDefault="000B6A8C" w:rsidP="000B6A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A8C" w:rsidRDefault="000B6A8C" w:rsidP="000B6A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A8C" w:rsidRDefault="000B6A8C" w:rsidP="000B6A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A8C" w:rsidRDefault="000B6A8C" w:rsidP="000B6A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A8C" w:rsidRDefault="000B6A8C" w:rsidP="000B6A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A8C" w:rsidRDefault="000B6A8C" w:rsidP="000B6A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A8C" w:rsidRDefault="000B6A8C" w:rsidP="000B6A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A8C" w:rsidRDefault="000B6A8C" w:rsidP="000B6A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A8C" w:rsidRDefault="000B6A8C" w:rsidP="000B6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6A8C" w:rsidRPr="000B6A8C" w:rsidRDefault="000B6A8C" w:rsidP="007B4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A8C">
        <w:rPr>
          <w:rFonts w:ascii="Times New Roman" w:hAnsi="Times New Roman" w:cs="Times New Roman"/>
          <w:sz w:val="24"/>
          <w:szCs w:val="24"/>
        </w:rPr>
        <w:t>Программа методического семинара</w:t>
      </w:r>
    </w:p>
    <w:p w:rsidR="000B6A8C" w:rsidRPr="000B6A8C" w:rsidRDefault="000B6A8C" w:rsidP="000B6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A8C">
        <w:rPr>
          <w:rFonts w:ascii="Times New Roman" w:hAnsi="Times New Roman" w:cs="Times New Roman"/>
          <w:sz w:val="24"/>
          <w:szCs w:val="24"/>
        </w:rPr>
        <w:t>Тема «Современные образовательные технологии и мастерство публичных выступлений педагогов»</w:t>
      </w:r>
    </w:p>
    <w:p w:rsidR="000B6A8C" w:rsidRPr="000B6A8C" w:rsidRDefault="000B6A8C" w:rsidP="000B6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A8C">
        <w:rPr>
          <w:rFonts w:ascii="Times New Roman" w:hAnsi="Times New Roman" w:cs="Times New Roman"/>
          <w:sz w:val="24"/>
          <w:szCs w:val="24"/>
        </w:rPr>
        <w:t>Цель: повышение профессиональной компетентности педагогов в области современных образовательных технологий и развитие мастерства публичных выступлений.</w:t>
      </w:r>
    </w:p>
    <w:p w:rsidR="000B6A8C" w:rsidRPr="000B6A8C" w:rsidRDefault="000B6A8C" w:rsidP="000B6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A8C">
        <w:rPr>
          <w:rFonts w:ascii="Times New Roman" w:hAnsi="Times New Roman" w:cs="Times New Roman"/>
          <w:sz w:val="24"/>
          <w:szCs w:val="24"/>
        </w:rPr>
        <w:t>Задачи:</w:t>
      </w:r>
    </w:p>
    <w:p w:rsidR="000B6A8C" w:rsidRPr="000B6A8C" w:rsidRDefault="000B6A8C" w:rsidP="000B6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A8C">
        <w:rPr>
          <w:rFonts w:ascii="Times New Roman" w:hAnsi="Times New Roman" w:cs="Times New Roman"/>
          <w:sz w:val="24"/>
          <w:szCs w:val="24"/>
        </w:rPr>
        <w:t>1.</w:t>
      </w:r>
      <w:r w:rsidRPr="000B6A8C">
        <w:rPr>
          <w:rFonts w:ascii="Times New Roman" w:hAnsi="Times New Roman" w:cs="Times New Roman"/>
          <w:sz w:val="24"/>
          <w:szCs w:val="24"/>
        </w:rPr>
        <w:tab/>
        <w:t>Ознакомление участников с современными образовательными технологиями, включая цифровые инструменты и интерактивные методы обучения.</w:t>
      </w:r>
    </w:p>
    <w:p w:rsidR="000B6A8C" w:rsidRPr="000B6A8C" w:rsidRDefault="000B6A8C" w:rsidP="000B6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A8C">
        <w:rPr>
          <w:rFonts w:ascii="Times New Roman" w:hAnsi="Times New Roman" w:cs="Times New Roman"/>
          <w:sz w:val="24"/>
          <w:szCs w:val="24"/>
        </w:rPr>
        <w:t>2.</w:t>
      </w:r>
      <w:r w:rsidRPr="000B6A8C">
        <w:rPr>
          <w:rFonts w:ascii="Times New Roman" w:hAnsi="Times New Roman" w:cs="Times New Roman"/>
          <w:sz w:val="24"/>
          <w:szCs w:val="24"/>
        </w:rPr>
        <w:tab/>
        <w:t>Повышение уровня коммуникативной компетенции педагогов через практику публичных выступлений и обратную связь от коллег и экспертов.</w:t>
      </w:r>
    </w:p>
    <w:p w:rsidR="000B6A8C" w:rsidRPr="000B6A8C" w:rsidRDefault="000B6A8C" w:rsidP="000B6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A8C">
        <w:rPr>
          <w:rFonts w:ascii="Times New Roman" w:hAnsi="Times New Roman" w:cs="Times New Roman"/>
          <w:sz w:val="24"/>
          <w:szCs w:val="24"/>
        </w:rPr>
        <w:t>3.</w:t>
      </w:r>
      <w:r w:rsidRPr="000B6A8C">
        <w:rPr>
          <w:rFonts w:ascii="Times New Roman" w:hAnsi="Times New Roman" w:cs="Times New Roman"/>
          <w:sz w:val="24"/>
          <w:szCs w:val="24"/>
        </w:rPr>
        <w:tab/>
        <w:t>Мотивация к дальнейшему профессиональному развитию и внедрению новых методов работы в образовательный процесс.</w:t>
      </w:r>
    </w:p>
    <w:p w:rsidR="000B6A8C" w:rsidRPr="000B6A8C" w:rsidRDefault="000B6A8C" w:rsidP="000B6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A8C" w:rsidRPr="000B6A8C" w:rsidRDefault="000B6A8C" w:rsidP="000B6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A8C">
        <w:rPr>
          <w:rFonts w:ascii="Times New Roman" w:hAnsi="Times New Roman" w:cs="Times New Roman"/>
          <w:sz w:val="24"/>
          <w:szCs w:val="24"/>
        </w:rPr>
        <w:t>Ожидаемый результат: в рамках этого мероприятия участники семинара смогут ознакомиться с новыми методиками преподавания, а также усовершенствовать свои навыки общения с аудиторией, что позволит им более эффективно взаимодействовать с обучающимися и коллегами.</w:t>
      </w:r>
    </w:p>
    <w:p w:rsidR="000B6A8C" w:rsidRPr="000B6A8C" w:rsidRDefault="000B6A8C" w:rsidP="000B6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A8C">
        <w:rPr>
          <w:rFonts w:ascii="Times New Roman" w:hAnsi="Times New Roman" w:cs="Times New Roman"/>
          <w:sz w:val="24"/>
          <w:szCs w:val="24"/>
        </w:rPr>
        <w:t xml:space="preserve">Категория участников: заведующие филиалами, творчески работающие педагоги, потенциальные участники конкурсов профессионального мастерства. </w:t>
      </w:r>
    </w:p>
    <w:p w:rsidR="000B6A8C" w:rsidRPr="000B6A8C" w:rsidRDefault="000B6A8C" w:rsidP="000B6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A8C">
        <w:rPr>
          <w:rFonts w:ascii="Times New Roman" w:hAnsi="Times New Roman" w:cs="Times New Roman"/>
          <w:sz w:val="24"/>
          <w:szCs w:val="24"/>
        </w:rPr>
        <w:t xml:space="preserve">     Формат проведения: очный</w:t>
      </w:r>
    </w:p>
    <w:p w:rsidR="000B6A8C" w:rsidRPr="000B6A8C" w:rsidRDefault="000B6A8C" w:rsidP="000B6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A8C">
        <w:rPr>
          <w:rFonts w:ascii="Times New Roman" w:hAnsi="Times New Roman" w:cs="Times New Roman"/>
          <w:sz w:val="24"/>
          <w:szCs w:val="24"/>
        </w:rPr>
        <w:t>Дата: 13.12.2024г.</w:t>
      </w:r>
    </w:p>
    <w:p w:rsidR="000B6A8C" w:rsidRPr="000B6A8C" w:rsidRDefault="000B6A8C" w:rsidP="000B6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A8C">
        <w:rPr>
          <w:rFonts w:ascii="Times New Roman" w:hAnsi="Times New Roman" w:cs="Times New Roman"/>
          <w:sz w:val="24"/>
          <w:szCs w:val="24"/>
        </w:rPr>
        <w:t>Место проведения: филиал МАОУ «</w:t>
      </w:r>
      <w:proofErr w:type="spellStart"/>
      <w:r w:rsidRPr="000B6A8C">
        <w:rPr>
          <w:rFonts w:ascii="Times New Roman" w:hAnsi="Times New Roman" w:cs="Times New Roman"/>
          <w:sz w:val="24"/>
          <w:szCs w:val="24"/>
        </w:rPr>
        <w:t>Аромашевская</w:t>
      </w:r>
      <w:proofErr w:type="spellEnd"/>
      <w:r w:rsidRPr="000B6A8C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0B6A8C">
        <w:rPr>
          <w:rFonts w:ascii="Times New Roman" w:hAnsi="Times New Roman" w:cs="Times New Roman"/>
          <w:sz w:val="24"/>
          <w:szCs w:val="24"/>
        </w:rPr>
        <w:t>им.В.Д</w:t>
      </w:r>
      <w:proofErr w:type="spellEnd"/>
      <w:r w:rsidRPr="000B6A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6A8C">
        <w:rPr>
          <w:rFonts w:ascii="Times New Roman" w:hAnsi="Times New Roman" w:cs="Times New Roman"/>
          <w:sz w:val="24"/>
          <w:szCs w:val="24"/>
        </w:rPr>
        <w:t>Кармацкого</w:t>
      </w:r>
      <w:proofErr w:type="spellEnd"/>
      <w:r w:rsidRPr="000B6A8C">
        <w:rPr>
          <w:rFonts w:ascii="Times New Roman" w:hAnsi="Times New Roman" w:cs="Times New Roman"/>
          <w:sz w:val="24"/>
          <w:szCs w:val="24"/>
        </w:rPr>
        <w:t>» Малиновская ООШ</w:t>
      </w:r>
    </w:p>
    <w:p w:rsidR="000B6A8C" w:rsidRPr="000B6A8C" w:rsidRDefault="000B6A8C" w:rsidP="000B6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A8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2124"/>
        <w:gridCol w:w="3115"/>
      </w:tblGrid>
      <w:tr w:rsidR="007B41C8" w:rsidRPr="007B41C8" w:rsidTr="007B41C8">
        <w:trPr>
          <w:trHeight w:val="331"/>
        </w:trPr>
        <w:tc>
          <w:tcPr>
            <w:tcW w:w="4106" w:type="dxa"/>
          </w:tcPr>
          <w:p w:rsidR="007B41C8" w:rsidRPr="007B41C8" w:rsidRDefault="007B41C8" w:rsidP="007B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4" w:type="dxa"/>
          </w:tcPr>
          <w:p w:rsidR="007B41C8" w:rsidRPr="007B41C8" w:rsidRDefault="007B41C8" w:rsidP="007B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C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115" w:type="dxa"/>
          </w:tcPr>
          <w:p w:rsidR="007B41C8" w:rsidRPr="007B41C8" w:rsidRDefault="007B41C8" w:rsidP="007B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C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B41C8" w:rsidRPr="007B41C8" w:rsidTr="006512FD">
        <w:tc>
          <w:tcPr>
            <w:tcW w:w="4106" w:type="dxa"/>
          </w:tcPr>
          <w:p w:rsidR="007B41C8" w:rsidRPr="007B41C8" w:rsidRDefault="007B41C8" w:rsidP="007B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C8">
              <w:rPr>
                <w:rFonts w:ascii="Times New Roman" w:hAnsi="Times New Roman" w:cs="Times New Roman"/>
                <w:sz w:val="24"/>
                <w:szCs w:val="24"/>
              </w:rPr>
              <w:t>Приветствие участников семинара, цели и задачи семинара, регламент работы</w:t>
            </w:r>
          </w:p>
        </w:tc>
        <w:tc>
          <w:tcPr>
            <w:tcW w:w="2124" w:type="dxa"/>
          </w:tcPr>
          <w:p w:rsidR="007B41C8" w:rsidRPr="007B41C8" w:rsidRDefault="007B41C8" w:rsidP="007B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C8">
              <w:rPr>
                <w:rFonts w:ascii="Times New Roman" w:hAnsi="Times New Roman" w:cs="Times New Roman"/>
                <w:sz w:val="24"/>
                <w:szCs w:val="24"/>
              </w:rPr>
              <w:t>10:00-10:20</w:t>
            </w:r>
          </w:p>
        </w:tc>
        <w:tc>
          <w:tcPr>
            <w:tcW w:w="3115" w:type="dxa"/>
          </w:tcPr>
          <w:p w:rsidR="007B41C8" w:rsidRPr="007B41C8" w:rsidRDefault="007B41C8" w:rsidP="007B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C8">
              <w:rPr>
                <w:rFonts w:ascii="Times New Roman" w:hAnsi="Times New Roman" w:cs="Times New Roman"/>
                <w:sz w:val="24"/>
                <w:szCs w:val="24"/>
              </w:rPr>
              <w:t>Казанцева И.А. заведующий филиала МООШ</w:t>
            </w:r>
          </w:p>
        </w:tc>
      </w:tr>
      <w:tr w:rsidR="007B41C8" w:rsidRPr="007B41C8" w:rsidTr="006512FD">
        <w:tc>
          <w:tcPr>
            <w:tcW w:w="4106" w:type="dxa"/>
          </w:tcPr>
          <w:p w:rsidR="007B41C8" w:rsidRPr="007B41C8" w:rsidRDefault="007B41C8" w:rsidP="007B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C8">
              <w:rPr>
                <w:rFonts w:ascii="Times New Roman" w:hAnsi="Times New Roman" w:cs="Times New Roman"/>
                <w:sz w:val="24"/>
                <w:szCs w:val="24"/>
              </w:rPr>
              <w:t>Практикум по теме «Публичное выступление»</w:t>
            </w:r>
          </w:p>
        </w:tc>
        <w:tc>
          <w:tcPr>
            <w:tcW w:w="2124" w:type="dxa"/>
          </w:tcPr>
          <w:p w:rsidR="007B41C8" w:rsidRPr="007B41C8" w:rsidRDefault="007B41C8" w:rsidP="007B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C8">
              <w:rPr>
                <w:rFonts w:ascii="Times New Roman" w:hAnsi="Times New Roman" w:cs="Times New Roman"/>
                <w:sz w:val="24"/>
                <w:szCs w:val="24"/>
              </w:rPr>
              <w:t>10:20- 11:00</w:t>
            </w:r>
          </w:p>
        </w:tc>
        <w:tc>
          <w:tcPr>
            <w:tcW w:w="3115" w:type="dxa"/>
          </w:tcPr>
          <w:p w:rsidR="007B41C8" w:rsidRPr="007B41C8" w:rsidRDefault="007B41C8" w:rsidP="007B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C8">
              <w:rPr>
                <w:rFonts w:ascii="Times New Roman" w:hAnsi="Times New Roman" w:cs="Times New Roman"/>
                <w:sz w:val="24"/>
                <w:szCs w:val="24"/>
              </w:rPr>
              <w:t xml:space="preserve">Наумчик О.А. заведующий филиала </w:t>
            </w:r>
          </w:p>
        </w:tc>
      </w:tr>
      <w:tr w:rsidR="007B41C8" w:rsidRPr="007B41C8" w:rsidTr="006512FD">
        <w:tc>
          <w:tcPr>
            <w:tcW w:w="4106" w:type="dxa"/>
          </w:tcPr>
          <w:p w:rsidR="007B41C8" w:rsidRPr="007B41C8" w:rsidRDefault="007B41C8" w:rsidP="007B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C8">
              <w:rPr>
                <w:rFonts w:ascii="Times New Roman" w:hAnsi="Times New Roman" w:cs="Times New Roman"/>
                <w:sz w:val="24"/>
                <w:szCs w:val="24"/>
              </w:rPr>
              <w:t xml:space="preserve">Урок биологии в 10 классе «Фотосинтез». </w:t>
            </w:r>
            <w:proofErr w:type="spellStart"/>
            <w:r w:rsidRPr="007B41C8">
              <w:rPr>
                <w:rFonts w:ascii="Times New Roman" w:hAnsi="Times New Roman" w:cs="Times New Roman"/>
                <w:sz w:val="24"/>
                <w:szCs w:val="24"/>
              </w:rPr>
              <w:t>Курмашева</w:t>
            </w:r>
            <w:proofErr w:type="spellEnd"/>
            <w:r w:rsidRPr="007B41C8">
              <w:rPr>
                <w:rFonts w:ascii="Times New Roman" w:hAnsi="Times New Roman" w:cs="Times New Roman"/>
                <w:sz w:val="24"/>
                <w:szCs w:val="24"/>
              </w:rPr>
              <w:t xml:space="preserve"> С.Р.- учитель биологии НПСОШ</w:t>
            </w:r>
          </w:p>
        </w:tc>
        <w:tc>
          <w:tcPr>
            <w:tcW w:w="2124" w:type="dxa"/>
            <w:vMerge w:val="restart"/>
          </w:tcPr>
          <w:p w:rsidR="007B41C8" w:rsidRPr="007B41C8" w:rsidRDefault="007B41C8" w:rsidP="007B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C8">
              <w:rPr>
                <w:rFonts w:ascii="Times New Roman" w:hAnsi="Times New Roman" w:cs="Times New Roman"/>
                <w:sz w:val="24"/>
                <w:szCs w:val="24"/>
              </w:rPr>
              <w:t>11:00-11:40</w:t>
            </w:r>
          </w:p>
        </w:tc>
        <w:tc>
          <w:tcPr>
            <w:tcW w:w="3115" w:type="dxa"/>
          </w:tcPr>
          <w:p w:rsidR="007B41C8" w:rsidRPr="007B41C8" w:rsidRDefault="007B41C8" w:rsidP="007B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1C8">
              <w:rPr>
                <w:rFonts w:ascii="Times New Roman" w:hAnsi="Times New Roman" w:cs="Times New Roman"/>
                <w:sz w:val="24"/>
                <w:szCs w:val="24"/>
              </w:rPr>
              <w:t>Курмашева</w:t>
            </w:r>
            <w:proofErr w:type="spellEnd"/>
            <w:r w:rsidRPr="007B41C8">
              <w:rPr>
                <w:rFonts w:ascii="Times New Roman" w:hAnsi="Times New Roman" w:cs="Times New Roman"/>
                <w:sz w:val="24"/>
                <w:szCs w:val="24"/>
              </w:rPr>
              <w:t xml:space="preserve"> С.Р.- учитель биологии </w:t>
            </w:r>
          </w:p>
        </w:tc>
      </w:tr>
      <w:tr w:rsidR="007B41C8" w:rsidRPr="007B41C8" w:rsidTr="006512FD">
        <w:tc>
          <w:tcPr>
            <w:tcW w:w="4106" w:type="dxa"/>
          </w:tcPr>
          <w:p w:rsidR="007B41C8" w:rsidRPr="007B41C8" w:rsidRDefault="007B41C8" w:rsidP="007B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C8">
              <w:rPr>
                <w:rFonts w:ascii="Times New Roman" w:hAnsi="Times New Roman" w:cs="Times New Roman"/>
                <w:sz w:val="24"/>
                <w:szCs w:val="24"/>
              </w:rPr>
              <w:t>Урок окружающий мир в 3 классе «Организм человека»</w:t>
            </w:r>
          </w:p>
        </w:tc>
        <w:tc>
          <w:tcPr>
            <w:tcW w:w="2124" w:type="dxa"/>
            <w:vMerge/>
          </w:tcPr>
          <w:p w:rsidR="007B41C8" w:rsidRPr="007B41C8" w:rsidRDefault="007B41C8" w:rsidP="007B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7B41C8" w:rsidRPr="007B41C8" w:rsidRDefault="007B41C8" w:rsidP="007B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C8">
              <w:rPr>
                <w:rFonts w:ascii="Times New Roman" w:hAnsi="Times New Roman" w:cs="Times New Roman"/>
                <w:sz w:val="24"/>
                <w:szCs w:val="24"/>
              </w:rPr>
              <w:t xml:space="preserve">Баннова Т.Н. –учитель начальных классов </w:t>
            </w:r>
          </w:p>
        </w:tc>
      </w:tr>
      <w:tr w:rsidR="007B41C8" w:rsidRPr="007B41C8" w:rsidTr="006512FD">
        <w:tc>
          <w:tcPr>
            <w:tcW w:w="4106" w:type="dxa"/>
          </w:tcPr>
          <w:p w:rsidR="007B41C8" w:rsidRPr="007B41C8" w:rsidRDefault="007B41C8" w:rsidP="007B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C8">
              <w:rPr>
                <w:rFonts w:ascii="Times New Roman" w:hAnsi="Times New Roman" w:cs="Times New Roman"/>
                <w:sz w:val="24"/>
                <w:szCs w:val="24"/>
              </w:rPr>
              <w:t>Самоанализ, анализ урока</w:t>
            </w:r>
          </w:p>
        </w:tc>
        <w:tc>
          <w:tcPr>
            <w:tcW w:w="2124" w:type="dxa"/>
          </w:tcPr>
          <w:p w:rsidR="007B41C8" w:rsidRPr="007B41C8" w:rsidRDefault="007B41C8" w:rsidP="007B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C8">
              <w:rPr>
                <w:rFonts w:ascii="Times New Roman" w:hAnsi="Times New Roman" w:cs="Times New Roman"/>
                <w:sz w:val="24"/>
                <w:szCs w:val="24"/>
              </w:rPr>
              <w:t>11:40-11:50</w:t>
            </w:r>
          </w:p>
        </w:tc>
        <w:tc>
          <w:tcPr>
            <w:tcW w:w="3115" w:type="dxa"/>
          </w:tcPr>
          <w:p w:rsidR="007B41C8" w:rsidRPr="007B41C8" w:rsidRDefault="007B41C8" w:rsidP="007B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1C8">
              <w:rPr>
                <w:rFonts w:ascii="Times New Roman" w:hAnsi="Times New Roman" w:cs="Times New Roman"/>
                <w:sz w:val="24"/>
                <w:szCs w:val="24"/>
              </w:rPr>
              <w:t>Курмашева</w:t>
            </w:r>
            <w:proofErr w:type="spellEnd"/>
            <w:r w:rsidRPr="007B41C8">
              <w:rPr>
                <w:rFonts w:ascii="Times New Roman" w:hAnsi="Times New Roman" w:cs="Times New Roman"/>
                <w:sz w:val="24"/>
                <w:szCs w:val="24"/>
              </w:rPr>
              <w:t xml:space="preserve"> С.Р., Баннова Т.Н.</w:t>
            </w:r>
          </w:p>
        </w:tc>
      </w:tr>
      <w:tr w:rsidR="007B41C8" w:rsidRPr="007B41C8" w:rsidTr="006512FD">
        <w:tc>
          <w:tcPr>
            <w:tcW w:w="4106" w:type="dxa"/>
          </w:tcPr>
          <w:p w:rsidR="007B41C8" w:rsidRPr="007B41C8" w:rsidRDefault="007B41C8" w:rsidP="007B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C8">
              <w:rPr>
                <w:rFonts w:ascii="Times New Roman" w:hAnsi="Times New Roman" w:cs="Times New Roman"/>
                <w:sz w:val="24"/>
                <w:szCs w:val="24"/>
              </w:rPr>
              <w:t>Внеурочное занятие в 5 классе «Поход в магазин». Назырова Г.Р. НООШ</w:t>
            </w:r>
          </w:p>
        </w:tc>
        <w:tc>
          <w:tcPr>
            <w:tcW w:w="2124" w:type="dxa"/>
            <w:vMerge w:val="restart"/>
          </w:tcPr>
          <w:p w:rsidR="007B41C8" w:rsidRPr="007B41C8" w:rsidRDefault="007B41C8" w:rsidP="007B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C8">
              <w:rPr>
                <w:rFonts w:ascii="Times New Roman" w:hAnsi="Times New Roman" w:cs="Times New Roman"/>
                <w:sz w:val="24"/>
                <w:szCs w:val="24"/>
              </w:rPr>
              <w:t>11:50-12:30</w:t>
            </w:r>
          </w:p>
        </w:tc>
        <w:tc>
          <w:tcPr>
            <w:tcW w:w="3115" w:type="dxa"/>
          </w:tcPr>
          <w:p w:rsidR="007B41C8" w:rsidRPr="007B41C8" w:rsidRDefault="007B41C8" w:rsidP="007B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C8">
              <w:rPr>
                <w:rFonts w:ascii="Times New Roman" w:hAnsi="Times New Roman" w:cs="Times New Roman"/>
                <w:sz w:val="24"/>
                <w:szCs w:val="24"/>
              </w:rPr>
              <w:t>Назырова 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-педагог-организатор</w:t>
            </w:r>
          </w:p>
        </w:tc>
      </w:tr>
      <w:tr w:rsidR="007B41C8" w:rsidRPr="007B41C8" w:rsidTr="006512FD">
        <w:tc>
          <w:tcPr>
            <w:tcW w:w="4106" w:type="dxa"/>
          </w:tcPr>
          <w:p w:rsidR="007B41C8" w:rsidRPr="007B41C8" w:rsidRDefault="007B41C8" w:rsidP="007B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C8">
              <w:rPr>
                <w:rFonts w:ascii="Times New Roman" w:hAnsi="Times New Roman" w:cs="Times New Roman"/>
                <w:sz w:val="24"/>
                <w:szCs w:val="24"/>
              </w:rPr>
              <w:t>Внеурочное занятие в 8 классе «Личные деньги».  Аминова Т.Х. НПСОШ</w:t>
            </w:r>
          </w:p>
        </w:tc>
        <w:tc>
          <w:tcPr>
            <w:tcW w:w="2124" w:type="dxa"/>
            <w:vMerge/>
          </w:tcPr>
          <w:p w:rsidR="007B41C8" w:rsidRPr="007B41C8" w:rsidRDefault="007B41C8" w:rsidP="007B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7B41C8" w:rsidRPr="007B41C8" w:rsidRDefault="007B41C8" w:rsidP="007B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C8">
              <w:rPr>
                <w:rFonts w:ascii="Times New Roman" w:hAnsi="Times New Roman" w:cs="Times New Roman"/>
                <w:sz w:val="24"/>
                <w:szCs w:val="24"/>
              </w:rPr>
              <w:t xml:space="preserve"> Аминова Т.Х. – учитель иностранного языка </w:t>
            </w:r>
          </w:p>
        </w:tc>
      </w:tr>
      <w:tr w:rsidR="007B41C8" w:rsidRPr="007B41C8" w:rsidTr="006512FD">
        <w:tc>
          <w:tcPr>
            <w:tcW w:w="4106" w:type="dxa"/>
          </w:tcPr>
          <w:p w:rsidR="007B41C8" w:rsidRPr="007B41C8" w:rsidRDefault="007B41C8" w:rsidP="007B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C8">
              <w:rPr>
                <w:rFonts w:ascii="Times New Roman" w:hAnsi="Times New Roman" w:cs="Times New Roman"/>
                <w:sz w:val="24"/>
                <w:szCs w:val="24"/>
              </w:rPr>
              <w:t>Самоанализ, анализ внеурочного занятия</w:t>
            </w:r>
          </w:p>
        </w:tc>
        <w:tc>
          <w:tcPr>
            <w:tcW w:w="2124" w:type="dxa"/>
          </w:tcPr>
          <w:p w:rsidR="007B41C8" w:rsidRPr="007B41C8" w:rsidRDefault="007B41C8" w:rsidP="007B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C8">
              <w:rPr>
                <w:rFonts w:ascii="Times New Roman" w:hAnsi="Times New Roman" w:cs="Times New Roman"/>
                <w:sz w:val="24"/>
                <w:szCs w:val="24"/>
              </w:rPr>
              <w:t>12:30-12;40</w:t>
            </w:r>
          </w:p>
        </w:tc>
        <w:tc>
          <w:tcPr>
            <w:tcW w:w="3115" w:type="dxa"/>
          </w:tcPr>
          <w:p w:rsidR="007B41C8" w:rsidRPr="007B41C8" w:rsidRDefault="007B41C8" w:rsidP="007B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C8">
              <w:rPr>
                <w:rFonts w:ascii="Times New Roman" w:hAnsi="Times New Roman" w:cs="Times New Roman"/>
                <w:sz w:val="24"/>
                <w:szCs w:val="24"/>
              </w:rPr>
              <w:t>Назырова Г.Р., Аминова Т.Х.</w:t>
            </w:r>
          </w:p>
        </w:tc>
      </w:tr>
      <w:tr w:rsidR="007B41C8" w:rsidRPr="007B41C8" w:rsidTr="006512FD">
        <w:tc>
          <w:tcPr>
            <w:tcW w:w="4106" w:type="dxa"/>
          </w:tcPr>
          <w:p w:rsidR="007B41C8" w:rsidRPr="007B41C8" w:rsidRDefault="007B41C8" w:rsidP="007B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C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4" w:type="dxa"/>
          </w:tcPr>
          <w:p w:rsidR="007B41C8" w:rsidRPr="007B41C8" w:rsidRDefault="007B41C8" w:rsidP="007B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C8">
              <w:rPr>
                <w:rFonts w:ascii="Times New Roman" w:hAnsi="Times New Roman" w:cs="Times New Roman"/>
                <w:sz w:val="24"/>
                <w:szCs w:val="24"/>
              </w:rPr>
              <w:t>12:40-13:10</w:t>
            </w:r>
          </w:p>
        </w:tc>
        <w:tc>
          <w:tcPr>
            <w:tcW w:w="3115" w:type="dxa"/>
          </w:tcPr>
          <w:p w:rsidR="007B41C8" w:rsidRPr="007B41C8" w:rsidRDefault="007B41C8" w:rsidP="007B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C8" w:rsidRPr="007B41C8" w:rsidTr="006512FD">
        <w:tc>
          <w:tcPr>
            <w:tcW w:w="4106" w:type="dxa"/>
          </w:tcPr>
          <w:p w:rsidR="007B41C8" w:rsidRPr="007B41C8" w:rsidRDefault="007B41C8" w:rsidP="007B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C8">
              <w:rPr>
                <w:rFonts w:ascii="Times New Roman" w:hAnsi="Times New Roman" w:cs="Times New Roman"/>
                <w:sz w:val="24"/>
                <w:szCs w:val="24"/>
              </w:rPr>
              <w:t>Тренинг «Использование современных педагогических технологий в образовательном процессе для повышения качества образования»</w:t>
            </w:r>
          </w:p>
        </w:tc>
        <w:tc>
          <w:tcPr>
            <w:tcW w:w="2124" w:type="dxa"/>
          </w:tcPr>
          <w:p w:rsidR="007B41C8" w:rsidRPr="007B41C8" w:rsidRDefault="007B41C8" w:rsidP="007B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C8">
              <w:rPr>
                <w:rFonts w:ascii="Times New Roman" w:hAnsi="Times New Roman" w:cs="Times New Roman"/>
                <w:sz w:val="24"/>
                <w:szCs w:val="24"/>
              </w:rPr>
              <w:t>13:10-13:30</w:t>
            </w:r>
          </w:p>
        </w:tc>
        <w:tc>
          <w:tcPr>
            <w:tcW w:w="3115" w:type="dxa"/>
          </w:tcPr>
          <w:p w:rsidR="007B41C8" w:rsidRPr="007B41C8" w:rsidRDefault="007B41C8" w:rsidP="007B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C8">
              <w:rPr>
                <w:rFonts w:ascii="Times New Roman" w:hAnsi="Times New Roman" w:cs="Times New Roman"/>
                <w:sz w:val="24"/>
                <w:szCs w:val="24"/>
              </w:rPr>
              <w:t>Казанцева И.А заведующий филиала</w:t>
            </w:r>
          </w:p>
        </w:tc>
      </w:tr>
      <w:tr w:rsidR="007B41C8" w:rsidRPr="007B41C8" w:rsidTr="006512FD">
        <w:tc>
          <w:tcPr>
            <w:tcW w:w="4106" w:type="dxa"/>
          </w:tcPr>
          <w:p w:rsidR="007B41C8" w:rsidRPr="007B41C8" w:rsidRDefault="007B41C8" w:rsidP="007B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Педагогическая копилка «Алгоритм проектирования урока в рамках ФГОС»</w:t>
            </w:r>
          </w:p>
        </w:tc>
        <w:tc>
          <w:tcPr>
            <w:tcW w:w="2124" w:type="dxa"/>
          </w:tcPr>
          <w:p w:rsidR="007B41C8" w:rsidRPr="007B41C8" w:rsidRDefault="007B41C8" w:rsidP="007B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C8">
              <w:rPr>
                <w:rFonts w:ascii="Times New Roman" w:hAnsi="Times New Roman" w:cs="Times New Roman"/>
                <w:sz w:val="24"/>
                <w:szCs w:val="24"/>
              </w:rPr>
              <w:t>13:30-13:40</w:t>
            </w:r>
          </w:p>
        </w:tc>
        <w:tc>
          <w:tcPr>
            <w:tcW w:w="3115" w:type="dxa"/>
          </w:tcPr>
          <w:p w:rsidR="007B41C8" w:rsidRPr="007B41C8" w:rsidRDefault="007B41C8" w:rsidP="007B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1C8">
              <w:rPr>
                <w:rFonts w:ascii="Times New Roman" w:hAnsi="Times New Roman" w:cs="Times New Roman"/>
                <w:sz w:val="24"/>
                <w:szCs w:val="24"/>
              </w:rPr>
              <w:t>Тимеркаева</w:t>
            </w:r>
            <w:proofErr w:type="spellEnd"/>
            <w:r w:rsidRPr="007B41C8">
              <w:rPr>
                <w:rFonts w:ascii="Times New Roman" w:hAnsi="Times New Roman" w:cs="Times New Roman"/>
                <w:sz w:val="24"/>
                <w:szCs w:val="24"/>
              </w:rPr>
              <w:t xml:space="preserve"> Г.Р. заведующий филиала </w:t>
            </w:r>
          </w:p>
        </w:tc>
      </w:tr>
      <w:tr w:rsidR="007B41C8" w:rsidRPr="007B41C8" w:rsidTr="006512FD">
        <w:tc>
          <w:tcPr>
            <w:tcW w:w="4106" w:type="dxa"/>
          </w:tcPr>
          <w:p w:rsidR="007B41C8" w:rsidRPr="007B41C8" w:rsidRDefault="007B41C8" w:rsidP="007B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C8">
              <w:rPr>
                <w:rFonts w:ascii="Times New Roman" w:hAnsi="Times New Roman" w:cs="Times New Roman"/>
                <w:sz w:val="24"/>
                <w:szCs w:val="24"/>
              </w:rPr>
              <w:t>Круглый стол. Подведение итогов семинара</w:t>
            </w:r>
          </w:p>
        </w:tc>
        <w:tc>
          <w:tcPr>
            <w:tcW w:w="2124" w:type="dxa"/>
          </w:tcPr>
          <w:p w:rsidR="007B41C8" w:rsidRPr="007B41C8" w:rsidRDefault="007B41C8" w:rsidP="007B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C8">
              <w:rPr>
                <w:rFonts w:ascii="Times New Roman" w:hAnsi="Times New Roman" w:cs="Times New Roman"/>
                <w:sz w:val="24"/>
                <w:szCs w:val="24"/>
              </w:rPr>
              <w:t>13:40-14:00</w:t>
            </w:r>
          </w:p>
        </w:tc>
        <w:tc>
          <w:tcPr>
            <w:tcW w:w="3115" w:type="dxa"/>
          </w:tcPr>
          <w:p w:rsidR="007B41C8" w:rsidRPr="007B41C8" w:rsidRDefault="007B41C8" w:rsidP="007B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C8">
              <w:rPr>
                <w:rFonts w:ascii="Times New Roman" w:hAnsi="Times New Roman" w:cs="Times New Roman"/>
                <w:sz w:val="24"/>
                <w:szCs w:val="24"/>
              </w:rPr>
              <w:t>Казанцева И.А заведующий филиала</w:t>
            </w:r>
          </w:p>
        </w:tc>
      </w:tr>
    </w:tbl>
    <w:p w:rsidR="007B41C8" w:rsidRPr="007B41C8" w:rsidRDefault="007B41C8" w:rsidP="007B4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A8C" w:rsidRDefault="000B6A8C" w:rsidP="007B4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A8C" w:rsidRPr="007B41C8" w:rsidRDefault="007B41C8" w:rsidP="007B41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41C8">
        <w:rPr>
          <w:rFonts w:ascii="Times New Roman" w:hAnsi="Times New Roman" w:cs="Times New Roman"/>
          <w:b/>
          <w:sz w:val="24"/>
          <w:szCs w:val="24"/>
        </w:rPr>
        <w:t>Приветствие участников семинара</w:t>
      </w:r>
    </w:p>
    <w:p w:rsidR="000B6A8C" w:rsidRDefault="000B6A8C" w:rsidP="007B4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1C8" w:rsidRPr="007B41C8" w:rsidRDefault="007B41C8" w:rsidP="007B41C8">
      <w:pPr>
        <w:pStyle w:val="a4"/>
        <w:rPr>
          <w:rFonts w:ascii="Times New Roman" w:hAnsi="Times New Roman" w:cs="Times New Roman"/>
          <w:sz w:val="24"/>
          <w:szCs w:val="24"/>
        </w:rPr>
      </w:pPr>
      <w:r w:rsidRPr="007B41C8">
        <w:rPr>
          <w:rFonts w:ascii="Times New Roman" w:hAnsi="Times New Roman" w:cs="Times New Roman"/>
          <w:sz w:val="24"/>
          <w:szCs w:val="24"/>
        </w:rPr>
        <w:t>Добрый день, уважаемые коллеги</w:t>
      </w:r>
    </w:p>
    <w:p w:rsidR="007B41C8" w:rsidRPr="007B41C8" w:rsidRDefault="007B41C8" w:rsidP="007B41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41C8" w:rsidRPr="007B41C8" w:rsidRDefault="007B41C8" w:rsidP="007B41C8">
      <w:pPr>
        <w:pStyle w:val="a5"/>
        <w:shd w:val="clear" w:color="auto" w:fill="FFFFFF"/>
        <w:spacing w:before="0" w:beforeAutospacing="0" w:after="135" w:afterAutospacing="0"/>
        <w:rPr>
          <w:color w:val="333333"/>
        </w:rPr>
      </w:pPr>
      <w:r w:rsidRPr="007B41C8">
        <w:rPr>
          <w:rStyle w:val="a6"/>
          <w:color w:val="333333"/>
        </w:rPr>
        <w:t>Практическое задание для педагогов "Салфетка".</w:t>
      </w:r>
    </w:p>
    <w:p w:rsidR="007B41C8" w:rsidRPr="007B41C8" w:rsidRDefault="007B41C8" w:rsidP="007B41C8">
      <w:pPr>
        <w:pStyle w:val="a5"/>
        <w:shd w:val="clear" w:color="auto" w:fill="FFFFFF"/>
        <w:spacing w:before="0" w:beforeAutospacing="0" w:after="135" w:afterAutospacing="0"/>
        <w:rPr>
          <w:color w:val="333333"/>
        </w:rPr>
      </w:pPr>
      <w:r w:rsidRPr="007B41C8">
        <w:rPr>
          <w:color w:val="333333"/>
        </w:rPr>
        <w:t>Всем участникам семинара раздаются листы бумаги - "салфетки". Задание: сложить лист пополам и оторвать правый угол (кто-то будет сгибать салфетку пополам вдоль, кто-то - по диагонали; кто-то будет отрывать правый нижний угол, а кто-то - верхний), так делают 4 раза. Затем развернуть салфетку, показать ее всем участникам. Ни одной одинаковой салфетки не будет, как нет двух одинаковых личности. Что же педагогу позволяет стать индивидуальной личность не похожей ни некого?</w:t>
      </w:r>
    </w:p>
    <w:p w:rsidR="007B41C8" w:rsidRPr="007B41C8" w:rsidRDefault="007B41C8" w:rsidP="007B41C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41C8">
        <w:rPr>
          <w:rFonts w:ascii="Times New Roman" w:hAnsi="Times New Roman" w:cs="Times New Roman"/>
          <w:sz w:val="24"/>
          <w:szCs w:val="24"/>
        </w:rPr>
        <w:t>Сегодня на семинаре мы все вместо попробуем ответить на этот вопрос Тема семинара.</w:t>
      </w:r>
      <w:r w:rsidRPr="007B41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«Современные образовательные технологии и мастерство публичных выступлений педагогов». </w:t>
      </w:r>
    </w:p>
    <w:p w:rsidR="007B41C8" w:rsidRPr="007B41C8" w:rsidRDefault="007B41C8" w:rsidP="007B41C8">
      <w:pPr>
        <w:tabs>
          <w:tab w:val="left" w:pos="0"/>
        </w:tabs>
        <w:spacing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7B41C8">
        <w:rPr>
          <w:rFonts w:ascii="Times New Roman" w:eastAsia="Times New Roman" w:hAnsi="Times New Roman" w:cs="Times New Roman"/>
          <w:b/>
          <w:bCs/>
          <w:sz w:val="24"/>
          <w:szCs w:val="24"/>
        </w:rPr>
        <w:t>Цел</w:t>
      </w:r>
      <w:r w:rsidRPr="007B41C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ь</w:t>
      </w:r>
      <w:r w:rsidRPr="007B41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7B41C8">
        <w:rPr>
          <w:rFonts w:ascii="Times New Roman" w:eastAsia="Times New Roman" w:hAnsi="Times New Roman" w:cs="Times New Roman"/>
          <w:bCs/>
          <w:sz w:val="24"/>
          <w:szCs w:val="24"/>
        </w:rPr>
        <w:t>повышение профессиональной компетентности педагогов в области современных образовательных технологий и развитие мастерства публичных выступлений</w:t>
      </w:r>
      <w:r w:rsidRPr="007B41C8">
        <w:rPr>
          <w:rFonts w:ascii="Times New Roman" w:hAnsi="Times New Roman" w:cs="Times New Roman"/>
          <w:sz w:val="24"/>
          <w:szCs w:val="24"/>
        </w:rPr>
        <w:t>.</w:t>
      </w:r>
    </w:p>
    <w:p w:rsidR="007B41C8" w:rsidRPr="007B41C8" w:rsidRDefault="007B41C8" w:rsidP="007B41C8">
      <w:pPr>
        <w:widowControl w:val="0"/>
        <w:tabs>
          <w:tab w:val="left" w:pos="0"/>
        </w:tabs>
        <w:spacing w:line="240" w:lineRule="auto"/>
        <w:ind w:left="-567" w:right="-20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7B41C8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7B41C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Pr="007B41C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а</w:t>
      </w:r>
      <w:r w:rsidRPr="007B41C8">
        <w:rPr>
          <w:rFonts w:ascii="Times New Roman" w:eastAsia="Times New Roman" w:hAnsi="Times New Roman" w:cs="Times New Roman"/>
          <w:b/>
          <w:bCs/>
          <w:sz w:val="24"/>
          <w:szCs w:val="24"/>
        </w:rPr>
        <w:t>чи</w:t>
      </w:r>
      <w:r w:rsidRPr="007B41C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B41C8" w:rsidRPr="007B41C8" w:rsidRDefault="007B41C8" w:rsidP="007B41C8">
      <w:pPr>
        <w:pStyle w:val="a7"/>
        <w:numPr>
          <w:ilvl w:val="0"/>
          <w:numId w:val="1"/>
        </w:numPr>
        <w:spacing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7B41C8">
        <w:rPr>
          <w:rFonts w:ascii="Times New Roman" w:hAnsi="Times New Roman" w:cs="Times New Roman"/>
          <w:sz w:val="24"/>
          <w:szCs w:val="24"/>
        </w:rPr>
        <w:t>Ознакомление участников с современными образовательными технологиями, включая цифровые инструменты и интерактивные методы обучения.</w:t>
      </w:r>
    </w:p>
    <w:p w:rsidR="007B41C8" w:rsidRPr="007B41C8" w:rsidRDefault="007B41C8" w:rsidP="007B41C8">
      <w:pPr>
        <w:pStyle w:val="a7"/>
        <w:numPr>
          <w:ilvl w:val="0"/>
          <w:numId w:val="1"/>
        </w:numPr>
        <w:tabs>
          <w:tab w:val="left" w:pos="0"/>
          <w:tab w:val="left" w:pos="284"/>
        </w:tabs>
        <w:spacing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7B41C8">
        <w:rPr>
          <w:rFonts w:ascii="Times New Roman" w:hAnsi="Times New Roman" w:cs="Times New Roman"/>
          <w:sz w:val="24"/>
          <w:szCs w:val="24"/>
        </w:rPr>
        <w:t>Повышение уровня коммуникативной компетенции педагогов через практику публичных выступлений и обратную связь от коллег и экспертов.</w:t>
      </w:r>
    </w:p>
    <w:p w:rsidR="007B41C8" w:rsidRPr="007B41C8" w:rsidRDefault="007B41C8" w:rsidP="007B41C8">
      <w:pPr>
        <w:pStyle w:val="a7"/>
        <w:numPr>
          <w:ilvl w:val="0"/>
          <w:numId w:val="1"/>
        </w:numPr>
        <w:tabs>
          <w:tab w:val="left" w:pos="0"/>
          <w:tab w:val="left" w:pos="284"/>
        </w:tabs>
        <w:spacing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7B41C8">
        <w:rPr>
          <w:rFonts w:ascii="Times New Roman" w:hAnsi="Times New Roman" w:cs="Times New Roman"/>
          <w:sz w:val="24"/>
          <w:szCs w:val="24"/>
        </w:rPr>
        <w:t>Мотивация к дальнейшему профессиональному развитию и внедрению новых методов работы в образовательный процесс.</w:t>
      </w:r>
    </w:p>
    <w:p w:rsidR="007B41C8" w:rsidRPr="007B41C8" w:rsidRDefault="007B41C8" w:rsidP="007B41C8">
      <w:pPr>
        <w:pStyle w:val="a7"/>
        <w:tabs>
          <w:tab w:val="left" w:pos="0"/>
          <w:tab w:val="left" w:pos="284"/>
        </w:tabs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7B41C8" w:rsidRPr="007B41C8" w:rsidRDefault="007B41C8" w:rsidP="007B41C8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41C8">
        <w:rPr>
          <w:rFonts w:ascii="Times New Roman" w:hAnsi="Times New Roman" w:cs="Times New Roman"/>
          <w:b/>
          <w:sz w:val="24"/>
          <w:szCs w:val="24"/>
        </w:rPr>
        <w:t xml:space="preserve">Ожидаемый результат: </w:t>
      </w:r>
      <w:r w:rsidRPr="007B41C8">
        <w:rPr>
          <w:rFonts w:ascii="Times New Roman" w:hAnsi="Times New Roman" w:cs="Times New Roman"/>
          <w:sz w:val="24"/>
          <w:szCs w:val="24"/>
        </w:rPr>
        <w:t>в рамках этого мероприятия участники семинара смогут ознакомиться с новыми методиками преподавания, а также усовершенствовать свои навыки общения с аудиторией, что позволит им более эффективно взаимодействовать с обучающимися и коллегами.</w:t>
      </w:r>
    </w:p>
    <w:p w:rsidR="007B41C8" w:rsidRPr="007B41C8" w:rsidRDefault="007B41C8" w:rsidP="007B41C8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41C8" w:rsidRPr="007B41C8" w:rsidRDefault="007B41C8" w:rsidP="007B41C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41C8">
        <w:rPr>
          <w:rFonts w:ascii="Times New Roman" w:hAnsi="Times New Roman" w:cs="Times New Roman"/>
          <w:sz w:val="24"/>
          <w:szCs w:val="24"/>
        </w:rPr>
        <w:t>Знакомство с папкой.</w:t>
      </w:r>
    </w:p>
    <w:p w:rsidR="00F15681" w:rsidRPr="00F15681" w:rsidRDefault="00F15681" w:rsidP="00F156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681">
        <w:rPr>
          <w:rFonts w:ascii="Times New Roman" w:hAnsi="Times New Roman" w:cs="Times New Roman"/>
          <w:b/>
          <w:sz w:val="24"/>
          <w:szCs w:val="24"/>
        </w:rPr>
        <w:t>Практикум по теме «Публичное выступление».  Наумчик О.А. заведующая филиала.</w:t>
      </w:r>
    </w:p>
    <w:p w:rsidR="00F15681" w:rsidRPr="00F15681" w:rsidRDefault="00F15681" w:rsidP="00F1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681" w:rsidRPr="00F15681" w:rsidRDefault="00F15681" w:rsidP="00F1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681">
        <w:rPr>
          <w:rFonts w:ascii="Times New Roman" w:hAnsi="Times New Roman" w:cs="Times New Roman"/>
          <w:sz w:val="24"/>
          <w:szCs w:val="24"/>
        </w:rPr>
        <w:t xml:space="preserve">Уважаемые коллеги, чтобы начать практикум, выполним простое упражнение, услышав фразу если вы посчитаете, что она имеет отношение к вам вы, просто улыбнувшись, поаплодируете.   </w:t>
      </w:r>
    </w:p>
    <w:p w:rsidR="00F15681" w:rsidRPr="00F15681" w:rsidRDefault="00F15681" w:rsidP="00F1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681">
        <w:rPr>
          <w:rFonts w:ascii="Times New Roman" w:hAnsi="Times New Roman" w:cs="Times New Roman"/>
          <w:sz w:val="24"/>
          <w:szCs w:val="24"/>
        </w:rPr>
        <w:t>- Добрый день, очаровательные, милые коллеги женщины</w:t>
      </w:r>
    </w:p>
    <w:p w:rsidR="00F15681" w:rsidRPr="00F15681" w:rsidRDefault="00F15681" w:rsidP="00F1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681">
        <w:rPr>
          <w:rFonts w:ascii="Times New Roman" w:hAnsi="Times New Roman" w:cs="Times New Roman"/>
          <w:sz w:val="24"/>
          <w:szCs w:val="24"/>
        </w:rPr>
        <w:t>- Добрый день, сильным, стойким коллегам мужчинам</w:t>
      </w:r>
    </w:p>
    <w:p w:rsidR="00F15681" w:rsidRPr="00F15681" w:rsidRDefault="00F15681" w:rsidP="00F1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681">
        <w:rPr>
          <w:rFonts w:ascii="Times New Roman" w:hAnsi="Times New Roman" w:cs="Times New Roman"/>
          <w:sz w:val="24"/>
          <w:szCs w:val="24"/>
        </w:rPr>
        <w:t xml:space="preserve">- Добрый день, всем кто предан своей профессии </w:t>
      </w:r>
    </w:p>
    <w:p w:rsidR="00F15681" w:rsidRPr="00F15681" w:rsidRDefault="00F15681" w:rsidP="00F1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681">
        <w:rPr>
          <w:rFonts w:ascii="Times New Roman" w:hAnsi="Times New Roman" w:cs="Times New Roman"/>
          <w:sz w:val="24"/>
          <w:szCs w:val="24"/>
        </w:rPr>
        <w:t>Мастерство публичных выступлений педагогов.</w:t>
      </w:r>
    </w:p>
    <w:p w:rsidR="00F15681" w:rsidRPr="00F15681" w:rsidRDefault="00F15681" w:rsidP="00F1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681">
        <w:rPr>
          <w:rFonts w:ascii="Times New Roman" w:hAnsi="Times New Roman" w:cs="Times New Roman"/>
          <w:sz w:val="24"/>
          <w:szCs w:val="24"/>
        </w:rPr>
        <w:lastRenderedPageBreak/>
        <w:t xml:space="preserve">В современном обществе </w:t>
      </w:r>
      <w:r w:rsidRPr="00F15681">
        <w:rPr>
          <w:rFonts w:ascii="Times New Roman" w:hAnsi="Times New Roman" w:cs="Times New Roman"/>
          <w:sz w:val="24"/>
          <w:szCs w:val="24"/>
          <w:u w:val="single"/>
        </w:rPr>
        <w:t>профессионализм</w:t>
      </w:r>
      <w:r w:rsidRPr="00F15681">
        <w:rPr>
          <w:rFonts w:ascii="Times New Roman" w:hAnsi="Times New Roman" w:cs="Times New Roman"/>
          <w:sz w:val="24"/>
          <w:szCs w:val="24"/>
        </w:rPr>
        <w:t xml:space="preserve"> зачастую определяется умением поддерживать коммуникативные связи, выступать, общаться, с большим количеством людей. Кроме того, ораторские умения являются важной составляющей поведенческого компонента имиджа, поскольку деятельность педагога связана с публичными выступлениями на праздниках, родительских собраниях, конференциях, круглых столах.</w:t>
      </w:r>
    </w:p>
    <w:p w:rsidR="00F15681" w:rsidRPr="00F15681" w:rsidRDefault="00F15681" w:rsidP="00F1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681">
        <w:rPr>
          <w:rFonts w:ascii="Times New Roman" w:hAnsi="Times New Roman" w:cs="Times New Roman"/>
          <w:sz w:val="24"/>
          <w:szCs w:val="24"/>
        </w:rPr>
        <w:t>Взять бумажки (сколько бумажек столько нужно записать своих качеств).</w:t>
      </w:r>
    </w:p>
    <w:p w:rsidR="00F15681" w:rsidRPr="00F15681" w:rsidRDefault="00F15681" w:rsidP="00F156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15681">
        <w:rPr>
          <w:rFonts w:ascii="Times New Roman" w:hAnsi="Times New Roman" w:cs="Times New Roman"/>
          <w:i/>
          <w:sz w:val="24"/>
          <w:szCs w:val="24"/>
          <w:u w:val="single"/>
        </w:rPr>
        <w:t>-Какие бы вы отнесли к понятию успешное публичное выступление.</w:t>
      </w:r>
    </w:p>
    <w:p w:rsidR="00F15681" w:rsidRPr="00F15681" w:rsidRDefault="00F15681" w:rsidP="00F156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15681">
        <w:rPr>
          <w:rFonts w:ascii="Times New Roman" w:hAnsi="Times New Roman" w:cs="Times New Roman"/>
          <w:i/>
          <w:sz w:val="24"/>
          <w:szCs w:val="24"/>
          <w:u w:val="single"/>
        </w:rPr>
        <w:t>Публичное выступление – что это такое?</w:t>
      </w:r>
    </w:p>
    <w:p w:rsidR="00F15681" w:rsidRPr="00F15681" w:rsidRDefault="00F15681" w:rsidP="00F1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681">
        <w:rPr>
          <w:rFonts w:ascii="Times New Roman" w:hAnsi="Times New Roman" w:cs="Times New Roman"/>
          <w:sz w:val="24"/>
          <w:szCs w:val="24"/>
        </w:rPr>
        <w:t xml:space="preserve">Каждый из команды должен написать на 1 листочке ассоциацию (по 1 слову на листке) к понятию публичное выступление. Раскладываем прямоугольником выбираем 6 и из них составляем определение что такое публичное выступление? </w:t>
      </w:r>
    </w:p>
    <w:p w:rsidR="00F15681" w:rsidRPr="00F15681" w:rsidRDefault="00F15681" w:rsidP="00F156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15681">
        <w:rPr>
          <w:rFonts w:ascii="Times New Roman" w:hAnsi="Times New Roman" w:cs="Times New Roman"/>
          <w:sz w:val="24"/>
          <w:szCs w:val="24"/>
        </w:rPr>
        <w:t xml:space="preserve">Анализ получившихся определений и сравнение в какой команде получилось ближе к понятию.  </w:t>
      </w:r>
    </w:p>
    <w:p w:rsidR="00F15681" w:rsidRPr="00F15681" w:rsidRDefault="00F15681" w:rsidP="00F1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681">
        <w:rPr>
          <w:rFonts w:ascii="Times New Roman" w:hAnsi="Times New Roman" w:cs="Times New Roman"/>
          <w:sz w:val="24"/>
          <w:szCs w:val="24"/>
        </w:rPr>
        <w:t>Публичное выступление - процесс передачи информации, основная цель которого - убедить слушателей в правильности тех или иных положений. А хороший оратор</w:t>
      </w:r>
      <w:r w:rsidRPr="00F15681">
        <w:rPr>
          <w:rFonts w:ascii="Times New Roman" w:hAnsi="Times New Roman" w:cs="Times New Roman"/>
          <w:b/>
          <w:bCs/>
          <w:sz w:val="24"/>
          <w:szCs w:val="24"/>
        </w:rPr>
        <w:t> – </w:t>
      </w:r>
      <w:r w:rsidRPr="00F15681">
        <w:rPr>
          <w:rFonts w:ascii="Times New Roman" w:hAnsi="Times New Roman" w:cs="Times New Roman"/>
          <w:sz w:val="24"/>
          <w:szCs w:val="24"/>
        </w:rPr>
        <w:t>человек, который умеет говорить публично, владеет точной, яркой, выразительной речью, может убедить, увлечь слушателей.</w:t>
      </w:r>
    </w:p>
    <w:p w:rsidR="00F15681" w:rsidRPr="00F15681" w:rsidRDefault="00F15681" w:rsidP="00F1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681">
        <w:rPr>
          <w:rFonts w:ascii="Times New Roman" w:hAnsi="Times New Roman" w:cs="Times New Roman"/>
          <w:sz w:val="24"/>
          <w:szCs w:val="24"/>
        </w:rPr>
        <w:t>В папках для семинара есть памятка «Правила публичного выступления» и «Анализ выступления».</w:t>
      </w:r>
    </w:p>
    <w:p w:rsidR="00F15681" w:rsidRPr="00F15681" w:rsidRDefault="00F15681" w:rsidP="00F1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681">
        <w:rPr>
          <w:rFonts w:ascii="Times New Roman" w:hAnsi="Times New Roman" w:cs="Times New Roman"/>
          <w:sz w:val="24"/>
          <w:szCs w:val="24"/>
        </w:rPr>
        <w:t>Прошу ознакомиться.</w:t>
      </w:r>
    </w:p>
    <w:p w:rsidR="00F15681" w:rsidRPr="00F15681" w:rsidRDefault="00F15681" w:rsidP="00F1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681">
        <w:rPr>
          <w:rFonts w:ascii="Times New Roman" w:hAnsi="Times New Roman" w:cs="Times New Roman"/>
          <w:sz w:val="24"/>
          <w:szCs w:val="24"/>
        </w:rPr>
        <w:t>Каждой команде предлагается тема для выступления, нужно в течении 15 -20 минут написать выступление в соответствии с темой, выбрать одного из команды для выступления. Задача для всех слушающих оценить по критериям выступающего. На выступление не более 2 минут.</w:t>
      </w:r>
    </w:p>
    <w:p w:rsidR="00F15681" w:rsidRPr="00F15681" w:rsidRDefault="00F15681" w:rsidP="00F1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681">
        <w:rPr>
          <w:rFonts w:ascii="Times New Roman" w:hAnsi="Times New Roman" w:cs="Times New Roman"/>
          <w:sz w:val="24"/>
          <w:szCs w:val="24"/>
        </w:rPr>
        <w:t xml:space="preserve">Темы «Мое любимое место отдыха», «Мое призвание», «Мое творчество» </w:t>
      </w:r>
    </w:p>
    <w:p w:rsidR="00F15681" w:rsidRPr="00F15681" w:rsidRDefault="00F15681" w:rsidP="00F156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15681">
        <w:rPr>
          <w:rFonts w:ascii="Times New Roman" w:hAnsi="Times New Roman" w:cs="Times New Roman"/>
          <w:bCs/>
          <w:sz w:val="24"/>
          <w:szCs w:val="24"/>
        </w:rPr>
        <w:t xml:space="preserve">Не секрет, что на публичных выступлениях зачастую мешает волнение </w:t>
      </w:r>
    </w:p>
    <w:p w:rsidR="00F15681" w:rsidRPr="00F15681" w:rsidRDefault="00F15681" w:rsidP="00F156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15681">
        <w:rPr>
          <w:rFonts w:ascii="Times New Roman" w:hAnsi="Times New Roman" w:cs="Times New Roman"/>
          <w:bCs/>
          <w:sz w:val="24"/>
          <w:szCs w:val="24"/>
        </w:rPr>
        <w:t xml:space="preserve">Возвращаемся к тем качествам, которые вы записали в начале практикума на цветных квадратах. </w:t>
      </w:r>
    </w:p>
    <w:p w:rsidR="00F15681" w:rsidRPr="00F15681" w:rsidRDefault="00F15681" w:rsidP="00F156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5681" w:rsidRPr="00F15681" w:rsidRDefault="00F15681" w:rsidP="00F156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5681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54A66E31" wp14:editId="0FDE3E59">
            <wp:extent cx="5939790" cy="3315335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31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681" w:rsidRPr="00F15681" w:rsidRDefault="00F15681" w:rsidP="00F156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5681" w:rsidRPr="00F15681" w:rsidRDefault="00F15681" w:rsidP="00F156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5681" w:rsidRPr="00F15681" w:rsidRDefault="00F15681" w:rsidP="00F156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5681">
        <w:rPr>
          <w:rFonts w:ascii="Times New Roman" w:hAnsi="Times New Roman" w:cs="Times New Roman"/>
          <w:b/>
          <w:bCs/>
          <w:sz w:val="24"/>
          <w:szCs w:val="24"/>
        </w:rPr>
        <w:t>«Успех = 10% везения + 90% потения»</w:t>
      </w:r>
    </w:p>
    <w:p w:rsidR="00F15681" w:rsidRPr="00F15681" w:rsidRDefault="00F15681" w:rsidP="00F156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5681">
        <w:rPr>
          <w:rFonts w:ascii="Times New Roman" w:hAnsi="Times New Roman" w:cs="Times New Roman"/>
          <w:b/>
          <w:bCs/>
          <w:sz w:val="24"/>
          <w:szCs w:val="24"/>
        </w:rPr>
        <w:t>Желаем Вам 100% успеха!</w:t>
      </w:r>
    </w:p>
    <w:p w:rsidR="000B6A8C" w:rsidRDefault="000B6A8C" w:rsidP="007B4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A8C" w:rsidRPr="0055304A" w:rsidRDefault="0055304A" w:rsidP="007B41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304A">
        <w:rPr>
          <w:rFonts w:ascii="Times New Roman" w:hAnsi="Times New Roman" w:cs="Times New Roman"/>
          <w:b/>
          <w:sz w:val="24"/>
          <w:szCs w:val="24"/>
        </w:rPr>
        <w:t xml:space="preserve">Урок биологии в 10 классе. </w:t>
      </w:r>
      <w:proofErr w:type="spellStart"/>
      <w:r w:rsidRPr="0055304A">
        <w:rPr>
          <w:rFonts w:ascii="Times New Roman" w:hAnsi="Times New Roman" w:cs="Times New Roman"/>
          <w:b/>
          <w:sz w:val="24"/>
          <w:szCs w:val="24"/>
        </w:rPr>
        <w:t>Курмашева</w:t>
      </w:r>
      <w:proofErr w:type="spellEnd"/>
      <w:r w:rsidRPr="0055304A">
        <w:rPr>
          <w:rFonts w:ascii="Times New Roman" w:hAnsi="Times New Roman" w:cs="Times New Roman"/>
          <w:b/>
          <w:sz w:val="24"/>
          <w:szCs w:val="24"/>
        </w:rPr>
        <w:t xml:space="preserve"> С.Р.</w:t>
      </w:r>
    </w:p>
    <w:p w:rsidR="000B6A8C" w:rsidRDefault="000B6A8C" w:rsidP="007B4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04A" w:rsidRPr="0055304A" w:rsidRDefault="0055304A" w:rsidP="00553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</w:t>
      </w:r>
      <w:r w:rsidRPr="00553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Фотосинтез</w:t>
      </w:r>
    </w:p>
    <w:p w:rsidR="0055304A" w:rsidRPr="0055304A" w:rsidRDefault="0055304A" w:rsidP="00553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Класс:</w:t>
      </w:r>
      <w:r w:rsidRPr="00553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</w:t>
      </w:r>
    </w:p>
    <w:p w:rsidR="0055304A" w:rsidRPr="0055304A" w:rsidRDefault="0055304A" w:rsidP="005530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55304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Цель урока:</w:t>
      </w:r>
      <w:r w:rsidRPr="005530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изучить механизм и значение процесса фотосинтеза</w:t>
      </w:r>
    </w:p>
    <w:p w:rsidR="0055304A" w:rsidRPr="0055304A" w:rsidRDefault="0055304A" w:rsidP="005530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5304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Основные понятия:</w:t>
      </w:r>
      <w:r w:rsidRPr="0055304A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фотосинтез, хлоропласты, хлорофилл, световая фаза и </w:t>
      </w:r>
      <w:proofErr w:type="spellStart"/>
      <w:r w:rsidRPr="0055304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темновая</w:t>
      </w:r>
      <w:proofErr w:type="spellEnd"/>
      <w:r w:rsidRPr="005530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фаза</w:t>
      </w:r>
    </w:p>
    <w:p w:rsidR="0055304A" w:rsidRPr="0055304A" w:rsidRDefault="0055304A" w:rsidP="005530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55304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Межпредметные</w:t>
      </w:r>
      <w:proofErr w:type="spellEnd"/>
      <w:r w:rsidRPr="0055304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gramStart"/>
      <w:r w:rsidRPr="0055304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связи:</w:t>
      </w:r>
      <w:r w:rsidRPr="005530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окружающий</w:t>
      </w:r>
      <w:proofErr w:type="gramEnd"/>
      <w:r w:rsidRPr="005530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мир, химия, физика</w:t>
      </w:r>
    </w:p>
    <w:p w:rsidR="0055304A" w:rsidRPr="0055304A" w:rsidRDefault="0055304A" w:rsidP="005530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5304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Оборудование:</w:t>
      </w:r>
      <w:r w:rsidRPr="005530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мультимедийная презентация, компьютер, мультимедийный, приложения с заданиями для работы в группах. </w:t>
      </w:r>
    </w:p>
    <w:p w:rsidR="0055304A" w:rsidRPr="0055304A" w:rsidRDefault="0055304A" w:rsidP="005530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5304A" w:rsidRPr="0055304A" w:rsidRDefault="0055304A" w:rsidP="005530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781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3856"/>
        <w:gridCol w:w="4111"/>
      </w:tblGrid>
      <w:tr w:rsidR="0055304A" w:rsidRPr="0055304A" w:rsidTr="00DB378A">
        <w:trPr>
          <w:trHeight w:val="349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Этап</w:t>
            </w: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урока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Деятельность</w:t>
            </w: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Деятельность учащихся</w:t>
            </w:r>
          </w:p>
        </w:tc>
      </w:tr>
      <w:tr w:rsidR="0055304A" w:rsidRPr="0055304A" w:rsidTr="00DB378A">
        <w:trPr>
          <w:trHeight w:val="349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 Организационный момент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Приветствие, эмоциональный настрой, создание благоприятной психологической </w:t>
            </w:r>
            <w:proofErr w:type="gramStart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атмосферы  в</w:t>
            </w:r>
            <w:proofErr w:type="gramEnd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классе, проверка готовности рабочих мест обучающихся. Формирование рабочих групп с помощью загадок.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Приветствие учителя, подготовка рабочих мест, отгадывание загадок.</w:t>
            </w:r>
          </w:p>
        </w:tc>
      </w:tr>
      <w:tr w:rsidR="0055304A" w:rsidRPr="0055304A" w:rsidTr="00DB378A">
        <w:trPr>
          <w:trHeight w:val="349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 Мотивационно-целевой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04A" w:rsidRPr="0055304A" w:rsidRDefault="0055304A" w:rsidP="0055304A">
            <w:pPr>
              <w:tabs>
                <w:tab w:val="left" w:pos="7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урока вы будете выставлять себе оценки за каждое выполненное задание в соответствии с критериями и в конце урока высчитаете средний балл за урок.</w:t>
            </w:r>
          </w:p>
          <w:p w:rsidR="0055304A" w:rsidRPr="0055304A" w:rsidRDefault="0055304A" w:rsidP="0055304A">
            <w:pPr>
              <w:tabs>
                <w:tab w:val="left" w:pos="7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домашнего задания: фронтальный опрос, тестовые задания с последующей самопроверкой и </w:t>
            </w:r>
            <w:proofErr w:type="spellStart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самооцениванием</w:t>
            </w:r>
            <w:proofErr w:type="spellEnd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304A" w:rsidRPr="0055304A" w:rsidRDefault="0055304A" w:rsidP="0055304A">
            <w:pPr>
              <w:tabs>
                <w:tab w:val="left" w:pos="7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4A" w:rsidRPr="0055304A" w:rsidRDefault="0055304A" w:rsidP="0055304A">
            <w:pPr>
              <w:tabs>
                <w:tab w:val="left" w:pos="7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партах конвертики, </w:t>
            </w:r>
            <w:proofErr w:type="gramStart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</w:t>
            </w:r>
            <w:proofErr w:type="gramEnd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внутри. Внимательно рассмотрите и опишите листья, какие они. Как называется самый </w:t>
            </w:r>
            <w:proofErr w:type="gramStart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важный  процесс</w:t>
            </w:r>
            <w:proofErr w:type="gramEnd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который связан с листьями (фотосинтез). Правильно это тема нашего урока. </w:t>
            </w:r>
          </w:p>
          <w:p w:rsidR="0055304A" w:rsidRPr="0055304A" w:rsidRDefault="0055304A" w:rsidP="0055304A">
            <w:pPr>
              <w:tabs>
                <w:tab w:val="left" w:pos="7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должны узнать в течении урока, какую цель поставить?</w:t>
            </w:r>
          </w:p>
          <w:p w:rsidR="0055304A" w:rsidRPr="0055304A" w:rsidRDefault="0055304A" w:rsidP="0055304A">
            <w:pPr>
              <w:tabs>
                <w:tab w:val="left" w:pos="7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4A" w:rsidRPr="0055304A" w:rsidRDefault="0055304A" w:rsidP="00553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 проблемный</w:t>
            </w:r>
            <w:proofErr w:type="gramEnd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вопрос:  «Дайте самому лучшему повару сколько угодно свежего воздуха, солнечного света и целую реку чистой воды  и попросите, чтобы из всего этого он приготовил вам сахар, крахмал, жиры и зерно – он решит, что вы над ним смеетесь. Но то, что кажется совершенно фантастическим человеку, беспрепятственно </w:t>
            </w:r>
            <w:proofErr w:type="gramStart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совершается  в</w:t>
            </w:r>
            <w:proofErr w:type="gramEnd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зеленых листьях растений» К.А. Тимирязев</w:t>
            </w:r>
          </w:p>
          <w:p w:rsidR="0055304A" w:rsidRPr="0055304A" w:rsidRDefault="0055304A" w:rsidP="00553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имел ввиду наш ученый?</w:t>
            </w:r>
          </w:p>
          <w:p w:rsidR="0055304A" w:rsidRPr="0055304A" w:rsidRDefault="0055304A" w:rsidP="0055304A">
            <w:pPr>
              <w:tabs>
                <w:tab w:val="left" w:pos="7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4A" w:rsidRPr="0055304A" w:rsidRDefault="0055304A" w:rsidP="0055304A">
            <w:pPr>
              <w:tabs>
                <w:tab w:val="left" w:pos="70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используя информационный лист №1, попробуйте дать определение фотосинтеза. (Запись в тетрадь)</w:t>
            </w:r>
          </w:p>
          <w:p w:rsidR="0055304A" w:rsidRPr="0055304A" w:rsidRDefault="0055304A" w:rsidP="005530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Каждая группа получает карточку с материалом для анализа с вопросами.</w:t>
            </w:r>
          </w:p>
          <w:p w:rsidR="0055304A" w:rsidRPr="0055304A" w:rsidRDefault="0055304A" w:rsidP="005530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Задание каждой группе:</w:t>
            </w: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выполнив задания, указанные в карточке, рассказать о своих выводах классу.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Отвечают на вопросы учителя. Выполняют тестовые задания. Проводят самопроверку по критериям и выставляют себе оценки.</w:t>
            </w: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Описывают листья, называют процесс – фотосинтез, определяют тему урока. Ставят цель на урок.</w:t>
            </w: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Обучающиеся работают в группах, ведут записи в тетради.</w:t>
            </w: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5304A" w:rsidRPr="0055304A" w:rsidTr="00DB378A">
        <w:trPr>
          <w:trHeight w:val="349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Первичное восприятие и усвоение материала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Следующая часть работы</w:t>
            </w: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</w:t>
            </w:r>
            <w:proofErr w:type="gramStart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рассмотреть</w:t>
            </w:r>
            <w:proofErr w:type="gramEnd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как работает зеленая лаборатория, </w:t>
            </w:r>
            <w:proofErr w:type="spellStart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т.е</w:t>
            </w:r>
            <w:proofErr w:type="spellEnd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механизм фотосинтеза.</w:t>
            </w: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Весь процесс фотосинтеза состоит из двух фаз:</w:t>
            </w: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•</w:t>
            </w: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Световая</w:t>
            </w: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•</w:t>
            </w: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proofErr w:type="spellStart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Темновая</w:t>
            </w:r>
            <w:proofErr w:type="spellEnd"/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Групповая работа. 1 группа – световая фаза фотосинтеза</w:t>
            </w: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  2 группа – </w:t>
            </w:r>
            <w:proofErr w:type="spellStart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темновая</w:t>
            </w:r>
            <w:proofErr w:type="spellEnd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фаза фотосинтеза.</w:t>
            </w: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Задания: изучить текст учебника стр. 128 – 129 или Информационный лист №2 </w:t>
            </w: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Заполнить таблицу: 1 гр. Световая фаза фотосинтеза</w:t>
            </w: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Рассказать, как протекает световая фаза фотосинтеза</w:t>
            </w: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     2 гр. Заполнить таблицу: </w:t>
            </w:r>
            <w:proofErr w:type="spellStart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Темновая</w:t>
            </w:r>
            <w:proofErr w:type="spellEnd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фаза фотосинтеза.</w:t>
            </w: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Рассказать, как протекает </w:t>
            </w:r>
            <w:proofErr w:type="spellStart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темновая</w:t>
            </w:r>
            <w:proofErr w:type="spellEnd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фаза фотосинтеза</w:t>
            </w: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Работа на сайте </w:t>
            </w:r>
            <w:proofErr w:type="spellStart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Лернинг</w:t>
            </w:r>
            <w:proofErr w:type="spellEnd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апс</w:t>
            </w:r>
            <w:proofErr w:type="spellEnd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инструкции. Капитаны команд выполняют задание на сайте </w:t>
            </w:r>
            <w:proofErr w:type="spellStart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Лернинг</w:t>
            </w:r>
            <w:proofErr w:type="spellEnd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апс</w:t>
            </w:r>
            <w:proofErr w:type="spellEnd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остальные члены команды помогают. </w:t>
            </w: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Каждая команда должна выполнить задание: с помощью рисунков составить схему фотосинтеза. 1 группа: составляет схему световой фазы, 2 группа- </w:t>
            </w:r>
            <w:proofErr w:type="spellStart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темновой</w:t>
            </w:r>
            <w:proofErr w:type="spellEnd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фазы. Затем каждая команда выступает и объясняет процессы фотосинтеза.</w:t>
            </w: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Какие </w:t>
            </w:r>
            <w:proofErr w:type="gramStart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процессы  происходят</w:t>
            </w:r>
            <w:proofErr w:type="gramEnd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 время световой фазы?</w:t>
            </w: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Какие процессы происходят в </w:t>
            </w:r>
            <w:proofErr w:type="spellStart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темновую</w:t>
            </w:r>
            <w:proofErr w:type="spellEnd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фазу?</w:t>
            </w: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Заполняют таблицу. Выступления представителей групп. Каждая группа представляет на доске результаты своих исследований.</w:t>
            </w: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Работают за ноутбуками, отвечают на вопросы, помогают капитану выполнить задание.</w:t>
            </w: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304A" w:rsidRPr="0055304A" w:rsidRDefault="0055304A" w:rsidP="005530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  <w:p w:rsidR="0055304A" w:rsidRPr="0055304A" w:rsidRDefault="0055304A" w:rsidP="005530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  <w:p w:rsidR="0055304A" w:rsidRPr="0055304A" w:rsidRDefault="0055304A" w:rsidP="005530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Учащиеся из предложенных картинок составляют схемы фотосинтеза. Объясняют свою схему, отвечают на вопросы</w:t>
            </w: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304A" w:rsidRPr="0055304A" w:rsidRDefault="0055304A" w:rsidP="005530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5304A" w:rsidRPr="0055304A" w:rsidTr="00DB378A">
        <w:trPr>
          <w:trHeight w:val="349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Закрепление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04A" w:rsidRPr="0055304A" w:rsidRDefault="0055304A" w:rsidP="005530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Предлагается выполнить биологический диктант с </w:t>
            </w:r>
            <w:proofErr w:type="spellStart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самооцениванием</w:t>
            </w:r>
            <w:proofErr w:type="spellEnd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55304A" w:rsidRPr="0055304A" w:rsidRDefault="0055304A" w:rsidP="005530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Отвечают на вопросы: </w:t>
            </w:r>
          </w:p>
          <w:p w:rsidR="0055304A" w:rsidRPr="0055304A" w:rsidRDefault="0055304A" w:rsidP="00553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4A">
              <w:rPr>
                <w:rFonts w:ascii="Calibri" w:eastAsia="Times New Roman" w:hAnsi="Calibri" w:cs="Times New Roman"/>
                <w:lang w:eastAsia="ru-RU"/>
              </w:rPr>
              <w:t xml:space="preserve">- </w:t>
            </w: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имел ввиду наш ученый </w:t>
            </w:r>
            <w:proofErr w:type="spellStart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К.А.Тимирязев</w:t>
            </w:r>
            <w:proofErr w:type="spellEnd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(в начале урока был поставлен вопрос)</w:t>
            </w:r>
          </w:p>
          <w:p w:rsidR="0055304A" w:rsidRPr="0055304A" w:rsidRDefault="0055304A" w:rsidP="005530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304A" w:rsidRPr="0055304A" w:rsidRDefault="0055304A" w:rsidP="005530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Каково же значение фотосинтеза в природе и жизни человека?</w:t>
            </w:r>
          </w:p>
          <w:p w:rsidR="0055304A" w:rsidRPr="0055304A" w:rsidRDefault="0055304A" w:rsidP="005530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304A" w:rsidRPr="0055304A" w:rsidRDefault="0055304A" w:rsidP="005530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Растения ежегодно образуют </w:t>
            </w:r>
            <w:proofErr w:type="gramStart"/>
            <w:r w:rsidRPr="005530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более  100</w:t>
            </w:r>
            <w:proofErr w:type="gramEnd"/>
            <w:r w:rsidRPr="005530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млрд. тонн органических веществ, выделяют  в атмосферу около 145 млрд. тонн кислорода. 80% кислорода выделяется </w:t>
            </w:r>
            <w:proofErr w:type="gramStart"/>
            <w:r w:rsidRPr="005530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морскими  водорослями</w:t>
            </w:r>
            <w:proofErr w:type="gramEnd"/>
            <w:r w:rsidRPr="005530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и только 20% - наземными растениями. Поэтому мировой океан иногда называют «легкими планеты». Затраты кислорода на дыхание человека, животных, и растений компенсируются фотосинтезом. Содержание кислорода в атмосфере поддерживается в пределах 21%.</w:t>
            </w:r>
          </w:p>
          <w:p w:rsidR="0055304A" w:rsidRPr="0055304A" w:rsidRDefault="0055304A" w:rsidP="005530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Выполняют задание, проводят проверку и самооценку.</w:t>
            </w: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Отвечают на вопросы в группах, затем организуется выступление представителями групп.</w:t>
            </w:r>
          </w:p>
        </w:tc>
      </w:tr>
      <w:tr w:rsidR="0055304A" w:rsidRPr="0055304A" w:rsidTr="00DB378A">
        <w:trPr>
          <w:trHeight w:val="349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Объяснение и понимание домашнего задания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04A" w:rsidRPr="0055304A" w:rsidRDefault="0055304A" w:rsidP="0055304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Поясняю выполнение д/з (оно осуществляется дифференцировано, зависит от полученной оценки за урок): выполнить задание на Якласс</w:t>
            </w:r>
            <w:hyperlink r:id="rId6" w:history="1">
              <w:r w:rsidRPr="005530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https://www.yaklass.ru/TestWork/Info?jid=AVwYuqai-0e9IPXAACI4Rw</w:t>
              </w:r>
            </w:hyperlink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304A" w:rsidRPr="0055304A" w:rsidRDefault="0055304A" w:rsidP="0055304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Записывают в дневник, слушают комментарии по выполнению, задают вопросы на уточнение, пояснение.</w:t>
            </w:r>
          </w:p>
        </w:tc>
      </w:tr>
      <w:tr w:rsidR="0055304A" w:rsidRPr="0055304A" w:rsidTr="00DB378A">
        <w:trPr>
          <w:trHeight w:val="349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Рефлексия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04A" w:rsidRPr="0055304A" w:rsidRDefault="0055304A" w:rsidP="005530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Предлагаю высчитать оценку за урок.</w:t>
            </w:r>
          </w:p>
          <w:p w:rsidR="0055304A" w:rsidRPr="0055304A" w:rsidRDefault="0055304A" w:rsidP="005530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Какую цель ставили </w:t>
            </w:r>
            <w:proofErr w:type="gramStart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урока</w:t>
            </w:r>
            <w:proofErr w:type="gramEnd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? Достигли ли мы этой цели?</w:t>
            </w:r>
          </w:p>
          <w:p w:rsidR="0055304A" w:rsidRPr="0055304A" w:rsidRDefault="0055304A" w:rsidP="005530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Какие трудности возникли во время урока?</w:t>
            </w:r>
          </w:p>
          <w:p w:rsidR="0055304A" w:rsidRPr="0055304A" w:rsidRDefault="0055304A" w:rsidP="005530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Учащиеся </w:t>
            </w:r>
            <w:proofErr w:type="gramStart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осуществляют  самооценку</w:t>
            </w:r>
            <w:proofErr w:type="gramEnd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Отвечают на вопросы.</w:t>
            </w:r>
          </w:p>
        </w:tc>
      </w:tr>
    </w:tbl>
    <w:p w:rsidR="0055304A" w:rsidRPr="0055304A" w:rsidRDefault="0055304A" w:rsidP="005530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B6A8C" w:rsidRDefault="000B6A8C" w:rsidP="00F15681">
      <w:pPr>
        <w:rPr>
          <w:rFonts w:ascii="Times New Roman" w:hAnsi="Times New Roman" w:cs="Times New Roman"/>
          <w:sz w:val="24"/>
          <w:szCs w:val="24"/>
        </w:rPr>
      </w:pPr>
    </w:p>
    <w:p w:rsidR="000B6A8C" w:rsidRPr="00F30C67" w:rsidRDefault="000B6A8C" w:rsidP="00F30C67">
      <w:pPr>
        <w:rPr>
          <w:rFonts w:ascii="Times New Roman" w:hAnsi="Times New Roman" w:cs="Times New Roman"/>
          <w:b/>
          <w:sz w:val="24"/>
          <w:szCs w:val="24"/>
        </w:rPr>
      </w:pPr>
    </w:p>
    <w:p w:rsidR="000B6A8C" w:rsidRDefault="00F30C67" w:rsidP="00F30C67">
      <w:pPr>
        <w:rPr>
          <w:rFonts w:ascii="Times New Roman" w:hAnsi="Times New Roman" w:cs="Times New Roman"/>
          <w:b/>
          <w:sz w:val="24"/>
          <w:szCs w:val="24"/>
        </w:rPr>
      </w:pPr>
      <w:r w:rsidRPr="00F30C67">
        <w:rPr>
          <w:rFonts w:ascii="Times New Roman" w:hAnsi="Times New Roman" w:cs="Times New Roman"/>
          <w:b/>
          <w:sz w:val="24"/>
          <w:szCs w:val="24"/>
        </w:rPr>
        <w:t>Урок окружающий мир в 3 классе «Организм человека»</w:t>
      </w:r>
    </w:p>
    <w:p w:rsidR="00F30C67" w:rsidRPr="00F30C67" w:rsidRDefault="00F30C67" w:rsidP="00F30C67">
      <w:pPr>
        <w:rPr>
          <w:rFonts w:ascii="Times New Roman" w:hAnsi="Times New Roman" w:cs="Times New Roman"/>
          <w:b/>
          <w:sz w:val="24"/>
          <w:szCs w:val="24"/>
        </w:rPr>
      </w:pPr>
    </w:p>
    <w:p w:rsidR="00F30C67" w:rsidRPr="00231FBD" w:rsidRDefault="00F30C67" w:rsidP="00F30C67">
      <w:pPr>
        <w:rPr>
          <w:rFonts w:ascii="Times New Roman" w:hAnsi="Times New Roman" w:cs="Times New Roman"/>
          <w:sz w:val="24"/>
          <w:szCs w:val="24"/>
        </w:rPr>
      </w:pPr>
      <w:r w:rsidRPr="00231FBD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231FBD">
        <w:rPr>
          <w:rFonts w:ascii="Times New Roman" w:hAnsi="Times New Roman" w:cs="Times New Roman"/>
          <w:sz w:val="24"/>
          <w:szCs w:val="24"/>
        </w:rPr>
        <w:t>обобщить ранее полученные знания об организме человека; учить прислушиваться к своему организму, чтобы помочь ему ритмично работать, соблюдая здоровый образ жизни.</w:t>
      </w:r>
    </w:p>
    <w:p w:rsidR="00F30C67" w:rsidRPr="00231FBD" w:rsidRDefault="00F30C67" w:rsidP="00F30C67">
      <w:pPr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1FBD">
        <w:rPr>
          <w:rFonts w:ascii="Times New Roman" w:hAnsi="Times New Roman" w:cs="Times New Roman"/>
          <w:b/>
          <w:bCs/>
          <w:sz w:val="24"/>
          <w:szCs w:val="24"/>
        </w:rPr>
        <w:t>Планируемые предметные результаты освоения материала:</w:t>
      </w:r>
    </w:p>
    <w:p w:rsidR="00F30C67" w:rsidRPr="00231FBD" w:rsidRDefault="00F30C67" w:rsidP="00F30C6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1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1FBD">
        <w:rPr>
          <w:rFonts w:ascii="Times New Roman" w:hAnsi="Times New Roman" w:cs="Times New Roman"/>
          <w:sz w:val="24"/>
          <w:szCs w:val="24"/>
          <w:lang w:eastAsia="ru-RU"/>
        </w:rPr>
        <w:t>характеризовать важнейшие системы органов человека и их функции;</w:t>
      </w:r>
    </w:p>
    <w:p w:rsidR="00F30C67" w:rsidRPr="00231FBD" w:rsidRDefault="00F30C67" w:rsidP="00F30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FBD">
        <w:rPr>
          <w:rFonts w:ascii="Times New Roman" w:hAnsi="Times New Roman" w:cs="Times New Roman"/>
          <w:sz w:val="24"/>
          <w:szCs w:val="24"/>
        </w:rPr>
        <w:t>рассказывать о системах органов организма человека, их строении и работе; объяснять значения понятий;</w:t>
      </w:r>
    </w:p>
    <w:p w:rsidR="00F30C67" w:rsidRPr="00231FBD" w:rsidRDefault="00F30C67" w:rsidP="00F30C6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1FBD">
        <w:rPr>
          <w:rFonts w:ascii="Times New Roman" w:hAnsi="Times New Roman" w:cs="Times New Roman"/>
          <w:sz w:val="24"/>
          <w:szCs w:val="24"/>
        </w:rPr>
        <w:t>понимать взаимосвязь систем органов организма человека;</w:t>
      </w:r>
      <w:r w:rsidRPr="00231F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30C67" w:rsidRPr="00231FBD" w:rsidRDefault="00F30C67" w:rsidP="00F30C6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1FBD">
        <w:rPr>
          <w:rFonts w:ascii="Times New Roman" w:hAnsi="Times New Roman" w:cs="Times New Roman"/>
          <w:sz w:val="24"/>
          <w:szCs w:val="24"/>
          <w:lang w:eastAsia="ru-RU"/>
        </w:rPr>
        <w:t>выполнять основные правила личной гигиены;</w:t>
      </w:r>
    </w:p>
    <w:p w:rsidR="00F30C67" w:rsidRPr="00231FBD" w:rsidRDefault="00F30C67" w:rsidP="00F30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FBD">
        <w:rPr>
          <w:rFonts w:ascii="Times New Roman" w:hAnsi="Times New Roman" w:cs="Times New Roman"/>
          <w:sz w:val="24"/>
          <w:szCs w:val="24"/>
        </w:rPr>
        <w:t xml:space="preserve">формировать адекватную оценку своих достижений. </w:t>
      </w:r>
    </w:p>
    <w:p w:rsidR="00F30C67" w:rsidRPr="00231FBD" w:rsidRDefault="00F30C67" w:rsidP="00F30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1FBD">
        <w:rPr>
          <w:rFonts w:ascii="Times New Roman" w:hAnsi="Times New Roman" w:cs="Times New Roman"/>
          <w:b/>
          <w:bCs/>
          <w:sz w:val="24"/>
          <w:szCs w:val="24"/>
        </w:rPr>
        <w:t>Планируемые личностные результаты освоения материала:</w:t>
      </w:r>
    </w:p>
    <w:p w:rsidR="00F30C67" w:rsidRPr="00231FBD" w:rsidRDefault="00F30C67" w:rsidP="00F30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выполнение правил здорового образа жизни на основе знаний об организме человека;</w:t>
      </w:r>
    </w:p>
    <w:p w:rsidR="00F30C67" w:rsidRPr="00231FBD" w:rsidRDefault="00F30C67" w:rsidP="00F30C6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FBD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</w:t>
      </w:r>
      <w:proofErr w:type="spellStart"/>
      <w:r w:rsidRPr="00231FBD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31FBD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материала:</w:t>
      </w:r>
      <w:r w:rsidRPr="0023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30C67" w:rsidRPr="00231FBD" w:rsidRDefault="00F30C67" w:rsidP="00F30C6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</w:t>
      </w:r>
    </w:p>
    <w:p w:rsidR="00F30C67" w:rsidRPr="00231FBD" w:rsidRDefault="00F30C67" w:rsidP="00F30C67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31FB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Учащиеся научатся:</w:t>
      </w:r>
    </w:p>
    <w:p w:rsidR="00F30C67" w:rsidRPr="00231FBD" w:rsidRDefault="00F30C67" w:rsidP="00F30C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цель познавательной деятельности;</w:t>
      </w:r>
    </w:p>
    <w:p w:rsidR="00F30C67" w:rsidRPr="00231FBD" w:rsidRDefault="00F30C67" w:rsidP="00F30C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свои действия при выполнении заданий;</w:t>
      </w:r>
    </w:p>
    <w:p w:rsidR="00F30C67" w:rsidRPr="00231FBD" w:rsidRDefault="00F30C67" w:rsidP="00F30C6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текущий контроль и оценку результатов выполнения заданий.</w:t>
      </w:r>
    </w:p>
    <w:p w:rsidR="00F30C67" w:rsidRPr="00231FBD" w:rsidRDefault="00F30C67" w:rsidP="00F30C6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</w:t>
      </w:r>
    </w:p>
    <w:p w:rsidR="00F30C67" w:rsidRPr="00231FBD" w:rsidRDefault="00F30C67" w:rsidP="00F30C67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31FB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Учащиеся научатся:</w:t>
      </w:r>
    </w:p>
    <w:p w:rsidR="00F30C67" w:rsidRPr="00231FBD" w:rsidRDefault="00F30C67" w:rsidP="00F30C6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классифицировать изучаемые объекты по различным признакам;</w:t>
      </w:r>
    </w:p>
    <w:p w:rsidR="00F30C67" w:rsidRPr="00231FBD" w:rsidRDefault="00F30C67" w:rsidP="00F30C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необходимую информацию в книгах;</w:t>
      </w:r>
    </w:p>
    <w:p w:rsidR="00F30C67" w:rsidRPr="00231FBD" w:rsidRDefault="00F30C67" w:rsidP="00F30C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информацию, используя тексты, таблицы, рисунки, схемы;</w:t>
      </w:r>
    </w:p>
    <w:p w:rsidR="00F30C67" w:rsidRPr="00231FBD" w:rsidRDefault="00F30C67" w:rsidP="00F30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</w:t>
      </w:r>
      <w:r w:rsidRPr="00231FB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F30C67" w:rsidRPr="00231FBD" w:rsidRDefault="00F30C67" w:rsidP="00F30C67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31FB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Учащиеся научатся: </w:t>
      </w:r>
    </w:p>
    <w:p w:rsidR="00F30C67" w:rsidRPr="00231FBD" w:rsidRDefault="00F30C67" w:rsidP="00F30C67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1F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парные и групповые задания в классе;</w:t>
      </w:r>
      <w:r w:rsidRPr="00231F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C67" w:rsidRPr="00231FBD" w:rsidRDefault="00F30C67" w:rsidP="00F30C67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1FBD">
        <w:rPr>
          <w:rFonts w:ascii="Times New Roman" w:hAnsi="Times New Roman" w:cs="Times New Roman"/>
          <w:sz w:val="24"/>
          <w:szCs w:val="24"/>
        </w:rPr>
        <w:t>сотрудничество с учителем и одноклассниками.</w:t>
      </w:r>
      <w:r w:rsidRPr="00231F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30C67" w:rsidRPr="00231FBD" w:rsidRDefault="00F30C67" w:rsidP="00F30C67">
      <w:pPr>
        <w:keepNext/>
        <w:spacing w:after="0" w:line="240" w:lineRule="auto"/>
        <w:ind w:left="720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0C67" w:rsidRPr="00231FBD" w:rsidRDefault="00F30C67" w:rsidP="00F30C6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</w:t>
      </w:r>
    </w:p>
    <w:p w:rsidR="00F30C67" w:rsidRPr="00231FBD" w:rsidRDefault="00F30C67" w:rsidP="00F30C67">
      <w:pPr>
        <w:jc w:val="center"/>
        <w:rPr>
          <w:rFonts w:ascii="Times New Roman" w:hAnsi="Times New Roman" w:cs="Times New Roman"/>
          <w:sz w:val="24"/>
          <w:szCs w:val="24"/>
        </w:rPr>
      </w:pPr>
      <w:r w:rsidRPr="0023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 деятельности учащихся</w:t>
      </w:r>
      <w:r w:rsidRPr="00231F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30C67" w:rsidRPr="00231FBD" w:rsidRDefault="00F30C67" w:rsidP="00F30C67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F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Доказывать</w:t>
      </w:r>
      <w:r w:rsidRPr="0023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человек — часть живой природы. </w:t>
      </w:r>
      <w:r w:rsidRPr="00231F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Объяснять</w:t>
      </w:r>
      <w:r w:rsidRPr="0023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1F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сходства</w:t>
      </w:r>
      <w:r w:rsidRPr="0023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31F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различия</w:t>
      </w:r>
      <w:r w:rsidRPr="0023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человеком и животными.</w:t>
      </w:r>
    </w:p>
    <w:p w:rsidR="00F30C67" w:rsidRPr="00231FBD" w:rsidRDefault="00F30C67" w:rsidP="00F30C67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F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Характеризовать</w:t>
      </w:r>
      <w:r w:rsidRPr="0023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зависимость здоровья человека от состояния окружающей среды. </w:t>
      </w:r>
      <w:r w:rsidRPr="00231F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Характеризовать</w:t>
      </w:r>
      <w:r w:rsidRPr="0023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строение и основные функции систем органов человека. </w:t>
      </w:r>
      <w:r w:rsidRPr="00231F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Выполнять</w:t>
      </w:r>
      <w:r w:rsidRPr="0023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гигиены систем органов, </w:t>
      </w:r>
      <w:r w:rsidRPr="00231F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планировать</w:t>
      </w:r>
      <w:r w:rsidRPr="0023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 укреплению своего здоровья.</w:t>
      </w:r>
    </w:p>
    <w:p w:rsidR="00F30C67" w:rsidRPr="00231FBD" w:rsidRDefault="00F30C67" w:rsidP="00F30C67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30C67" w:rsidRPr="00231FBD" w:rsidRDefault="00F30C67" w:rsidP="00F30C67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F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Проводить наблюдения</w:t>
      </w:r>
      <w:r w:rsidRPr="0023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31F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самонаблюдения</w:t>
      </w:r>
      <w:r w:rsidRPr="0023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процессами жизнедеятельности; </w:t>
      </w:r>
      <w:r w:rsidRPr="00231F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фиксировать</w:t>
      </w:r>
      <w:r w:rsidRPr="0023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31F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сравнивать</w:t>
      </w:r>
      <w:r w:rsidRPr="0023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результаты, </w:t>
      </w:r>
      <w:r w:rsidRPr="00231F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делать выводы</w:t>
      </w:r>
      <w:r w:rsidRPr="00231F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0C67" w:rsidRPr="00231FBD" w:rsidRDefault="00F30C67" w:rsidP="00F30C67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F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Проводить наблюдения</w:t>
      </w:r>
      <w:r w:rsidRPr="0023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31F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самонаблюдения</w:t>
      </w:r>
      <w:r w:rsidRPr="0023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эмоциональным состоянием.</w:t>
      </w:r>
    </w:p>
    <w:p w:rsidR="00F30C67" w:rsidRPr="00231FBD" w:rsidRDefault="00F30C67" w:rsidP="00F30C67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F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Извлекать</w:t>
      </w:r>
      <w:r w:rsidRPr="0023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учебника и дополнительных источников знаний (словарей, энциклопедий, справочников) </w:t>
      </w:r>
      <w:r w:rsidRPr="00231F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необходимую информацию</w:t>
      </w:r>
      <w:r w:rsidRPr="0023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особенностях строения и жизнедеятельности организма человека, готовить доклады и обсуждать полученные сведения</w:t>
      </w:r>
    </w:p>
    <w:p w:rsidR="00F30C67" w:rsidRPr="00231FBD" w:rsidRDefault="00F30C67" w:rsidP="00F30C67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F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Выбирать</w:t>
      </w:r>
      <w:r w:rsidRPr="0023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участия в проектной деятельности, </w:t>
      </w:r>
      <w:r w:rsidRPr="00231F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самостоятельно распределять роли</w:t>
      </w:r>
      <w:r w:rsidRPr="0023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участии в групповой проектной деятельности и </w:t>
      </w:r>
      <w:r w:rsidRPr="00231F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планировать </w:t>
      </w:r>
      <w:r w:rsidRPr="00231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 участие</w:t>
      </w:r>
    </w:p>
    <w:p w:rsidR="00F30C67" w:rsidRPr="00231FBD" w:rsidRDefault="00F30C67" w:rsidP="00F30C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1FBD">
        <w:rPr>
          <w:rFonts w:ascii="Times New Roman" w:hAnsi="Times New Roman" w:cs="Times New Roman"/>
          <w:b/>
          <w:bCs/>
          <w:sz w:val="24"/>
          <w:szCs w:val="24"/>
        </w:rPr>
        <w:t>Оборудование.</w:t>
      </w:r>
    </w:p>
    <w:p w:rsidR="00F30C67" w:rsidRPr="00231FBD" w:rsidRDefault="00F30C67" w:rsidP="00F30C6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31FBD">
        <w:rPr>
          <w:rFonts w:ascii="Times New Roman" w:hAnsi="Times New Roman" w:cs="Times New Roman"/>
          <w:i/>
          <w:iCs/>
          <w:sz w:val="24"/>
          <w:szCs w:val="24"/>
        </w:rPr>
        <w:t>Для учителя:</w:t>
      </w:r>
    </w:p>
    <w:p w:rsidR="00F30C67" w:rsidRPr="00231FBD" w:rsidRDefault="00F30C67" w:rsidP="00F30C67">
      <w:pPr>
        <w:rPr>
          <w:rFonts w:ascii="Times New Roman" w:hAnsi="Times New Roman" w:cs="Times New Roman"/>
          <w:sz w:val="24"/>
          <w:szCs w:val="24"/>
        </w:rPr>
      </w:pPr>
      <w:r w:rsidRPr="00231FBD">
        <w:rPr>
          <w:rFonts w:ascii="Times New Roman" w:hAnsi="Times New Roman" w:cs="Times New Roman"/>
          <w:sz w:val="24"/>
          <w:szCs w:val="24"/>
        </w:rPr>
        <w:t>компьютер, мультимедийный проектор.</w:t>
      </w:r>
    </w:p>
    <w:p w:rsidR="00F30C67" w:rsidRPr="00231FBD" w:rsidRDefault="00F30C67" w:rsidP="00F30C67">
      <w:pPr>
        <w:rPr>
          <w:rFonts w:ascii="Times New Roman" w:hAnsi="Times New Roman" w:cs="Times New Roman"/>
          <w:sz w:val="24"/>
          <w:szCs w:val="24"/>
        </w:rPr>
      </w:pPr>
    </w:p>
    <w:p w:rsidR="00F30C67" w:rsidRPr="00231FBD" w:rsidRDefault="00F30C67" w:rsidP="00F30C67">
      <w:pPr>
        <w:rPr>
          <w:rFonts w:ascii="Times New Roman" w:hAnsi="Times New Roman" w:cs="Times New Roman"/>
          <w:sz w:val="24"/>
          <w:szCs w:val="24"/>
        </w:rPr>
      </w:pPr>
    </w:p>
    <w:p w:rsidR="00F30C67" w:rsidRPr="00231FBD" w:rsidRDefault="00F30C67" w:rsidP="00F30C6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4370"/>
        <w:gridCol w:w="2800"/>
      </w:tblGrid>
      <w:tr w:rsidR="00F30C67" w:rsidRPr="00231FBD" w:rsidTr="006512FD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C67" w:rsidRPr="00231FBD" w:rsidRDefault="00F30C67" w:rsidP="006512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C67" w:rsidRPr="00231FBD" w:rsidRDefault="00F30C67" w:rsidP="006512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учителя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C67" w:rsidRPr="00231FBD" w:rsidRDefault="00F30C67" w:rsidP="006512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обучающихся</w:t>
            </w:r>
          </w:p>
        </w:tc>
      </w:tr>
      <w:tr w:rsidR="00F30C67" w:rsidRPr="00231FBD" w:rsidTr="006512FD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67" w:rsidRPr="00231FBD" w:rsidRDefault="00F30C67" w:rsidP="00651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1.Организационный момент.</w:t>
            </w:r>
            <w:r w:rsidRPr="00231FBD">
              <w:rPr>
                <w:rFonts w:ascii="Times New Roman" w:hAnsi="Times New Roman" w:cs="Times New Roman"/>
                <w:sz w:val="24"/>
                <w:szCs w:val="24"/>
              </w:rPr>
              <w:t xml:space="preserve"> (Мотивация)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Актуализация опорных знаний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Работа по теме урока</w:t>
            </w: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 Закрепление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C67" w:rsidRPr="00231FBD" w:rsidRDefault="00F30C67" w:rsidP="00651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C67" w:rsidRPr="00231FBD" w:rsidRDefault="00F30C67" w:rsidP="00651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>5.Тест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>6. Итог урока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>6. Рефлексия</w:t>
            </w: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67" w:rsidRPr="00231FBD" w:rsidRDefault="00F30C67" w:rsidP="006512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Беседа учителя: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sz w:val="24"/>
                <w:szCs w:val="24"/>
              </w:rPr>
              <w:t>- Одному мудрецу задали вопрос: “Что для человека важнее – богатство или слава?”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sz w:val="24"/>
                <w:szCs w:val="24"/>
              </w:rPr>
              <w:t xml:space="preserve">Он ответил: “ни то, ни другое, а здоровье. Здоровый нищий счастливее больного короля” 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sz w:val="24"/>
                <w:szCs w:val="24"/>
              </w:rPr>
              <w:t>А другой предупредил: “Мы замечаем, что самое ценное для нас – это здоровье, только когда его у нас уже нет”. Поэтому, здоровье нужно беречь смолоду. А для того, чтобы быть здоровым, нужно знать строение своего организма и уметь его беречь.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sz w:val="24"/>
                <w:szCs w:val="24"/>
              </w:rPr>
              <w:t>Как вы думаете, какова будет тема нашего урока? Правильно, Организм человека.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sz w:val="24"/>
                <w:szCs w:val="24"/>
              </w:rPr>
              <w:t xml:space="preserve">- Можно ли сказать, что человек является частью природы? 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sz w:val="24"/>
                <w:szCs w:val="24"/>
              </w:rPr>
              <w:t>- А к какой природе относится человек: живой или неживой? Почему?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sz w:val="24"/>
                <w:szCs w:val="24"/>
              </w:rPr>
              <w:t>- Чем человек отличается от всех других на Земле живых организмов?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-Значит, как мыслящее существо, человек может заботиться о своём здоровье. А сохранить его нам помогут знания своего организма.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sz w:val="24"/>
                <w:szCs w:val="24"/>
              </w:rPr>
              <w:t xml:space="preserve">- На какие две группы можно разделить все органы человеческого тела? 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sz w:val="24"/>
                <w:szCs w:val="24"/>
              </w:rPr>
              <w:t>- Как и любое другое живое существо, человек имеет внешнее и внутреннее строение.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sz w:val="24"/>
                <w:szCs w:val="24"/>
              </w:rPr>
              <w:t>- Давайте вспомним внешнее строение человека.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sz w:val="24"/>
                <w:szCs w:val="24"/>
              </w:rPr>
              <w:t>Соберем части тела. Проверим.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sz w:val="24"/>
                <w:szCs w:val="24"/>
              </w:rPr>
              <w:t xml:space="preserve">Оцени свою </w:t>
            </w:r>
            <w:proofErr w:type="gramStart"/>
            <w:r w:rsidRPr="00231FBD">
              <w:rPr>
                <w:rFonts w:ascii="Times New Roman" w:hAnsi="Times New Roman" w:cs="Times New Roman"/>
                <w:sz w:val="24"/>
                <w:szCs w:val="24"/>
              </w:rPr>
              <w:t>работу(</w:t>
            </w:r>
            <w:proofErr w:type="gramEnd"/>
            <w:r w:rsidRPr="00231FBD">
              <w:rPr>
                <w:rFonts w:ascii="Times New Roman" w:hAnsi="Times New Roman" w:cs="Times New Roman"/>
                <w:sz w:val="24"/>
                <w:szCs w:val="24"/>
              </w:rPr>
              <w:t>Все правильно -5, 1 ошибка – 4, 2,3 ошибки - 3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вспомним о внутреннем строении человека. 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sz w:val="24"/>
                <w:szCs w:val="24"/>
              </w:rPr>
              <w:t>Поставить на место внутренние органы.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sz w:val="24"/>
                <w:szCs w:val="24"/>
              </w:rPr>
              <w:t>Проверим. (по учебнику)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sz w:val="24"/>
                <w:szCs w:val="24"/>
              </w:rPr>
              <w:t>Оценка выполнения задания. (Все правильно – 5, 1,2 ошибки – 4, 3 ошибки -3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Вывод: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sz w:val="24"/>
                <w:szCs w:val="24"/>
              </w:rPr>
              <w:t>Всё в человеке взаимосвязано. Внешнее строение связано с внутренним строением. И у здорового человека все органы работают хорошо. Но многое зависит от нас. И сейчас вы в этом убедитесь. Какую же цель мы поставим перед собой? Что мы должны усвоить?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sz w:val="24"/>
                <w:szCs w:val="24"/>
              </w:rPr>
              <w:t>- Так, что же нужно знать, чтобы сохранять и укреплять здоровье?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sz w:val="24"/>
                <w:szCs w:val="24"/>
              </w:rPr>
              <w:t>- А что такое организм?</w:t>
            </w:r>
            <w:r w:rsidRPr="00231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Cs/>
                <w:sz w:val="24"/>
                <w:szCs w:val="24"/>
              </w:rPr>
              <w:t>-Найдите в словаре.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1FBD">
              <w:rPr>
                <w:rFonts w:ascii="Times New Roman" w:hAnsi="Times New Roman" w:cs="Times New Roman"/>
                <w:bCs/>
                <w:sz w:val="24"/>
                <w:szCs w:val="24"/>
              </w:rPr>
              <w:t>Физминутка</w:t>
            </w:r>
            <w:proofErr w:type="spellEnd"/>
          </w:p>
          <w:p w:rsidR="00F30C67" w:rsidRPr="00231FBD" w:rsidRDefault="00F30C67" w:rsidP="006512FD">
            <w:pPr>
              <w:pStyle w:val="a5"/>
              <w:widowControl w:val="0"/>
              <w:spacing w:before="0" w:beforeAutospacing="0" w:after="0" w:afterAutospacing="0"/>
              <w:ind w:firstLine="709"/>
              <w:jc w:val="both"/>
              <w:rPr>
                <w:i/>
                <w:color w:val="FF0000"/>
              </w:rPr>
            </w:pPr>
            <w:proofErr w:type="spellStart"/>
            <w:r w:rsidRPr="00231FBD">
              <w:rPr>
                <w:rStyle w:val="a6"/>
                <w:i/>
                <w:color w:val="FF0000"/>
              </w:rPr>
              <w:t>Физминутка</w:t>
            </w:r>
            <w:proofErr w:type="spellEnd"/>
            <w:r w:rsidRPr="00231FBD">
              <w:rPr>
                <w:rStyle w:val="a6"/>
                <w:i/>
                <w:color w:val="FF0000"/>
              </w:rPr>
              <w:t xml:space="preserve"> «Буратино»</w:t>
            </w:r>
          </w:p>
          <w:p w:rsidR="00F30C67" w:rsidRPr="00231FBD" w:rsidRDefault="00F30C67" w:rsidP="006512FD">
            <w:pPr>
              <w:pStyle w:val="a5"/>
              <w:widowControl w:val="0"/>
              <w:spacing w:before="0" w:beforeAutospacing="0" w:after="0" w:afterAutospacing="0"/>
              <w:ind w:firstLine="709"/>
              <w:jc w:val="both"/>
            </w:pPr>
            <w:r w:rsidRPr="00231FBD">
              <w:t>Буратино своим длинным любопытным но</w:t>
            </w:r>
            <w:r w:rsidRPr="00231FBD">
              <w:softHyphen/>
              <w:t xml:space="preserve">сом рисует. </w:t>
            </w:r>
          </w:p>
          <w:p w:rsidR="00F30C67" w:rsidRPr="00231FBD" w:rsidRDefault="00F30C67" w:rsidP="006512FD">
            <w:pPr>
              <w:pStyle w:val="a5"/>
              <w:widowControl w:val="0"/>
              <w:spacing w:before="0" w:beforeAutospacing="0" w:after="0" w:afterAutospacing="0"/>
              <w:ind w:firstLine="709"/>
              <w:jc w:val="both"/>
            </w:pPr>
            <w:r w:rsidRPr="00231FBD">
              <w:lastRenderedPageBreak/>
              <w:t>Все упражнения сопровожда</w:t>
            </w:r>
            <w:r w:rsidRPr="00231FBD">
              <w:softHyphen/>
              <w:t>ются движениями глаз.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sz w:val="24"/>
                <w:szCs w:val="24"/>
              </w:rPr>
              <w:t>- Какие же системы есть в человеческом организме</w:t>
            </w:r>
          </w:p>
          <w:p w:rsidR="00F30C67" w:rsidRPr="00231FBD" w:rsidRDefault="00F30C67" w:rsidP="006512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>- Выбери правильные названия систем органов человека: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231FB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кровяная, нервическая, </w:t>
            </w:r>
            <w:r w:rsidRPr="00231FB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дыхательная</w:t>
            </w:r>
            <w:r w:rsidRPr="00231FB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, </w:t>
            </w:r>
            <w:r w:rsidRPr="00231FB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кровеносная</w:t>
            </w:r>
            <w:r w:rsidRPr="00231FB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, опорная, пищевая, двигательная, </w:t>
            </w:r>
            <w:r w:rsidRPr="00231FB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пищеварительная</w:t>
            </w:r>
            <w:r w:rsidRPr="00231FB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, </w:t>
            </w:r>
            <w:r w:rsidRPr="00231FB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нервная,</w:t>
            </w:r>
            <w:r w:rsidRPr="00231FB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31FB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переварительная</w:t>
            </w:r>
            <w:proofErr w:type="spellEnd"/>
            <w:r w:rsidRPr="00231FB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,  </w:t>
            </w:r>
            <w:r w:rsidRPr="00231FB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опорно</w:t>
            </w:r>
            <w:proofErr w:type="gramEnd"/>
            <w:r w:rsidRPr="00231FB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-двигательная</w:t>
            </w:r>
            <w:r w:rsidRPr="00231FB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, </w:t>
            </w:r>
            <w:r w:rsidRPr="00231FB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выделительная.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Проверяем, оцениваем (без ошибок – 5, 1 ошибка – 4, 2,3 ошибки - 3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Итак, выделяют 6 систем организма. </w:t>
            </w: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>1). Нервная система.</w:t>
            </w: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>2). Кровеносная система.</w:t>
            </w: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>3). Пищеварительная система.</w:t>
            </w: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>4). Дыхательная система.</w:t>
            </w: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>5). Выделительная система.</w:t>
            </w: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>6). Опорно-двигательная система.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sz w:val="24"/>
                <w:szCs w:val="24"/>
              </w:rPr>
              <w:t xml:space="preserve">-Вот мы сейчас с вами и </w:t>
            </w:r>
            <w:proofErr w:type="gramStart"/>
            <w:r w:rsidRPr="00231FBD">
              <w:rPr>
                <w:rFonts w:ascii="Times New Roman" w:hAnsi="Times New Roman" w:cs="Times New Roman"/>
                <w:sz w:val="24"/>
                <w:szCs w:val="24"/>
              </w:rPr>
              <w:t>вспомним  системы</w:t>
            </w:r>
            <w:proofErr w:type="gramEnd"/>
            <w:r w:rsidRPr="00231FBD">
              <w:rPr>
                <w:rFonts w:ascii="Times New Roman" w:hAnsi="Times New Roman" w:cs="Times New Roman"/>
                <w:sz w:val="24"/>
                <w:szCs w:val="24"/>
              </w:rPr>
              <w:t xml:space="preserve"> и их органы.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231FBD">
              <w:rPr>
                <w:rFonts w:ascii="Times New Roman" w:hAnsi="Times New Roman" w:cs="Times New Roman"/>
                <w:sz w:val="24"/>
                <w:szCs w:val="24"/>
              </w:rPr>
              <w:t>Итак,  переходим</w:t>
            </w:r>
            <w:proofErr w:type="gramEnd"/>
            <w:r w:rsidRPr="00231FBD">
              <w:rPr>
                <w:rFonts w:ascii="Times New Roman" w:hAnsi="Times New Roman" w:cs="Times New Roman"/>
                <w:sz w:val="24"/>
                <w:szCs w:val="24"/>
              </w:rPr>
              <w:t xml:space="preserve"> к первой системе. Отгадав загадку, вы </w:t>
            </w:r>
            <w:proofErr w:type="gramStart"/>
            <w:r w:rsidRPr="00231FBD">
              <w:rPr>
                <w:rFonts w:ascii="Times New Roman" w:hAnsi="Times New Roman" w:cs="Times New Roman"/>
                <w:sz w:val="24"/>
                <w:szCs w:val="24"/>
              </w:rPr>
              <w:t>узнаете,  о</w:t>
            </w:r>
            <w:proofErr w:type="gramEnd"/>
            <w:r w:rsidRPr="00231FBD">
              <w:rPr>
                <w:rFonts w:ascii="Times New Roman" w:hAnsi="Times New Roman" w:cs="Times New Roman"/>
                <w:sz w:val="24"/>
                <w:szCs w:val="24"/>
              </w:rPr>
              <w:t xml:space="preserve"> какой из них пойдёт речь.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 Опорно-двигательная система.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sz w:val="24"/>
                <w:szCs w:val="24"/>
              </w:rPr>
              <w:t>-Отгадайте загадку: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>Я опору тела составляю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Ходить, бегать, прыгать помогаю. 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sz w:val="24"/>
                <w:szCs w:val="24"/>
              </w:rPr>
              <w:t xml:space="preserve">- Какую роль выполняет скелет? 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sz w:val="24"/>
                <w:szCs w:val="24"/>
              </w:rPr>
              <w:t xml:space="preserve">Что приводит в движение кости скелета? 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sz w:val="24"/>
                <w:szCs w:val="24"/>
              </w:rPr>
              <w:t xml:space="preserve">- Что образует скелет и мышцы? 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sz w:val="24"/>
                <w:szCs w:val="24"/>
              </w:rPr>
              <w:t>- Что зависит от скелета и мышц?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sz w:val="24"/>
                <w:szCs w:val="24"/>
              </w:rPr>
              <w:t>- Следить за ней нужно с раннего детства.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 презентации</w:t>
            </w:r>
            <w:r w:rsidRPr="00231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Пищеварительной системе</w:t>
            </w:r>
            <w:r w:rsidRPr="00231F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sz w:val="24"/>
                <w:szCs w:val="24"/>
              </w:rPr>
              <w:t>-  Расположите на модели органы пищеварения так, как расположены они у человека.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sz w:val="24"/>
                <w:szCs w:val="24"/>
              </w:rPr>
              <w:t>- Давайте проверим органы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Пищеварительной системы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презентации, по учебнику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sz w:val="24"/>
                <w:szCs w:val="24"/>
              </w:rPr>
              <w:t>- Что обеспечивает пищеварительная система?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sz w:val="24"/>
                <w:szCs w:val="24"/>
              </w:rPr>
              <w:t>-Что нужно соблюдать, чтобы не было проблем с органами этой системы?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sz w:val="24"/>
                <w:szCs w:val="24"/>
              </w:rPr>
              <w:t xml:space="preserve">- Отлично справились и с этим заданием. Переходим к 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3 </w:t>
            </w:r>
            <w:proofErr w:type="gramStart"/>
            <w:r w:rsidRPr="00231F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Дыхательной  системе</w:t>
            </w:r>
            <w:proofErr w:type="gramEnd"/>
            <w:r w:rsidRPr="00231F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sz w:val="24"/>
                <w:szCs w:val="24"/>
              </w:rPr>
              <w:t>- Перечислите органы дыхательной системы.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sz w:val="24"/>
                <w:szCs w:val="24"/>
              </w:rPr>
              <w:t>- Чем обеспечивает организм дыхательная система?</w:t>
            </w:r>
          </w:p>
          <w:p w:rsidR="00F30C67" w:rsidRPr="00231FBD" w:rsidRDefault="00F30C67" w:rsidP="006512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Молодцы!</w:t>
            </w:r>
          </w:p>
          <w:p w:rsidR="00F30C67" w:rsidRPr="00231FBD" w:rsidRDefault="00F30C67" w:rsidP="00651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23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беречь органы дыхания, мы с вами тоже знаем.</w:t>
            </w:r>
          </w:p>
          <w:p w:rsidR="00F30C67" w:rsidRPr="00231FBD" w:rsidRDefault="00F30C67" w:rsidP="00651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Следующая система, которую мы с вами повторим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</w:t>
            </w:r>
            <w:r w:rsidRPr="00231F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31F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Кровеносная система.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31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Прослушаем стихотворение-загадку.</w:t>
            </w: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реке бежит вода,</w:t>
            </w: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Ярко-красная она.</w:t>
            </w: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Корабли по ней плывут,</w:t>
            </w: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Пищу органам везут,</w:t>
            </w: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Кислород они подвозят,</w:t>
            </w: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Углекислый газ увозят</w:t>
            </w: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 умеют воевать –</w:t>
            </w: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 микробов защищать. </w:t>
            </w: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это? </w:t>
            </w:r>
          </w:p>
          <w:p w:rsidR="00F30C67" w:rsidRPr="00231FBD" w:rsidRDefault="00F30C67" w:rsidP="006512FD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движется кровь?</w:t>
            </w:r>
          </w:p>
          <w:p w:rsidR="00F30C67" w:rsidRPr="00231FBD" w:rsidRDefault="00F30C67" w:rsidP="006512FD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Что заставляет двигаться кровь? </w:t>
            </w:r>
          </w:p>
          <w:p w:rsidR="00F30C67" w:rsidRPr="00231FBD" w:rsidRDefault="00F30C67" w:rsidP="006512FD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Сердце и кровеносные сосуды, что составляют? 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sz w:val="24"/>
                <w:szCs w:val="24"/>
              </w:rPr>
              <w:t>- Покажите на макете человека сердце. (из презентации)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sz w:val="24"/>
                <w:szCs w:val="24"/>
              </w:rPr>
              <w:t xml:space="preserve">- Положите правую руку на свое сердце. Чувствуете, как оно стучит? </w:t>
            </w:r>
          </w:p>
          <w:p w:rsidR="00F30C67" w:rsidRPr="00231FBD" w:rsidRDefault="00F30C67" w:rsidP="00651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>Это интересно!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>Сердце – это мощный насос, непрерывно качающий кровь. Этот полый мышечный орган разделён перегородкой на 2 половины; размером со сжатый кулак, весит от 250 до 350 граммов.</w:t>
            </w:r>
          </w:p>
          <w:p w:rsidR="00F30C67" w:rsidRPr="00231FBD" w:rsidRDefault="00F30C67" w:rsidP="00F30C67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>В среднем сердце взрослого человека бьётся 72 раза в минуту, 100000 раз в день.</w:t>
            </w:r>
          </w:p>
          <w:p w:rsidR="00F30C67" w:rsidRPr="00231FBD" w:rsidRDefault="00F30C67" w:rsidP="00F30C67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>Сердце в здоровом состоянии прокачивает 7600 литров крови почти через 100000 км кровеносных сосудов в день.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31FBD">
              <w:rPr>
                <w:rFonts w:ascii="Times New Roman" w:hAnsi="Times New Roman" w:cs="Times New Roman"/>
                <w:sz w:val="24"/>
                <w:szCs w:val="24"/>
              </w:rPr>
              <w:t>Сердце надо беречь и соблюдать все правила по его укреплению.</w:t>
            </w:r>
          </w:p>
          <w:p w:rsidR="00F30C67" w:rsidRPr="00231FBD" w:rsidRDefault="00F30C67" w:rsidP="00651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-Переходим к 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5.</w:t>
            </w:r>
            <w:r w:rsidRPr="00231F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31F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Нервной системе.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sz w:val="24"/>
                <w:szCs w:val="24"/>
              </w:rPr>
              <w:t>- Перечислите органы нервной системы.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Что обеспечивает нервная система?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67" w:rsidRPr="00231FBD" w:rsidRDefault="00F30C67" w:rsidP="00651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>- Восстановите полностью текст (работа по группам)</w:t>
            </w:r>
          </w:p>
          <w:p w:rsidR="00F30C67" w:rsidRPr="00231FBD" w:rsidRDefault="00F30C67" w:rsidP="00651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Нервная система работает непрерывно, поэтому её необходимо беречь от переутомления.  </w:t>
            </w:r>
            <w:proofErr w:type="gramStart"/>
            <w:r w:rsidRPr="00231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Главное  –</w:t>
            </w:r>
            <w:proofErr w:type="gramEnd"/>
            <w:r w:rsidRPr="00231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соблюдение … (режима дня). Следует чередовать …(умственный) и …(физический) труд, труд и …(отдых). После уроков полезно поиграть на </w:t>
            </w:r>
            <w:proofErr w:type="gramStart"/>
            <w:r w:rsidRPr="00231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…(</w:t>
            </w:r>
            <w:proofErr w:type="gramEnd"/>
            <w:r w:rsidRPr="00231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свежем воздухе). Отдых для мозга, нервной системы – здоровый … (полноценный сон). Ребенок должен спать не менее … (10) часов в сутки.</w:t>
            </w:r>
          </w:p>
          <w:p w:rsidR="00F30C67" w:rsidRPr="00231FBD" w:rsidRDefault="00F30C67" w:rsidP="006512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Проверим, что у нас получилось. Я думаю, что вы соблюдаете все эти правила. (из презентации)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6.</w:t>
            </w:r>
            <w:r w:rsidRPr="00231FB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231F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Выделительная система.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sz w:val="24"/>
                <w:szCs w:val="24"/>
              </w:rPr>
              <w:t>- Есть ещё одна система органов в теле человека. Это – выделительная система.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sz w:val="24"/>
                <w:szCs w:val="24"/>
              </w:rPr>
              <w:t xml:space="preserve">- Что относится к </w:t>
            </w:r>
            <w:proofErr w:type="gramStart"/>
            <w:r w:rsidRPr="00231FBD">
              <w:rPr>
                <w:rFonts w:ascii="Times New Roman" w:hAnsi="Times New Roman" w:cs="Times New Roman"/>
                <w:sz w:val="24"/>
                <w:szCs w:val="24"/>
              </w:rPr>
              <w:t>органам  выделения</w:t>
            </w:r>
            <w:proofErr w:type="gramEnd"/>
            <w:r w:rsidRPr="00231FB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30C67" w:rsidRPr="00231FBD" w:rsidRDefault="00F30C67" w:rsidP="00651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Итак, теперь закрепим все системы.</w:t>
            </w:r>
          </w:p>
          <w:p w:rsidR="00F30C67" w:rsidRPr="00231FBD" w:rsidRDefault="00F30C67" w:rsidP="006512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 (по одному)</w:t>
            </w:r>
          </w:p>
          <w:p w:rsidR="00F30C67" w:rsidRPr="00231FBD" w:rsidRDefault="00F30C67" w:rsidP="006512F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Молодцы! </w:t>
            </w:r>
          </w:p>
          <w:p w:rsidR="00F30C67" w:rsidRPr="00231FBD" w:rsidRDefault="00F30C67" w:rsidP="006512F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Я думаю, что вы готовы </w:t>
            </w:r>
            <w:proofErr w:type="gramStart"/>
            <w:r w:rsidRPr="0023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сдать  экзамен</w:t>
            </w:r>
            <w:proofErr w:type="gramEnd"/>
            <w:r w:rsidRPr="0023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30C67" w:rsidRPr="00231FBD" w:rsidRDefault="00F30C67" w:rsidP="006512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>Расставь номера прямоугольников так, чтобы получилась цепочка: система – органы – назначение.</w:t>
            </w:r>
          </w:p>
          <w:p w:rsidR="00F30C67" w:rsidRPr="00231FBD" w:rsidRDefault="00F30C67" w:rsidP="00651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07D844C" wp14:editId="4A4947C7">
                  <wp:extent cx="2981325" cy="2733675"/>
                  <wp:effectExtent l="0" t="0" r="9525" b="9525"/>
                  <wp:docPr id="1" name="Рисунок 1" descr="сканирование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канирование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0C67" w:rsidRPr="00231FBD" w:rsidRDefault="00F30C67" w:rsidP="00651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Проверяем. (из презентации) </w:t>
            </w:r>
          </w:p>
          <w:p w:rsidR="00F30C67" w:rsidRPr="00231FBD" w:rsidRDefault="00F30C67" w:rsidP="00651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Оцениваем (без ошибок, 1 ошибка – 5, 2,3,4 ошибка – 4, 5,6,7 ошибок -3</w:t>
            </w:r>
          </w:p>
          <w:p w:rsidR="00F30C67" w:rsidRPr="00231FBD" w:rsidRDefault="00F30C67" w:rsidP="00651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Итак, мы возвращаемся к началу урока. Какова же была наша цель? 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sz w:val="24"/>
                <w:szCs w:val="24"/>
              </w:rPr>
              <w:t>-Для чего человеку необходимо знать строение своего тела?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своего здоровья – одна из главных задач любого человека. Делать это надо с самого детства.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sz w:val="24"/>
                <w:szCs w:val="24"/>
              </w:rPr>
              <w:t>Как вы думаете, мы достигли поставленной в начале урока цели?</w:t>
            </w:r>
          </w:p>
          <w:p w:rsidR="00F30C67" w:rsidRPr="00231FBD" w:rsidRDefault="00F30C67" w:rsidP="00651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Оцените свою работу. Соедините все оценки, каких больше. </w:t>
            </w:r>
          </w:p>
          <w:p w:rsidR="00F30C67" w:rsidRPr="00231FBD" w:rsidRDefault="00F30C67" w:rsidP="00651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здоровье, как и наша Планета в наших руках.  Кто готов соблюдать правила личной гигиены и вести здоровый образ жизни, возьмите в руки человечка и прикрепите его на доску.</w:t>
            </w:r>
          </w:p>
          <w:p w:rsidR="00F30C67" w:rsidRPr="00231FBD" w:rsidRDefault="00F30C67" w:rsidP="00651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Домашнее задание: Выполнить задания в Рабочих тетрадях. Учебник стр.       </w:t>
            </w:r>
            <w:proofErr w:type="gramStart"/>
            <w:r w:rsidRPr="0023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23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Ответить на вопросы. </w:t>
            </w:r>
          </w:p>
          <w:p w:rsidR="00F30C67" w:rsidRPr="00231FBD" w:rsidRDefault="00F30C67" w:rsidP="00651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Спасибо за работу!</w:t>
            </w:r>
          </w:p>
          <w:p w:rsidR="00F30C67" w:rsidRPr="00231FBD" w:rsidRDefault="00F30C67" w:rsidP="00651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67" w:rsidRPr="00231FBD" w:rsidRDefault="00F30C67" w:rsidP="006512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Организм человека.</w:t>
            </w:r>
          </w:p>
          <w:p w:rsidR="00F30C67" w:rsidRPr="00231FBD" w:rsidRDefault="00F30C67" w:rsidP="006512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Да</w:t>
            </w:r>
          </w:p>
          <w:p w:rsidR="00F30C67" w:rsidRPr="00231FBD" w:rsidRDefault="00F30C67" w:rsidP="006512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>- Человек, как и всё живое, дышит, питается, растёт, развивается, рождается и умирает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Он – мыслящее существо, обладает </w:t>
            </w: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речью и умеет трудиться</w:t>
            </w:r>
          </w:p>
          <w:p w:rsidR="00F30C67" w:rsidRPr="00231FBD" w:rsidRDefault="00F30C67" w:rsidP="006512F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>- Внешние и внутренние</w:t>
            </w:r>
          </w:p>
          <w:p w:rsidR="00F30C67" w:rsidRPr="00231FBD" w:rsidRDefault="00F30C67" w:rsidP="006512F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>- Голова, шея, туловище, ноги, руки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>Дети собирают.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>- Лёгкие, печень, головной мозг, сердце, желудок, кишечник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работают коллективно.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проверяют по учебнику.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Узнать, как связаны между собой органы человека и для чего их надо беречь.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>Нужно знать строение организма и укреплять его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Организм человека - это система органов, взаимосвязанных между собой и </w:t>
            </w: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образующих единое целое.</w:t>
            </w:r>
          </w:p>
          <w:p w:rsidR="00F30C67" w:rsidRPr="00231FBD" w:rsidRDefault="00F30C67" w:rsidP="006512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-Дыхательная, </w:t>
            </w:r>
            <w:proofErr w:type="gramStart"/>
            <w:r w:rsidRPr="00231F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кровеносная,   </w:t>
            </w:r>
            <w:proofErr w:type="gramEnd"/>
            <w:r w:rsidRPr="00231F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пищеварительная, нервная,   опорно-двигательная, выделительная.</w:t>
            </w:r>
          </w:p>
          <w:p w:rsidR="00F30C67" w:rsidRPr="00231FBD" w:rsidRDefault="00F30C67" w:rsidP="006512F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(дети выбирают </w:t>
            </w:r>
            <w:proofErr w:type="spellStart"/>
            <w:proofErr w:type="gramStart"/>
            <w:r w:rsidRPr="00231FB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самостоятельно.Читают</w:t>
            </w:r>
            <w:proofErr w:type="spellEnd"/>
            <w:proofErr w:type="gramEnd"/>
            <w:r w:rsidRPr="00231FB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, находят ошибки, оценивают свою работу)</w:t>
            </w:r>
          </w:p>
          <w:p w:rsidR="00F30C67" w:rsidRPr="00231FBD" w:rsidRDefault="00F30C67" w:rsidP="006512F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- </w:t>
            </w: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>Скелет</w:t>
            </w: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>- Является опорой тела и защищает внутренние органы от повреждений</w:t>
            </w: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>- Мышцы</w:t>
            </w: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 Опорно-двигательную систему</w:t>
            </w:r>
          </w:p>
          <w:p w:rsidR="00F30C67" w:rsidRPr="00231FBD" w:rsidRDefault="00F30C67" w:rsidP="006512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>- Осанка человека</w:t>
            </w:r>
          </w:p>
          <w:p w:rsidR="00F30C67" w:rsidRPr="00231FBD" w:rsidRDefault="00F30C67" w:rsidP="006512F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30C67" w:rsidRPr="00231FBD" w:rsidRDefault="00F30C67" w:rsidP="006512F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собирают скелет. Оценивают себя по учебнику)</w:t>
            </w: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>- Ротовая полость,</w:t>
            </w: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глотка, </w:t>
            </w: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>- пищевод,</w:t>
            </w: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печень</w:t>
            </w: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желудок, </w:t>
            </w: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толстый кишечник, </w:t>
            </w: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>- тонкий кишечник</w:t>
            </w: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Обеспечивает переваривание пищи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Правильно и </w:t>
            </w:r>
            <w:proofErr w:type="gramStart"/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>своевременно питаться</w:t>
            </w:r>
            <w:proofErr w:type="gramEnd"/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беречь зубы.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Носоглотка, </w:t>
            </w: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трахея, </w:t>
            </w: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лёгкие, </w:t>
            </w: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бронхи, </w:t>
            </w: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>- диафрагма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>- Обеспечивает организм кислородом</w:t>
            </w: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-носовая полость</w:t>
            </w: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-ротовая полость</w:t>
            </w: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-гортань</w:t>
            </w: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 трахея</w:t>
            </w: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 лёгкие</w:t>
            </w: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 бронхи</w:t>
            </w: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Кровь</w:t>
            </w:r>
          </w:p>
          <w:p w:rsidR="00F30C67" w:rsidRPr="00231FBD" w:rsidRDefault="00F30C67" w:rsidP="006512FD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231FB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 кровеносным сосудам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231FB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Сердце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231FB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Кровеносную систему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>Головной мозг, спинной мозг, нервы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Управляет деятельностью всего организма</w:t>
            </w: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>Почки, мочеточник, мочевой пузырь</w:t>
            </w: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1F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Дети поочередно называют системы.</w:t>
            </w: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31F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Дыхательная: лёгкие, бронхи, гортань</w:t>
            </w: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 Нервная: головной мозг, спинной мозг, нервы</w:t>
            </w: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Пищеварительная: желудок, пищевод, печень</w:t>
            </w: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Проверка: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>6 – 8 – 9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>4 – 7 – 2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>3 – 11 – 13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>10 – 15 -12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>14 – 1 – 5</w:t>
            </w:r>
          </w:p>
          <w:p w:rsidR="00F30C67" w:rsidRPr="00231FBD" w:rsidRDefault="00F30C67" w:rsidP="0065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</w:rPr>
              <w:t>- Молодцы!</w:t>
            </w: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31F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Для того, чтобы быть здоровым и не болеть</w:t>
            </w: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0C67" w:rsidRPr="00231FBD" w:rsidRDefault="00F30C67" w:rsidP="00651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F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Да.</w:t>
            </w:r>
          </w:p>
        </w:tc>
      </w:tr>
    </w:tbl>
    <w:p w:rsidR="00F30C67" w:rsidRPr="00231FBD" w:rsidRDefault="00F30C67" w:rsidP="00F30C67">
      <w:pPr>
        <w:rPr>
          <w:rFonts w:ascii="Times New Roman" w:hAnsi="Times New Roman" w:cs="Times New Roman"/>
          <w:sz w:val="24"/>
          <w:szCs w:val="24"/>
        </w:rPr>
      </w:pPr>
      <w:r w:rsidRPr="00231FBD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 wp14:anchorId="785373E8" wp14:editId="34928A96">
            <wp:extent cx="6057900" cy="3648075"/>
            <wp:effectExtent l="0" t="0" r="0" b="9525"/>
            <wp:docPr id="2" name="Рисунок 2" descr="сканирование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C67" w:rsidRPr="00231FBD" w:rsidRDefault="00F30C67" w:rsidP="00F30C67">
      <w:pPr>
        <w:rPr>
          <w:rFonts w:ascii="Times New Roman" w:hAnsi="Times New Roman" w:cs="Times New Roman"/>
          <w:sz w:val="24"/>
          <w:szCs w:val="24"/>
        </w:rPr>
      </w:pPr>
    </w:p>
    <w:p w:rsidR="00F30C67" w:rsidRPr="00231FBD" w:rsidRDefault="00F30C67" w:rsidP="00F30C67">
      <w:pPr>
        <w:rPr>
          <w:rFonts w:ascii="Times New Roman" w:hAnsi="Times New Roman" w:cs="Times New Roman"/>
          <w:sz w:val="24"/>
          <w:szCs w:val="24"/>
        </w:rPr>
      </w:pPr>
    </w:p>
    <w:p w:rsidR="00F30C67" w:rsidRPr="00231FBD" w:rsidRDefault="00F30C67" w:rsidP="00F30C67">
      <w:pPr>
        <w:rPr>
          <w:rFonts w:ascii="Times New Roman" w:hAnsi="Times New Roman" w:cs="Times New Roman"/>
          <w:b/>
          <w:sz w:val="24"/>
          <w:szCs w:val="24"/>
        </w:rPr>
      </w:pPr>
      <w:r w:rsidRPr="00231FBD">
        <w:rPr>
          <w:rFonts w:ascii="Times New Roman" w:hAnsi="Times New Roman" w:cs="Times New Roman"/>
          <w:b/>
          <w:sz w:val="24"/>
          <w:szCs w:val="24"/>
        </w:rPr>
        <w:t xml:space="preserve"> 6.Дыхательная система    </w:t>
      </w:r>
    </w:p>
    <w:p w:rsidR="00F30C67" w:rsidRPr="00231FBD" w:rsidRDefault="00F30C67" w:rsidP="00F30C67">
      <w:pPr>
        <w:rPr>
          <w:rFonts w:ascii="Times New Roman" w:hAnsi="Times New Roman" w:cs="Times New Roman"/>
          <w:b/>
          <w:sz w:val="24"/>
          <w:szCs w:val="24"/>
        </w:rPr>
      </w:pPr>
      <w:r w:rsidRPr="00231FBD">
        <w:rPr>
          <w:rFonts w:ascii="Times New Roman" w:hAnsi="Times New Roman" w:cs="Times New Roman"/>
          <w:b/>
          <w:sz w:val="24"/>
          <w:szCs w:val="24"/>
        </w:rPr>
        <w:t xml:space="preserve">10.Пищеварительная система   </w:t>
      </w:r>
    </w:p>
    <w:p w:rsidR="00F30C67" w:rsidRPr="00231FBD" w:rsidRDefault="00F30C67" w:rsidP="00F30C67">
      <w:pPr>
        <w:rPr>
          <w:rFonts w:ascii="Times New Roman" w:hAnsi="Times New Roman" w:cs="Times New Roman"/>
          <w:b/>
          <w:sz w:val="24"/>
          <w:szCs w:val="24"/>
        </w:rPr>
      </w:pPr>
      <w:r w:rsidRPr="00231FBD">
        <w:rPr>
          <w:rFonts w:ascii="Times New Roman" w:hAnsi="Times New Roman" w:cs="Times New Roman"/>
          <w:b/>
          <w:sz w:val="24"/>
          <w:szCs w:val="24"/>
        </w:rPr>
        <w:t xml:space="preserve"> 4.Нервная система  </w:t>
      </w:r>
    </w:p>
    <w:p w:rsidR="00F30C67" w:rsidRPr="00231FBD" w:rsidRDefault="00F30C67" w:rsidP="00F30C67">
      <w:pPr>
        <w:rPr>
          <w:rFonts w:ascii="Times New Roman" w:hAnsi="Times New Roman" w:cs="Times New Roman"/>
          <w:b/>
          <w:sz w:val="24"/>
          <w:szCs w:val="24"/>
        </w:rPr>
      </w:pPr>
      <w:r w:rsidRPr="00231FBD">
        <w:rPr>
          <w:rFonts w:ascii="Times New Roman" w:hAnsi="Times New Roman" w:cs="Times New Roman"/>
          <w:b/>
          <w:sz w:val="24"/>
          <w:szCs w:val="24"/>
        </w:rPr>
        <w:t xml:space="preserve">3.Опорно-двигательная система </w:t>
      </w:r>
    </w:p>
    <w:p w:rsidR="00F30C67" w:rsidRPr="00231FBD" w:rsidRDefault="00F30C67" w:rsidP="00F30C67">
      <w:pPr>
        <w:rPr>
          <w:rFonts w:ascii="Times New Roman" w:hAnsi="Times New Roman" w:cs="Times New Roman"/>
          <w:b/>
          <w:sz w:val="24"/>
          <w:szCs w:val="24"/>
        </w:rPr>
      </w:pPr>
      <w:r w:rsidRPr="00231FBD">
        <w:rPr>
          <w:rFonts w:ascii="Times New Roman" w:hAnsi="Times New Roman" w:cs="Times New Roman"/>
          <w:b/>
          <w:sz w:val="24"/>
          <w:szCs w:val="24"/>
        </w:rPr>
        <w:t>14.Кровеносная система</w:t>
      </w:r>
    </w:p>
    <w:p w:rsidR="00F30C67" w:rsidRPr="00231FBD" w:rsidRDefault="00F30C67" w:rsidP="00F30C67">
      <w:pPr>
        <w:rPr>
          <w:rFonts w:ascii="Times New Roman" w:hAnsi="Times New Roman" w:cs="Times New Roman"/>
          <w:b/>
          <w:sz w:val="24"/>
          <w:szCs w:val="24"/>
        </w:rPr>
      </w:pPr>
      <w:r w:rsidRPr="00231FBD">
        <w:rPr>
          <w:rFonts w:ascii="Times New Roman" w:hAnsi="Times New Roman" w:cs="Times New Roman"/>
          <w:b/>
          <w:sz w:val="24"/>
          <w:szCs w:val="24"/>
        </w:rPr>
        <w:t xml:space="preserve">8.Трахея бронхи легкие </w:t>
      </w:r>
    </w:p>
    <w:p w:rsidR="00F30C67" w:rsidRPr="00231FBD" w:rsidRDefault="00F30C67" w:rsidP="00F30C67">
      <w:pPr>
        <w:rPr>
          <w:rFonts w:ascii="Times New Roman" w:hAnsi="Times New Roman" w:cs="Times New Roman"/>
          <w:b/>
          <w:sz w:val="24"/>
          <w:szCs w:val="24"/>
        </w:rPr>
      </w:pPr>
      <w:r w:rsidRPr="00231FBD">
        <w:rPr>
          <w:rFonts w:ascii="Times New Roman" w:hAnsi="Times New Roman" w:cs="Times New Roman"/>
          <w:b/>
          <w:sz w:val="24"/>
          <w:szCs w:val="24"/>
        </w:rPr>
        <w:t xml:space="preserve">  1.Сердце кровеносные сосуды  </w:t>
      </w:r>
    </w:p>
    <w:p w:rsidR="00F30C67" w:rsidRPr="00231FBD" w:rsidRDefault="00F30C67" w:rsidP="00F30C67">
      <w:pPr>
        <w:rPr>
          <w:rFonts w:ascii="Times New Roman" w:hAnsi="Times New Roman" w:cs="Times New Roman"/>
          <w:b/>
          <w:sz w:val="24"/>
          <w:szCs w:val="24"/>
        </w:rPr>
      </w:pPr>
      <w:r w:rsidRPr="00231FBD">
        <w:rPr>
          <w:rFonts w:ascii="Times New Roman" w:hAnsi="Times New Roman" w:cs="Times New Roman"/>
          <w:b/>
          <w:sz w:val="24"/>
          <w:szCs w:val="24"/>
        </w:rPr>
        <w:t xml:space="preserve"> 11.</w:t>
      </w:r>
      <w:proofErr w:type="gramStart"/>
      <w:r w:rsidRPr="00231FBD">
        <w:rPr>
          <w:rFonts w:ascii="Times New Roman" w:hAnsi="Times New Roman" w:cs="Times New Roman"/>
          <w:b/>
          <w:sz w:val="24"/>
          <w:szCs w:val="24"/>
        </w:rPr>
        <w:t>Скелет  мышцы</w:t>
      </w:r>
      <w:proofErr w:type="gramEnd"/>
      <w:r w:rsidRPr="00231FB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F30C67" w:rsidRPr="00231FBD" w:rsidRDefault="00F30C67" w:rsidP="00F30C67">
      <w:pPr>
        <w:rPr>
          <w:rFonts w:ascii="Times New Roman" w:hAnsi="Times New Roman" w:cs="Times New Roman"/>
          <w:b/>
          <w:sz w:val="24"/>
          <w:szCs w:val="24"/>
        </w:rPr>
      </w:pPr>
      <w:r w:rsidRPr="00231FBD">
        <w:rPr>
          <w:rFonts w:ascii="Times New Roman" w:hAnsi="Times New Roman" w:cs="Times New Roman"/>
          <w:b/>
          <w:sz w:val="24"/>
          <w:szCs w:val="24"/>
        </w:rPr>
        <w:t xml:space="preserve">7.Головной </w:t>
      </w:r>
      <w:proofErr w:type="gramStart"/>
      <w:r w:rsidRPr="00231FBD">
        <w:rPr>
          <w:rFonts w:ascii="Times New Roman" w:hAnsi="Times New Roman" w:cs="Times New Roman"/>
          <w:b/>
          <w:sz w:val="24"/>
          <w:szCs w:val="24"/>
        </w:rPr>
        <w:t>мозг  спинной</w:t>
      </w:r>
      <w:proofErr w:type="gramEnd"/>
      <w:r w:rsidRPr="00231FBD">
        <w:rPr>
          <w:rFonts w:ascii="Times New Roman" w:hAnsi="Times New Roman" w:cs="Times New Roman"/>
          <w:b/>
          <w:sz w:val="24"/>
          <w:szCs w:val="24"/>
        </w:rPr>
        <w:t xml:space="preserve"> мозг нервы   15.Пищевод желудок кишечник   </w:t>
      </w:r>
    </w:p>
    <w:p w:rsidR="00F30C67" w:rsidRPr="00231FBD" w:rsidRDefault="00F30C67" w:rsidP="00F30C67">
      <w:pPr>
        <w:rPr>
          <w:rFonts w:ascii="Times New Roman" w:hAnsi="Times New Roman" w:cs="Times New Roman"/>
          <w:b/>
          <w:sz w:val="24"/>
          <w:szCs w:val="24"/>
        </w:rPr>
      </w:pPr>
      <w:r w:rsidRPr="00231FBD">
        <w:rPr>
          <w:rFonts w:ascii="Times New Roman" w:hAnsi="Times New Roman" w:cs="Times New Roman"/>
          <w:b/>
          <w:sz w:val="24"/>
          <w:szCs w:val="24"/>
        </w:rPr>
        <w:t xml:space="preserve">12.Обеспечивает переваривание пищи   </w:t>
      </w:r>
      <w:proofErr w:type="gramStart"/>
      <w:r w:rsidRPr="00231FBD">
        <w:rPr>
          <w:rFonts w:ascii="Times New Roman" w:hAnsi="Times New Roman" w:cs="Times New Roman"/>
          <w:b/>
          <w:sz w:val="24"/>
          <w:szCs w:val="24"/>
        </w:rPr>
        <w:t>5.Обеспечивает</w:t>
      </w:r>
      <w:proofErr w:type="gramEnd"/>
      <w:r w:rsidRPr="00231FBD">
        <w:rPr>
          <w:rFonts w:ascii="Times New Roman" w:hAnsi="Times New Roman" w:cs="Times New Roman"/>
          <w:b/>
          <w:sz w:val="24"/>
          <w:szCs w:val="24"/>
        </w:rPr>
        <w:t xml:space="preserve"> движение крови в организме   2.Управляет деятельностью всего организма   9.Насыщает органы кислородом, выводит углекислый газ   </w:t>
      </w:r>
    </w:p>
    <w:p w:rsidR="00F30C67" w:rsidRPr="00231FBD" w:rsidRDefault="00F30C67" w:rsidP="00F30C67">
      <w:pPr>
        <w:rPr>
          <w:rFonts w:ascii="Times New Roman" w:hAnsi="Times New Roman" w:cs="Times New Roman"/>
          <w:b/>
          <w:sz w:val="24"/>
          <w:szCs w:val="24"/>
        </w:rPr>
      </w:pPr>
      <w:r w:rsidRPr="00231FBD">
        <w:rPr>
          <w:rFonts w:ascii="Times New Roman" w:hAnsi="Times New Roman" w:cs="Times New Roman"/>
          <w:b/>
          <w:sz w:val="24"/>
          <w:szCs w:val="24"/>
        </w:rPr>
        <w:t>13.Обеспечивает опору и движение тела</w:t>
      </w:r>
    </w:p>
    <w:p w:rsidR="00F30C67" w:rsidRPr="00231FBD" w:rsidRDefault="00F30C67" w:rsidP="00F30C67">
      <w:pPr>
        <w:rPr>
          <w:rFonts w:ascii="Times New Roman" w:hAnsi="Times New Roman" w:cs="Times New Roman"/>
          <w:b/>
          <w:sz w:val="24"/>
          <w:szCs w:val="24"/>
        </w:rPr>
      </w:pPr>
    </w:p>
    <w:p w:rsidR="00F30C67" w:rsidRPr="00231FBD" w:rsidRDefault="00F30C67" w:rsidP="00F30C67">
      <w:pPr>
        <w:rPr>
          <w:rFonts w:ascii="Times New Roman" w:hAnsi="Times New Roman" w:cs="Times New Roman"/>
          <w:b/>
          <w:sz w:val="24"/>
          <w:szCs w:val="24"/>
        </w:rPr>
      </w:pPr>
    </w:p>
    <w:p w:rsidR="00F30C67" w:rsidRPr="00231FBD" w:rsidRDefault="00F30C67" w:rsidP="00F30C67">
      <w:pPr>
        <w:rPr>
          <w:rFonts w:ascii="Times New Roman" w:hAnsi="Times New Roman" w:cs="Times New Roman"/>
          <w:b/>
          <w:sz w:val="24"/>
          <w:szCs w:val="24"/>
        </w:rPr>
      </w:pPr>
    </w:p>
    <w:p w:rsidR="00F30C67" w:rsidRPr="00231FBD" w:rsidRDefault="00F30C67" w:rsidP="00F30C67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1F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Pr="00231FB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кровяная, нервическая, дыхательная, кровеносная, опорная, пищевая, двигательная, пищеварительная, нервная, </w:t>
      </w:r>
      <w:proofErr w:type="spellStart"/>
      <w:proofErr w:type="gramStart"/>
      <w:r w:rsidRPr="00231FBD">
        <w:rPr>
          <w:rFonts w:ascii="Times New Roman" w:hAnsi="Times New Roman" w:cs="Times New Roman"/>
          <w:b/>
          <w:i/>
          <w:iCs/>
          <w:sz w:val="24"/>
          <w:szCs w:val="24"/>
        </w:rPr>
        <w:t>переварительная</w:t>
      </w:r>
      <w:proofErr w:type="spellEnd"/>
      <w:r w:rsidRPr="00231FBD">
        <w:rPr>
          <w:rFonts w:ascii="Times New Roman" w:hAnsi="Times New Roman" w:cs="Times New Roman"/>
          <w:b/>
          <w:i/>
          <w:iCs/>
          <w:sz w:val="24"/>
          <w:szCs w:val="24"/>
        </w:rPr>
        <w:t>,  опорно</w:t>
      </w:r>
      <w:proofErr w:type="gramEnd"/>
      <w:r w:rsidRPr="00231FBD">
        <w:rPr>
          <w:rFonts w:ascii="Times New Roman" w:hAnsi="Times New Roman" w:cs="Times New Roman"/>
          <w:b/>
          <w:i/>
          <w:iCs/>
          <w:sz w:val="24"/>
          <w:szCs w:val="24"/>
        </w:rPr>
        <w:t>-двигательная, выделительная.</w:t>
      </w:r>
    </w:p>
    <w:p w:rsidR="00F30C67" w:rsidRPr="00231FBD" w:rsidRDefault="00F30C67" w:rsidP="00F30C67">
      <w:pPr>
        <w:rPr>
          <w:rFonts w:ascii="Times New Roman" w:hAnsi="Times New Roman" w:cs="Times New Roman"/>
          <w:b/>
          <w:sz w:val="24"/>
          <w:szCs w:val="24"/>
        </w:rPr>
      </w:pPr>
      <w:r w:rsidRPr="00231FBD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F30C67" w:rsidRPr="00231FBD" w:rsidRDefault="00F30C67" w:rsidP="00F30C67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1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FB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кровяная, нервическая, дыхательная, кровеносная, опорная, пищевая, двигательная, пищеварительная, нервная, </w:t>
      </w:r>
      <w:proofErr w:type="spellStart"/>
      <w:proofErr w:type="gramStart"/>
      <w:r w:rsidRPr="00231FBD">
        <w:rPr>
          <w:rFonts w:ascii="Times New Roman" w:hAnsi="Times New Roman" w:cs="Times New Roman"/>
          <w:b/>
          <w:i/>
          <w:iCs/>
          <w:sz w:val="24"/>
          <w:szCs w:val="24"/>
        </w:rPr>
        <w:t>переварительная</w:t>
      </w:r>
      <w:proofErr w:type="spellEnd"/>
      <w:r w:rsidRPr="00231FBD">
        <w:rPr>
          <w:rFonts w:ascii="Times New Roman" w:hAnsi="Times New Roman" w:cs="Times New Roman"/>
          <w:b/>
          <w:i/>
          <w:iCs/>
          <w:sz w:val="24"/>
          <w:szCs w:val="24"/>
        </w:rPr>
        <w:t>,  опорно</w:t>
      </w:r>
      <w:proofErr w:type="gramEnd"/>
      <w:r w:rsidRPr="00231FBD">
        <w:rPr>
          <w:rFonts w:ascii="Times New Roman" w:hAnsi="Times New Roman" w:cs="Times New Roman"/>
          <w:b/>
          <w:i/>
          <w:iCs/>
          <w:sz w:val="24"/>
          <w:szCs w:val="24"/>
        </w:rPr>
        <w:t>-двигательная, выделительная.</w:t>
      </w:r>
    </w:p>
    <w:p w:rsidR="00F30C67" w:rsidRPr="00231FBD" w:rsidRDefault="00F30C67" w:rsidP="00F30C67">
      <w:pPr>
        <w:rPr>
          <w:rFonts w:ascii="Times New Roman" w:hAnsi="Times New Roman" w:cs="Times New Roman"/>
          <w:b/>
          <w:sz w:val="24"/>
          <w:szCs w:val="24"/>
        </w:rPr>
      </w:pPr>
      <w:r w:rsidRPr="00231FB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30C67" w:rsidRPr="00231FBD" w:rsidRDefault="00F30C67" w:rsidP="00F30C67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1FB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31FB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кровяная, нервическая, дыхательная, кровеносная, опорная, пищевая, двигательная, пищеварительная, нервная, </w:t>
      </w:r>
      <w:proofErr w:type="spellStart"/>
      <w:proofErr w:type="gramStart"/>
      <w:r w:rsidRPr="00231FBD">
        <w:rPr>
          <w:rFonts w:ascii="Times New Roman" w:hAnsi="Times New Roman" w:cs="Times New Roman"/>
          <w:b/>
          <w:i/>
          <w:iCs/>
          <w:sz w:val="24"/>
          <w:szCs w:val="24"/>
        </w:rPr>
        <w:t>переварительная</w:t>
      </w:r>
      <w:proofErr w:type="spellEnd"/>
      <w:r w:rsidRPr="00231FBD">
        <w:rPr>
          <w:rFonts w:ascii="Times New Roman" w:hAnsi="Times New Roman" w:cs="Times New Roman"/>
          <w:b/>
          <w:i/>
          <w:iCs/>
          <w:sz w:val="24"/>
          <w:szCs w:val="24"/>
        </w:rPr>
        <w:t>,  опорно</w:t>
      </w:r>
      <w:proofErr w:type="gramEnd"/>
      <w:r w:rsidRPr="00231FBD">
        <w:rPr>
          <w:rFonts w:ascii="Times New Roman" w:hAnsi="Times New Roman" w:cs="Times New Roman"/>
          <w:b/>
          <w:i/>
          <w:iCs/>
          <w:sz w:val="24"/>
          <w:szCs w:val="24"/>
        </w:rPr>
        <w:t>-двигательная, выделительная.</w:t>
      </w:r>
    </w:p>
    <w:p w:rsidR="00F30C67" w:rsidRPr="00231FBD" w:rsidRDefault="00F30C67" w:rsidP="00F30C67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F30C67" w:rsidRPr="00231FBD" w:rsidRDefault="00F30C67" w:rsidP="00F30C67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F30C67" w:rsidRPr="00231FBD" w:rsidRDefault="00F30C67" w:rsidP="00F30C67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F30C67" w:rsidRPr="00231FBD" w:rsidRDefault="00F30C67" w:rsidP="00F30C67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F30C67" w:rsidRPr="00231FBD" w:rsidRDefault="00F30C67" w:rsidP="00F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Нервная система работает непрерывно, поэтому её необходимо беречь от переутомления.  </w:t>
      </w:r>
      <w:proofErr w:type="gramStart"/>
      <w:r w:rsidRPr="0023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Главное  –</w:t>
      </w:r>
      <w:proofErr w:type="gramEnd"/>
      <w:r w:rsidRPr="0023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соблюдение … . Следует чередовать … и … труд, труд и </w:t>
      </w:r>
      <w:proofErr w:type="gramStart"/>
      <w:r w:rsidRPr="0023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 .</w:t>
      </w:r>
      <w:proofErr w:type="gramEnd"/>
      <w:r w:rsidRPr="0023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После уроков полезно поиграть на </w:t>
      </w:r>
      <w:proofErr w:type="gramStart"/>
      <w:r w:rsidRPr="0023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 .</w:t>
      </w:r>
      <w:proofErr w:type="gramEnd"/>
      <w:r w:rsidRPr="0023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Отдых для мозга, нервной системы – здоровый </w:t>
      </w:r>
      <w:proofErr w:type="gramStart"/>
      <w:r w:rsidRPr="0023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 .</w:t>
      </w:r>
      <w:proofErr w:type="gramEnd"/>
      <w:r w:rsidRPr="0023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Ребенок должен спать не менее … часов в сутки.</w:t>
      </w:r>
    </w:p>
    <w:p w:rsidR="00F30C67" w:rsidRPr="00231FBD" w:rsidRDefault="00F30C67" w:rsidP="00F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(Режим дня, умственный физический, отдых, свежий воздух, полноценный сон, 10)</w:t>
      </w:r>
    </w:p>
    <w:p w:rsidR="00F30C67" w:rsidRPr="00231FBD" w:rsidRDefault="00F30C67" w:rsidP="00F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0C67" w:rsidRPr="00231FBD" w:rsidRDefault="00F30C67" w:rsidP="00F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Нервная система работает непрерывно, поэтому её необходимо беречь от переутомления.  </w:t>
      </w:r>
      <w:proofErr w:type="gramStart"/>
      <w:r w:rsidRPr="0023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Главное  –</w:t>
      </w:r>
      <w:proofErr w:type="gramEnd"/>
      <w:r w:rsidRPr="0023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соблюдение … . Следует чередовать … и … труд, труд и </w:t>
      </w:r>
      <w:proofErr w:type="gramStart"/>
      <w:r w:rsidRPr="0023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 .</w:t>
      </w:r>
      <w:proofErr w:type="gramEnd"/>
      <w:r w:rsidRPr="0023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После уроков полезно поиграть на </w:t>
      </w:r>
      <w:proofErr w:type="gramStart"/>
      <w:r w:rsidRPr="0023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 .</w:t>
      </w:r>
      <w:proofErr w:type="gramEnd"/>
      <w:r w:rsidRPr="0023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Отдых для мозга, нервной системы – здоровый </w:t>
      </w:r>
      <w:proofErr w:type="gramStart"/>
      <w:r w:rsidRPr="0023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 .</w:t>
      </w:r>
      <w:proofErr w:type="gramEnd"/>
      <w:r w:rsidRPr="0023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Ребенок должен спать не менее … часов в сутки.</w:t>
      </w:r>
    </w:p>
    <w:p w:rsidR="00F30C67" w:rsidRPr="00231FBD" w:rsidRDefault="00F30C67" w:rsidP="00F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(Режим дня, умственный физический, отдых, свежий воздух, полноценный сон, 10)</w:t>
      </w:r>
    </w:p>
    <w:p w:rsidR="00F30C67" w:rsidRPr="00231FBD" w:rsidRDefault="00F30C67" w:rsidP="00F30C67">
      <w:pPr>
        <w:rPr>
          <w:rFonts w:ascii="Times New Roman" w:hAnsi="Times New Roman" w:cs="Times New Roman"/>
          <w:b/>
          <w:sz w:val="24"/>
          <w:szCs w:val="24"/>
        </w:rPr>
      </w:pPr>
    </w:p>
    <w:p w:rsidR="00F30C67" w:rsidRPr="00231FBD" w:rsidRDefault="00F30C67" w:rsidP="00F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0C67" w:rsidRPr="00231FBD" w:rsidRDefault="00F30C67" w:rsidP="00F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Нервная система работает непрерывно, поэтому её необходимо беречь от переутомления.  </w:t>
      </w:r>
      <w:proofErr w:type="gramStart"/>
      <w:r w:rsidRPr="0023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Главное  –</w:t>
      </w:r>
      <w:proofErr w:type="gramEnd"/>
      <w:r w:rsidRPr="0023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соблюдение … . Следует чередовать … и … труд, труд и </w:t>
      </w:r>
      <w:proofErr w:type="gramStart"/>
      <w:r w:rsidRPr="0023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 .</w:t>
      </w:r>
      <w:proofErr w:type="gramEnd"/>
      <w:r w:rsidRPr="0023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После уроков полезно поиграть на </w:t>
      </w:r>
      <w:proofErr w:type="gramStart"/>
      <w:r w:rsidRPr="0023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 .</w:t>
      </w:r>
      <w:proofErr w:type="gramEnd"/>
      <w:r w:rsidRPr="0023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Отдых для мозга, нервной системы – здоровый </w:t>
      </w:r>
      <w:proofErr w:type="gramStart"/>
      <w:r w:rsidRPr="0023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 .</w:t>
      </w:r>
      <w:proofErr w:type="gramEnd"/>
      <w:r w:rsidRPr="0023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Ребенок должен спать не менее … часов в сутки.</w:t>
      </w:r>
    </w:p>
    <w:p w:rsidR="00F30C67" w:rsidRPr="00231FBD" w:rsidRDefault="00F30C67" w:rsidP="00F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(Режим дня, умственный физический, отдых, свежий воздух, полноценный сон, 10)</w:t>
      </w:r>
    </w:p>
    <w:p w:rsidR="00F30C67" w:rsidRPr="00231FBD" w:rsidRDefault="00F30C67" w:rsidP="00F30C67">
      <w:pPr>
        <w:rPr>
          <w:rFonts w:ascii="Times New Roman" w:hAnsi="Times New Roman" w:cs="Times New Roman"/>
          <w:b/>
          <w:sz w:val="24"/>
          <w:szCs w:val="24"/>
        </w:rPr>
      </w:pPr>
    </w:p>
    <w:p w:rsidR="00F30C67" w:rsidRPr="00231FBD" w:rsidRDefault="00F30C67" w:rsidP="00F30C67">
      <w:pPr>
        <w:rPr>
          <w:rFonts w:ascii="Times New Roman" w:hAnsi="Times New Roman" w:cs="Times New Roman"/>
          <w:b/>
          <w:sz w:val="24"/>
          <w:szCs w:val="24"/>
        </w:rPr>
      </w:pPr>
    </w:p>
    <w:p w:rsidR="00F30C67" w:rsidRPr="00231FBD" w:rsidRDefault="00F30C67" w:rsidP="00F30C67">
      <w:pPr>
        <w:rPr>
          <w:rFonts w:ascii="Times New Roman" w:hAnsi="Times New Roman" w:cs="Times New Roman"/>
          <w:b/>
          <w:sz w:val="24"/>
          <w:szCs w:val="24"/>
        </w:rPr>
      </w:pPr>
    </w:p>
    <w:p w:rsidR="00F30C67" w:rsidRPr="00231FBD" w:rsidRDefault="00F30C67" w:rsidP="006512FD">
      <w:pPr>
        <w:rPr>
          <w:rFonts w:ascii="Times New Roman" w:hAnsi="Times New Roman" w:cs="Times New Roman"/>
          <w:b/>
          <w:sz w:val="24"/>
          <w:szCs w:val="24"/>
        </w:rPr>
      </w:pPr>
    </w:p>
    <w:p w:rsidR="006512FD" w:rsidRDefault="006512FD" w:rsidP="006512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12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Занятие курса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внеурочной деятельности </w:t>
      </w:r>
      <w:r w:rsidRPr="00B812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«Функциональная грамотность» </w:t>
      </w:r>
    </w:p>
    <w:p w:rsidR="006512FD" w:rsidRPr="00FC18A9" w:rsidRDefault="006512FD" w:rsidP="006512FD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Класс: </w:t>
      </w:r>
      <w:r w:rsidRPr="00FC18A9">
        <w:rPr>
          <w:rFonts w:ascii="Times New Roman" w:eastAsia="Times New Roman" w:hAnsi="Times New Roman" w:cs="Times New Roman"/>
          <w:bCs/>
          <w:sz w:val="24"/>
          <w:szCs w:val="24"/>
        </w:rPr>
        <w:t xml:space="preserve">5 </w:t>
      </w:r>
    </w:p>
    <w:p w:rsidR="006512FD" w:rsidRPr="00E24E73" w:rsidRDefault="006512FD" w:rsidP="006512FD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18A9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Назырова Г.Р.</w:t>
      </w:r>
    </w:p>
    <w:p w:rsidR="006512FD" w:rsidRDefault="006512FD" w:rsidP="006512FD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12EA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Модуль:</w:t>
      </w:r>
      <w:r w:rsidRPr="004D09B5">
        <w:rPr>
          <w:rFonts w:ascii="Times New Roman" w:eastAsia="Times New Roman" w:hAnsi="Times New Roman" w:cs="Times New Roman"/>
          <w:bCs/>
          <w:sz w:val="24"/>
          <w:szCs w:val="24"/>
        </w:rPr>
        <w:t xml:space="preserve"> Финансовая грамотность «Школа финансовых решений»</w:t>
      </w:r>
    </w:p>
    <w:p w:rsidR="006512FD" w:rsidRPr="00B812EA" w:rsidRDefault="006512FD" w:rsidP="00651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12E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ПОХОД В МАГАЗИН</w:t>
      </w:r>
    </w:p>
    <w:p w:rsidR="006512FD" w:rsidRDefault="006512FD" w:rsidP="00651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12E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4C5A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формирование </w:t>
      </w:r>
      <w:r w:rsidRPr="00415C38">
        <w:rPr>
          <w:rFonts w:ascii="Times New Roman" w:eastAsia="Times New Roman" w:hAnsi="Times New Roman" w:cs="Times New Roman"/>
          <w:bCs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ий принимать финансовые решения </w:t>
      </w:r>
      <w:r w:rsidRPr="00415C38">
        <w:rPr>
          <w:rFonts w:ascii="Times New Roman" w:eastAsia="Times New Roman" w:hAnsi="Times New Roman" w:cs="Times New Roman"/>
          <w:bCs/>
          <w:sz w:val="24"/>
          <w:szCs w:val="24"/>
        </w:rPr>
        <w:t>в повседневной жизни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512FD" w:rsidRPr="00B812EA" w:rsidRDefault="006512FD" w:rsidP="00651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12E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6512FD" w:rsidRDefault="006512FD" w:rsidP="006512FD">
      <w:pPr>
        <w:pStyle w:val="a7"/>
        <w:numPr>
          <w:ilvl w:val="3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Способствовать приобретению</w:t>
      </w:r>
      <w:r w:rsidRPr="00997A90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учащимися опыта в области финансовых отношений, применения полученных знаний и умений для решения элемента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рных вопросов при покупке товаров.</w:t>
      </w:r>
      <w:r w:rsidRPr="00997A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512FD" w:rsidRDefault="006512FD" w:rsidP="006512FD">
      <w:pPr>
        <w:pStyle w:val="a7"/>
        <w:numPr>
          <w:ilvl w:val="3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Развивать</w:t>
      </w:r>
      <w:r w:rsidRPr="00997A90">
        <w:rPr>
          <w:rFonts w:ascii="Times New Roman" w:eastAsia="Times New Roman" w:hAnsi="Times New Roman" w:cs="Times New Roman"/>
          <w:bCs/>
          <w:sz w:val="24"/>
          <w:szCs w:val="24"/>
        </w:rPr>
        <w:t xml:space="preserve"> у учащи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хся активную жизненную позицию</w:t>
      </w:r>
      <w:r w:rsidRPr="00997A9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основанную на приобретённых </w:t>
      </w:r>
      <w:r w:rsidRPr="00997A90">
        <w:rPr>
          <w:rFonts w:ascii="Times New Roman" w:eastAsia="Times New Roman" w:hAnsi="Times New Roman" w:cs="Times New Roman"/>
          <w:bCs/>
          <w:sz w:val="24"/>
          <w:szCs w:val="24"/>
        </w:rPr>
        <w:t xml:space="preserve">умениях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работать в мобильных приложениях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Роскачество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», «Честный знак» (принятие решений, поиск и изучение</w:t>
      </w:r>
      <w:r w:rsidRPr="00FA1FF3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информации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приобретаемых товарах)</w:t>
      </w:r>
    </w:p>
    <w:p w:rsidR="006512FD" w:rsidRPr="00FA1FF3" w:rsidRDefault="006512FD" w:rsidP="006512FD">
      <w:pPr>
        <w:pStyle w:val="a7"/>
        <w:numPr>
          <w:ilvl w:val="3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1FF3">
        <w:rPr>
          <w:rFonts w:ascii="Times New Roman" w:hAnsi="Times New Roman" w:cs="Times New Roman"/>
          <w:sz w:val="24"/>
          <w:szCs w:val="24"/>
        </w:rPr>
        <w:t xml:space="preserve">Воспитывать нравственные качества, правильное отношение к деньгам и разумному их использованию. </w:t>
      </w:r>
    </w:p>
    <w:p w:rsidR="006512FD" w:rsidRPr="00B812EA" w:rsidRDefault="006512FD" w:rsidP="00651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12E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о результатах:</w:t>
      </w:r>
    </w:p>
    <w:p w:rsidR="006512FD" w:rsidRPr="00C157FC" w:rsidRDefault="006512FD" w:rsidP="006512FD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157FC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Предметные:</w:t>
      </w:r>
    </w:p>
    <w:p w:rsidR="006512FD" w:rsidRPr="00C157FC" w:rsidRDefault="006512FD" w:rsidP="006512F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57FC">
        <w:rPr>
          <w:rFonts w:ascii="Times New Roman" w:eastAsia="Times New Roman" w:hAnsi="Times New Roman" w:cs="Times New Roman"/>
          <w:bCs/>
          <w:sz w:val="24"/>
          <w:szCs w:val="24"/>
        </w:rPr>
        <w:t>представление о роли денег в семье и обществе;</w:t>
      </w:r>
    </w:p>
    <w:p w:rsidR="006512FD" w:rsidRPr="00BF5501" w:rsidRDefault="006512FD" w:rsidP="006512F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57FC">
        <w:rPr>
          <w:rFonts w:ascii="Times New Roman" w:eastAsia="Times New Roman" w:hAnsi="Times New Roman" w:cs="Times New Roman"/>
          <w:bCs/>
          <w:sz w:val="24"/>
          <w:szCs w:val="24"/>
        </w:rPr>
        <w:t>проведение элементарных финансовых расчётов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512FD" w:rsidRPr="00BF5501" w:rsidRDefault="006512FD" w:rsidP="006512F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57FC">
        <w:rPr>
          <w:rFonts w:ascii="Times New Roman" w:eastAsia="Times New Roman" w:hAnsi="Times New Roman" w:cs="Times New Roman"/>
          <w:bCs/>
          <w:sz w:val="24"/>
          <w:szCs w:val="24"/>
        </w:rPr>
        <w:t>понимать принципы финансового планирования и разумных покупок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BF5501">
        <w:rPr>
          <w:rFonts w:ascii="Times New Roman" w:eastAsia="Times New Roman" w:hAnsi="Times New Roman" w:cs="Times New Roman"/>
          <w:bCs/>
          <w:sz w:val="24"/>
          <w:szCs w:val="24"/>
        </w:rPr>
        <w:t>нести ответственность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принятое финансовое решение;</w:t>
      </w:r>
    </w:p>
    <w:p w:rsidR="006512FD" w:rsidRPr="00C157FC" w:rsidRDefault="006512FD" w:rsidP="006512F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умение проверить качество товара с использованием мобильных приложений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Роскачество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», «Честный знак».</w:t>
      </w:r>
    </w:p>
    <w:p w:rsidR="006512FD" w:rsidRPr="00C157FC" w:rsidRDefault="006512FD" w:rsidP="006512FD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</w:t>
      </w:r>
      <w:r w:rsidRPr="00C157FC">
        <w:rPr>
          <w:rFonts w:ascii="Times New Roman" w:eastAsia="Times New Roman" w:hAnsi="Times New Roman" w:cs="Times New Roman"/>
          <w:bCs/>
          <w:i/>
          <w:sz w:val="24"/>
          <w:szCs w:val="24"/>
        </w:rPr>
        <w:t>Личностные:</w:t>
      </w:r>
    </w:p>
    <w:p w:rsidR="006512FD" w:rsidRPr="004C5A80" w:rsidRDefault="006512FD" w:rsidP="006512F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5A80">
        <w:rPr>
          <w:rFonts w:ascii="Times New Roman" w:eastAsia="Times New Roman" w:hAnsi="Times New Roman" w:cs="Times New Roman"/>
          <w:bCs/>
          <w:sz w:val="24"/>
          <w:szCs w:val="24"/>
        </w:rPr>
        <w:t>осознание себя как части семьи, общества;</w:t>
      </w:r>
    </w:p>
    <w:p w:rsidR="006512FD" w:rsidRPr="004C5A80" w:rsidRDefault="006512FD" w:rsidP="006512FD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5A80">
        <w:rPr>
          <w:rFonts w:ascii="Times New Roman" w:eastAsia="Times New Roman" w:hAnsi="Times New Roman" w:cs="Times New Roman"/>
          <w:bCs/>
          <w:sz w:val="24"/>
          <w:szCs w:val="24"/>
        </w:rPr>
        <w:t>овладение начальными навыками адаптации в мире финансовых отношений;</w:t>
      </w:r>
    </w:p>
    <w:p w:rsidR="006512FD" w:rsidRPr="00C157FC" w:rsidRDefault="006512FD" w:rsidP="006512FD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C157FC">
        <w:rPr>
          <w:rFonts w:ascii="Times New Roman" w:eastAsia="Times New Roman" w:hAnsi="Times New Roman" w:cs="Times New Roman"/>
          <w:bCs/>
          <w:i/>
          <w:sz w:val="24"/>
          <w:szCs w:val="24"/>
        </w:rPr>
        <w:t>Метапредметные</w:t>
      </w:r>
      <w:proofErr w:type="spellEnd"/>
      <w:r w:rsidRPr="00C157FC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</w:p>
    <w:p w:rsidR="006512FD" w:rsidRPr="00C157FC" w:rsidRDefault="006512FD" w:rsidP="00651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157F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     Познавательные:</w:t>
      </w:r>
    </w:p>
    <w:p w:rsidR="006512FD" w:rsidRPr="004C5A80" w:rsidRDefault="006512FD" w:rsidP="006512F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4C5A80">
        <w:rPr>
          <w:rFonts w:ascii="Times New Roman" w:eastAsia="Times New Roman" w:hAnsi="Times New Roman" w:cs="Times New Roman"/>
          <w:bCs/>
          <w:sz w:val="24"/>
          <w:szCs w:val="24"/>
        </w:rPr>
        <w:t>азвитие навыков сотрудничества со взрослыми и сверстниками в разных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C5A80">
        <w:rPr>
          <w:rFonts w:ascii="Times New Roman" w:eastAsia="Times New Roman" w:hAnsi="Times New Roman" w:cs="Times New Roman"/>
          <w:bCs/>
          <w:sz w:val="24"/>
          <w:szCs w:val="24"/>
        </w:rPr>
        <w:t>игровых и реальных экономических ситуациях;</w:t>
      </w:r>
    </w:p>
    <w:p w:rsidR="006512FD" w:rsidRPr="00C157FC" w:rsidRDefault="006512FD" w:rsidP="006512FD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157FC">
        <w:rPr>
          <w:rFonts w:ascii="Times New Roman" w:eastAsia="Times New Roman" w:hAnsi="Times New Roman" w:cs="Times New Roman"/>
          <w:bCs/>
          <w:i/>
          <w:sz w:val="24"/>
          <w:szCs w:val="24"/>
        </w:rPr>
        <w:t>Регулятивные:</w:t>
      </w:r>
    </w:p>
    <w:p w:rsidR="006512FD" w:rsidRPr="00BF5501" w:rsidRDefault="006512FD" w:rsidP="006512F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5A80">
        <w:rPr>
          <w:rFonts w:ascii="Times New Roman" w:eastAsia="Times New Roman" w:hAnsi="Times New Roman" w:cs="Times New Roman"/>
          <w:bCs/>
          <w:sz w:val="24"/>
          <w:szCs w:val="24"/>
        </w:rPr>
        <w:t>оценка правильности выполнения действий: знакомство с критериями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67896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оценивания, самооценка и </w:t>
      </w:r>
      <w:proofErr w:type="spellStart"/>
      <w:r w:rsidRPr="00667896">
        <w:rPr>
          <w:rFonts w:ascii="Times New Roman" w:eastAsia="Times New Roman" w:hAnsi="Times New Roman" w:cs="Times New Roman"/>
          <w:bCs/>
          <w:sz w:val="24"/>
          <w:szCs w:val="24"/>
        </w:rPr>
        <w:t>взаимооценка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BF5501">
        <w:rPr>
          <w:rFonts w:ascii="Times New Roman" w:eastAsia="Times New Roman" w:hAnsi="Times New Roman" w:cs="Times New Roman"/>
          <w:bCs/>
          <w:sz w:val="24"/>
          <w:szCs w:val="24"/>
        </w:rPr>
        <w:t>адекватное восприятие предложений товарищей, учителя;</w:t>
      </w:r>
    </w:p>
    <w:p w:rsidR="006512FD" w:rsidRPr="00C157FC" w:rsidRDefault="006512FD" w:rsidP="006512FD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157FC">
        <w:rPr>
          <w:rFonts w:ascii="Times New Roman" w:eastAsia="Times New Roman" w:hAnsi="Times New Roman" w:cs="Times New Roman"/>
          <w:bCs/>
          <w:i/>
          <w:sz w:val="24"/>
          <w:szCs w:val="24"/>
        </w:rPr>
        <w:t>Коммуникативные:</w:t>
      </w:r>
    </w:p>
    <w:p w:rsidR="006512FD" w:rsidRPr="00BF5501" w:rsidRDefault="006512FD" w:rsidP="006512F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5A80">
        <w:rPr>
          <w:rFonts w:ascii="Times New Roman" w:eastAsia="Times New Roman" w:hAnsi="Times New Roman" w:cs="Times New Roman"/>
          <w:bCs/>
          <w:sz w:val="24"/>
          <w:szCs w:val="24"/>
        </w:rPr>
        <w:t>готовность слушать собеседника и вести диалог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BF5501">
        <w:rPr>
          <w:rFonts w:ascii="Times New Roman" w:eastAsia="Times New Roman" w:hAnsi="Times New Roman" w:cs="Times New Roman"/>
          <w:bCs/>
          <w:sz w:val="24"/>
          <w:szCs w:val="24"/>
        </w:rPr>
        <w:t>излагать своё мнение и аргументировать свою точку зрения и оценку событий.</w:t>
      </w:r>
    </w:p>
    <w:p w:rsidR="006512FD" w:rsidRDefault="006512FD" w:rsidP="00651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12E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проведения: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практикум</w:t>
      </w:r>
    </w:p>
    <w:p w:rsidR="006512FD" w:rsidRDefault="006512FD" w:rsidP="00651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7C7E8B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ноутбуки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 гаджеты (телефоны детей), карточки для  практикума, детская вода в бутылочке 0,25 гр., шоколад «Аленка» </w:t>
      </w:r>
    </w:p>
    <w:p w:rsidR="006512FD" w:rsidRDefault="006512FD" w:rsidP="00651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7E8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 с обучающимися: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установить на телефон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мобильное  приложение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«Честный знак».</w:t>
      </w:r>
    </w:p>
    <w:p w:rsidR="006512FD" w:rsidRDefault="006512FD" w:rsidP="006512FD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12FD" w:rsidRPr="00B812EA" w:rsidRDefault="006512FD" w:rsidP="006512F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6512FD" w:rsidRPr="00F10E05" w:rsidRDefault="006512FD" w:rsidP="006512FD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момент.</w:t>
      </w:r>
      <w:r w:rsidRPr="009A4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512FD" w:rsidRPr="00B5146D" w:rsidRDefault="006512FD" w:rsidP="006512FD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Объявление темы и целей занятия. </w:t>
      </w:r>
    </w:p>
    <w:p w:rsidR="006512FD" w:rsidRDefault="006512FD" w:rsidP="0065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2FD" w:rsidRDefault="006512FD" w:rsidP="0065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Отгадайте загадку: </w:t>
      </w:r>
    </w:p>
    <w:p w:rsidR="006512FD" w:rsidRDefault="006512FD" w:rsidP="0065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хлеба нам купить, </w:t>
      </w:r>
    </w:p>
    <w:p w:rsidR="006512FD" w:rsidRDefault="006512FD" w:rsidP="0065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 подарок подарить, </w:t>
      </w:r>
    </w:p>
    <w:p w:rsidR="006512FD" w:rsidRDefault="006512FD" w:rsidP="0065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Сумку мы с тобой берем, </w:t>
      </w:r>
    </w:p>
    <w:p w:rsidR="006512FD" w:rsidRDefault="006512FD" w:rsidP="0065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улицу идем, </w:t>
      </w:r>
    </w:p>
    <w:p w:rsidR="006512FD" w:rsidRDefault="006512FD" w:rsidP="0065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проходим вдоль витрин</w:t>
      </w:r>
    </w:p>
    <w:p w:rsidR="006512FD" w:rsidRPr="00B5146D" w:rsidRDefault="006512FD" w:rsidP="0065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заходим в … (магазин)</w:t>
      </w:r>
    </w:p>
    <w:p w:rsidR="006512FD" w:rsidRPr="00140070" w:rsidRDefault="006512FD" w:rsidP="0065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400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тема нашего занятия «Поход в магазин».</w:t>
      </w:r>
    </w:p>
    <w:p w:rsidR="006512FD" w:rsidRDefault="006512FD" w:rsidP="00651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5B">
        <w:rPr>
          <w:rFonts w:ascii="Times New Roman" w:hAnsi="Times New Roman" w:cs="Times New Roman"/>
          <w:sz w:val="24"/>
          <w:szCs w:val="24"/>
        </w:rPr>
        <w:t xml:space="preserve">Ребята, поднимите руки те, кто ходит в магазин за покупками?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B">
        <w:rPr>
          <w:rFonts w:ascii="Times New Roman" w:hAnsi="Times New Roman" w:cs="Times New Roman"/>
          <w:sz w:val="24"/>
          <w:szCs w:val="24"/>
        </w:rPr>
        <w:t>Кем вы являетесь, когда</w:t>
      </w:r>
      <w:r>
        <w:rPr>
          <w:rFonts w:ascii="Times New Roman" w:hAnsi="Times New Roman" w:cs="Times New Roman"/>
          <w:sz w:val="24"/>
          <w:szCs w:val="24"/>
        </w:rPr>
        <w:t xml:space="preserve"> совершаете покупки? (покупатель</w:t>
      </w:r>
      <w:r w:rsidRPr="002E775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12FD" w:rsidRDefault="006512FD" w:rsidP="00651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F4974">
        <w:rPr>
          <w:rFonts w:ascii="Times New Roman" w:hAnsi="Times New Roman" w:cs="Times New Roman"/>
          <w:sz w:val="24"/>
          <w:szCs w:val="24"/>
          <w:lang w:bidi="ru-RU"/>
        </w:rPr>
        <w:t xml:space="preserve"> Что мы должны узнать, чему научиться?</w:t>
      </w:r>
    </w:p>
    <w:p w:rsidR="006512FD" w:rsidRDefault="006512FD" w:rsidP="00651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подсказки я покажу мультфильм.</w:t>
      </w:r>
    </w:p>
    <w:p w:rsidR="006512FD" w:rsidRPr="00420BBE" w:rsidRDefault="006512FD" w:rsidP="00651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5B">
        <w:rPr>
          <w:rFonts w:ascii="Times New Roman" w:hAnsi="Times New Roman" w:cs="Times New Roman"/>
          <w:sz w:val="24"/>
          <w:szCs w:val="24"/>
        </w:rPr>
        <w:t>Сегодня на уроке мы будем у</w:t>
      </w:r>
      <w:r>
        <w:rPr>
          <w:rFonts w:ascii="Times New Roman" w:hAnsi="Times New Roman" w:cs="Times New Roman"/>
          <w:sz w:val="24"/>
          <w:szCs w:val="24"/>
        </w:rPr>
        <w:t>читься правильно совершать покупки.</w:t>
      </w:r>
      <w:r w:rsidRPr="002E77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скажите,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зачем  нам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учиться делать покупки?</w:t>
      </w:r>
    </w:p>
    <w:p w:rsidR="006512FD" w:rsidRPr="004C3456" w:rsidRDefault="006512FD" w:rsidP="006512F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я согласна с вами, чтобы не тратить деньги зря, </w:t>
      </w:r>
      <w:r w:rsidRPr="002E775B">
        <w:rPr>
          <w:rFonts w:ascii="Times New Roman" w:hAnsi="Times New Roman" w:cs="Times New Roman"/>
          <w:sz w:val="24"/>
          <w:szCs w:val="24"/>
        </w:rPr>
        <w:t>то есть быть грамотными покупателями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12FD" w:rsidRDefault="006512FD" w:rsidP="006512FD">
      <w:pPr>
        <w:pStyle w:val="a7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7E8B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7C7E8B">
        <w:rPr>
          <w:rFonts w:ascii="Times New Roman" w:hAnsi="Times New Roman" w:cs="Times New Roman"/>
          <w:b/>
          <w:sz w:val="24"/>
          <w:szCs w:val="24"/>
        </w:rPr>
        <w:t xml:space="preserve"> этап. </w:t>
      </w:r>
    </w:p>
    <w:p w:rsidR="006512FD" w:rsidRPr="008E6CBE" w:rsidRDefault="006512FD" w:rsidP="006512FD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CBE">
        <w:rPr>
          <w:rFonts w:ascii="Times New Roman" w:hAnsi="Times New Roman" w:cs="Times New Roman"/>
          <w:sz w:val="24"/>
          <w:szCs w:val="24"/>
        </w:rPr>
        <w:t>Сегодня я вам предлагаю несколько заданий, которые помогут стать грамотными покупателями.</w:t>
      </w:r>
    </w:p>
    <w:p w:rsidR="006512FD" w:rsidRPr="00CA0AA3" w:rsidRDefault="006512FD" w:rsidP="006512F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F1B51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F1B5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BE0">
        <w:rPr>
          <w:rFonts w:ascii="Times New Roman" w:hAnsi="Times New Roman" w:cs="Times New Roman"/>
          <w:sz w:val="24"/>
          <w:szCs w:val="24"/>
          <w:u w:val="single"/>
        </w:rPr>
        <w:t>Задание Памятка «Я – Грамотный покупатель».</w:t>
      </w:r>
      <w:r w:rsidRPr="000F1B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Смотрят передачу «Спокойной ночи, малыши» </w:t>
      </w:r>
      <w:r w:rsidRPr="00CA0AA3">
        <w:rPr>
          <w:rFonts w:ascii="Times New Roman" w:hAnsi="Times New Roman" w:cs="Times New Roman"/>
          <w:sz w:val="24"/>
          <w:szCs w:val="24"/>
        </w:rPr>
        <w:t xml:space="preserve">и записывают правила </w:t>
      </w:r>
    </w:p>
    <w:p w:rsidR="006512FD" w:rsidRDefault="00F15681" w:rsidP="006512F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512FD" w:rsidRPr="00CA0AA3">
          <w:rPr>
            <w:rStyle w:val="aa"/>
            <w:rFonts w:ascii="Times New Roman" w:hAnsi="Times New Roman" w:cs="Times New Roman"/>
            <w:sz w:val="24"/>
            <w:szCs w:val="24"/>
          </w:rPr>
          <w:t>https://yandex.ru/video/preview/11906213085990541704?text=видео%20я%20грамотный%20покупатель&amp;path=yandex_search&amp;parent-reqid=1733298780900332-16491440788706884001-balancer-l7leveler-kubr-yp-sas-92-BAL&amp;from_type=vast</w:t>
        </w:r>
      </w:hyperlink>
    </w:p>
    <w:p w:rsidR="006512FD" w:rsidRPr="00557F51" w:rsidRDefault="006512FD" w:rsidP="006512F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51">
        <w:rPr>
          <w:rFonts w:ascii="Times New Roman" w:hAnsi="Times New Roman" w:cs="Times New Roman"/>
          <w:sz w:val="24"/>
          <w:szCs w:val="24"/>
        </w:rPr>
        <w:t>1. Продумать и составить список необходимых товаров.</w:t>
      </w:r>
    </w:p>
    <w:p w:rsidR="006512FD" w:rsidRPr="00557F51" w:rsidRDefault="006512FD" w:rsidP="006512F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51">
        <w:rPr>
          <w:rFonts w:ascii="Times New Roman" w:hAnsi="Times New Roman" w:cs="Times New Roman"/>
          <w:sz w:val="24"/>
          <w:szCs w:val="24"/>
        </w:rPr>
        <w:t>2. Не поддаваться на рекламные акции, но можно приобрести карту скидок.</w:t>
      </w:r>
    </w:p>
    <w:p w:rsidR="006512FD" w:rsidRPr="00557F51" w:rsidRDefault="006512FD" w:rsidP="006512F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51">
        <w:rPr>
          <w:rFonts w:ascii="Times New Roman" w:hAnsi="Times New Roman" w:cs="Times New Roman"/>
          <w:sz w:val="24"/>
          <w:szCs w:val="24"/>
        </w:rPr>
        <w:t>3 проводить предварительные расчёты стоимости покупок и брать приблизительную сумму.</w:t>
      </w:r>
    </w:p>
    <w:p w:rsidR="006512FD" w:rsidRPr="00557F51" w:rsidRDefault="006512FD" w:rsidP="006512F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51">
        <w:rPr>
          <w:rFonts w:ascii="Times New Roman" w:hAnsi="Times New Roman" w:cs="Times New Roman"/>
          <w:sz w:val="24"/>
          <w:szCs w:val="24"/>
        </w:rPr>
        <w:t>4. Изучить качество товара</w:t>
      </w:r>
    </w:p>
    <w:p w:rsidR="006512FD" w:rsidRDefault="006512FD" w:rsidP="00651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12FD" w:rsidRPr="00BE15B5" w:rsidRDefault="006512FD" w:rsidP="006512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B51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83BE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583BE0">
        <w:rPr>
          <w:rFonts w:ascii="Times New Roman" w:hAnsi="Times New Roman" w:cs="Times New Roman"/>
          <w:sz w:val="24"/>
          <w:szCs w:val="24"/>
          <w:u w:val="single"/>
        </w:rPr>
        <w:t xml:space="preserve"> Задание «Покупка продуктов к завтраку»</w:t>
      </w:r>
      <w:r>
        <w:rPr>
          <w:rFonts w:ascii="Times New Roman" w:hAnsi="Times New Roman" w:cs="Times New Roman"/>
          <w:sz w:val="24"/>
          <w:szCs w:val="24"/>
        </w:rPr>
        <w:t xml:space="preserve"> (Работа в парах)</w:t>
      </w:r>
    </w:p>
    <w:p w:rsidR="006512FD" w:rsidRDefault="006512FD" w:rsidP="00651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5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2FD" w:rsidRPr="00CB39AD" w:rsidRDefault="006512FD" w:rsidP="00651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Вопрос: посчитайте, в каком магазине выгоднее купить продукты к завтраку. Запишите ответ</w:t>
      </w:r>
      <w:r w:rsidRPr="00CB39AD">
        <w:rPr>
          <w:rFonts w:ascii="Times New Roman" w:hAnsi="Times New Roman" w:cs="Times New Roman"/>
          <w:sz w:val="24"/>
          <w:szCs w:val="24"/>
        </w:rPr>
        <w:t>.</w:t>
      </w:r>
    </w:p>
    <w:p w:rsidR="006512FD" w:rsidRPr="00B141B2" w:rsidRDefault="006512FD" w:rsidP="006512FD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9AD">
        <w:rPr>
          <w:rFonts w:ascii="Times New Roman" w:hAnsi="Times New Roman" w:cs="Times New Roman"/>
          <w:sz w:val="24"/>
          <w:szCs w:val="24"/>
        </w:rPr>
        <w:t xml:space="preserve">Прейскурант цен </w:t>
      </w:r>
      <w:r>
        <w:rPr>
          <w:rFonts w:ascii="Times New Roman" w:hAnsi="Times New Roman" w:cs="Times New Roman"/>
          <w:sz w:val="24"/>
          <w:szCs w:val="24"/>
        </w:rPr>
        <w:t>в магазинах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61"/>
        <w:gridCol w:w="1859"/>
        <w:gridCol w:w="2046"/>
        <w:gridCol w:w="2171"/>
      </w:tblGrid>
      <w:tr w:rsidR="006512FD" w:rsidRPr="00CB39AD" w:rsidTr="006512FD">
        <w:tc>
          <w:tcPr>
            <w:tcW w:w="3402" w:type="dxa"/>
            <w:vMerge w:val="restart"/>
          </w:tcPr>
          <w:p w:rsidR="006512FD" w:rsidRPr="00CB39AD" w:rsidRDefault="006512FD" w:rsidP="006512FD">
            <w:pPr>
              <w:pStyle w:val="a7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6311" w:type="dxa"/>
            <w:gridSpan w:val="3"/>
          </w:tcPr>
          <w:p w:rsidR="006512FD" w:rsidRPr="00CB39AD" w:rsidRDefault="006512FD" w:rsidP="006512F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</w:tr>
      <w:tr w:rsidR="006512FD" w:rsidRPr="00CB39AD" w:rsidTr="006512FD">
        <w:tc>
          <w:tcPr>
            <w:tcW w:w="3402" w:type="dxa"/>
            <w:vMerge/>
          </w:tcPr>
          <w:p w:rsidR="006512FD" w:rsidRPr="00CB39AD" w:rsidRDefault="006512FD" w:rsidP="006512F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12FD" w:rsidRPr="00CB39AD" w:rsidRDefault="006512FD" w:rsidP="006512F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94E095" wp14:editId="1F789085">
                  <wp:extent cx="556592" cy="553583"/>
                  <wp:effectExtent l="19050" t="0" r="0" b="0"/>
                  <wp:docPr id="10" name="Рисунок 1" descr="t1637392158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1637392158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95" cy="56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6512FD" w:rsidRPr="00CB39AD" w:rsidRDefault="006512FD" w:rsidP="006512F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2FD" w:rsidRPr="00CB39AD" w:rsidRDefault="006512FD" w:rsidP="00651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56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6F4CF05E" wp14:editId="75AE2CDF">
                  <wp:extent cx="1154097" cy="396240"/>
                  <wp:effectExtent l="0" t="0" r="8255" b="3810"/>
                  <wp:docPr id="3" name="Рисунок 3" descr="https://avatars.mds.yandex.net/i?id=c4cc4b14be9d4cc623bbffcf32c1c785ab4a25c8-1243412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c4cc4b14be9d4cc623bbffcf32c1c785ab4a25c8-1243412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127" cy="411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5" w:type="dxa"/>
          </w:tcPr>
          <w:p w:rsidR="006512FD" w:rsidRPr="00CB39AD" w:rsidRDefault="006512FD" w:rsidP="006512F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FC686A" wp14:editId="2F3E78A9">
                  <wp:extent cx="795130" cy="423009"/>
                  <wp:effectExtent l="19050" t="0" r="4970" b="0"/>
                  <wp:docPr id="12" name="Рисунок 3" descr="логотип Светоф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Светоф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669" cy="422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2FD" w:rsidRPr="00CB39AD" w:rsidTr="006512FD">
        <w:tc>
          <w:tcPr>
            <w:tcW w:w="3402" w:type="dxa"/>
          </w:tcPr>
          <w:p w:rsidR="006512FD" w:rsidRPr="00CB39AD" w:rsidRDefault="006512FD" w:rsidP="006512F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A7B02F" wp14:editId="5E1EA4CF">
                  <wp:extent cx="731448" cy="313664"/>
                  <wp:effectExtent l="19050" t="0" r="0" b="0"/>
                  <wp:docPr id="13" name="Рисунок 4" descr="https://avatars.mds.yandex.net/get-mpic/4034173/img_id4569217021804160619.jpeg/600x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mpic/4034173/img_id4569217021804160619.jpeg/600x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34" cy="313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6512FD" w:rsidRPr="00CB39AD" w:rsidRDefault="006512FD" w:rsidP="006512F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  </w:t>
            </w: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041" w:type="dxa"/>
          </w:tcPr>
          <w:p w:rsidR="006512FD" w:rsidRPr="00CB39AD" w:rsidRDefault="006512FD" w:rsidP="006512F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  </w:t>
            </w: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285" w:type="dxa"/>
          </w:tcPr>
          <w:p w:rsidR="006512FD" w:rsidRPr="00CB39AD" w:rsidRDefault="006512FD" w:rsidP="006512F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6512FD" w:rsidRPr="00CB39AD" w:rsidTr="006512FD">
        <w:tc>
          <w:tcPr>
            <w:tcW w:w="3402" w:type="dxa"/>
          </w:tcPr>
          <w:p w:rsidR="006512FD" w:rsidRPr="00CB39AD" w:rsidRDefault="006512FD" w:rsidP="006512F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A579B5" wp14:editId="5F3AECCB">
                  <wp:extent cx="691862" cy="344291"/>
                  <wp:effectExtent l="19050" t="0" r="0" b="0"/>
                  <wp:docPr id="14" name="Рисунок 5" descr="C:\Users\Я\Desktop\бат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Я\Desktop\бат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210" cy="345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6512FD" w:rsidRPr="00CB39AD" w:rsidRDefault="006512FD" w:rsidP="006512F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041" w:type="dxa"/>
          </w:tcPr>
          <w:p w:rsidR="006512FD" w:rsidRPr="00CB39AD" w:rsidRDefault="006512FD" w:rsidP="006512F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285" w:type="dxa"/>
          </w:tcPr>
          <w:p w:rsidR="006512FD" w:rsidRPr="00CB39AD" w:rsidRDefault="006512FD" w:rsidP="006512F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6512FD" w:rsidRPr="00CB39AD" w:rsidTr="006512FD">
        <w:tc>
          <w:tcPr>
            <w:tcW w:w="3402" w:type="dxa"/>
          </w:tcPr>
          <w:p w:rsidR="006512FD" w:rsidRPr="00CB39AD" w:rsidRDefault="006512FD" w:rsidP="006512F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9B11FE" wp14:editId="420E2CD8">
                  <wp:extent cx="317380" cy="317380"/>
                  <wp:effectExtent l="19050" t="0" r="6470" b="0"/>
                  <wp:docPr id="15" name="Рисунок 6" descr="C:\Users\Я\Desktop\нескв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Я\Desktop\нескв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208" cy="318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6512FD" w:rsidRPr="00CB39AD" w:rsidRDefault="006512FD" w:rsidP="006512F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  </w:t>
            </w: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041" w:type="dxa"/>
          </w:tcPr>
          <w:p w:rsidR="006512FD" w:rsidRPr="00CB39AD" w:rsidRDefault="006512FD" w:rsidP="006512F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  </w:t>
            </w: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285" w:type="dxa"/>
          </w:tcPr>
          <w:p w:rsidR="006512FD" w:rsidRPr="00CB39AD" w:rsidRDefault="006512FD" w:rsidP="006512F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6512FD" w:rsidRPr="00CB39AD" w:rsidTr="006512FD">
        <w:tc>
          <w:tcPr>
            <w:tcW w:w="3402" w:type="dxa"/>
          </w:tcPr>
          <w:p w:rsidR="006512FD" w:rsidRPr="00CB39AD" w:rsidRDefault="006512FD" w:rsidP="006512FD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B39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DB1FC7" wp14:editId="555EEFCE">
                  <wp:extent cx="622851" cy="454006"/>
                  <wp:effectExtent l="19050" t="0" r="5799" b="0"/>
                  <wp:docPr id="16" name="Рисунок 9" descr="Экомилк Масло сливочное 82.5%, 450 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Экомилк Масло сливочное 82.5%, 450 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685" cy="454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6512FD" w:rsidRPr="00CB39AD" w:rsidRDefault="006512FD" w:rsidP="006512F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189  </w:t>
            </w: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041" w:type="dxa"/>
          </w:tcPr>
          <w:p w:rsidR="006512FD" w:rsidRPr="00CB39AD" w:rsidRDefault="006512FD" w:rsidP="006512F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  </w:t>
            </w: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285" w:type="dxa"/>
          </w:tcPr>
          <w:p w:rsidR="006512FD" w:rsidRPr="00CB39AD" w:rsidRDefault="006512FD" w:rsidP="006512F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180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6512FD" w:rsidRPr="00CB39AD" w:rsidTr="006512FD">
        <w:trPr>
          <w:trHeight w:val="639"/>
        </w:trPr>
        <w:tc>
          <w:tcPr>
            <w:tcW w:w="3402" w:type="dxa"/>
          </w:tcPr>
          <w:p w:rsidR="006512FD" w:rsidRPr="00CB39AD" w:rsidRDefault="006512FD" w:rsidP="006512F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C3456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36229BDC" wp14:editId="68C22195">
                  <wp:extent cx="640080" cy="640080"/>
                  <wp:effectExtent l="0" t="0" r="7620" b="7620"/>
                  <wp:docPr id="4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6512FD" w:rsidRPr="00CB39AD" w:rsidRDefault="006512FD" w:rsidP="006512F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239  </w:t>
            </w: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041" w:type="dxa"/>
          </w:tcPr>
          <w:p w:rsidR="006512FD" w:rsidRPr="00CB39AD" w:rsidRDefault="006512FD" w:rsidP="006512F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 </w:t>
            </w: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285" w:type="dxa"/>
          </w:tcPr>
          <w:p w:rsidR="006512FD" w:rsidRPr="00CB39AD" w:rsidRDefault="006512FD" w:rsidP="006512F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</w:tbl>
    <w:p w:rsidR="006512FD" w:rsidRPr="00CB39AD" w:rsidRDefault="006512FD" w:rsidP="006512F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2FD" w:rsidRPr="00667896" w:rsidRDefault="006512FD" w:rsidP="006512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0F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10F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Pr="00667896">
        <w:rPr>
          <w:rFonts w:ascii="Times New Roman" w:hAnsi="Times New Roman" w:cs="Times New Roman"/>
          <w:i/>
          <w:sz w:val="24"/>
          <w:szCs w:val="24"/>
        </w:rPr>
        <w:t>ешение:</w:t>
      </w:r>
    </w:p>
    <w:p w:rsidR="006512FD" w:rsidRDefault="006512FD" w:rsidP="006512FD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Магнит: 130 +36+109 +189 +239 =703 руб.</w:t>
      </w:r>
    </w:p>
    <w:p w:rsidR="006512FD" w:rsidRDefault="006512FD" w:rsidP="006512FD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Низкоцен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 129 +37+145 +199 +240 =750 руб.</w:t>
      </w:r>
    </w:p>
    <w:p w:rsidR="006512FD" w:rsidRDefault="006512FD" w:rsidP="006512FD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Светофор: 125+38+125+180+230=698 руб.</w:t>
      </w:r>
    </w:p>
    <w:p w:rsidR="006512FD" w:rsidRPr="008A629E" w:rsidRDefault="006512FD" w:rsidP="006512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Но, п</w:t>
      </w:r>
      <w:r w:rsidRPr="008A629E">
        <w:rPr>
          <w:rFonts w:ascii="Times New Roman" w:hAnsi="Times New Roman" w:cs="Times New Roman"/>
          <w:i/>
          <w:sz w:val="24"/>
          <w:szCs w:val="24"/>
        </w:rPr>
        <w:t xml:space="preserve">ри предъявлении скидочкой </w:t>
      </w:r>
      <w:proofErr w:type="gramStart"/>
      <w:r w:rsidRPr="008A629E">
        <w:rPr>
          <w:rFonts w:ascii="Times New Roman" w:hAnsi="Times New Roman" w:cs="Times New Roman"/>
          <w:i/>
          <w:sz w:val="24"/>
          <w:szCs w:val="24"/>
        </w:rPr>
        <w:t>карты  «</w:t>
      </w:r>
      <w:proofErr w:type="gramEnd"/>
      <w:r w:rsidRPr="008A629E">
        <w:rPr>
          <w:rFonts w:ascii="Times New Roman" w:hAnsi="Times New Roman" w:cs="Times New Roman"/>
          <w:i/>
          <w:sz w:val="24"/>
          <w:szCs w:val="24"/>
        </w:rPr>
        <w:t>Магнит» Ирина Михайловна заплатит   100% - 5%= 95%= 0,95 от суммы покупки:</w:t>
      </w:r>
    </w:p>
    <w:p w:rsidR="006512FD" w:rsidRDefault="006512FD" w:rsidP="00651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703*0,95=667,85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67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512FD" w:rsidRPr="00CA0AA3" w:rsidRDefault="006512FD" w:rsidP="00651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7DB">
        <w:rPr>
          <w:rFonts w:ascii="Times New Roman" w:hAnsi="Times New Roman" w:cs="Times New Roman"/>
          <w:i/>
          <w:sz w:val="24"/>
          <w:szCs w:val="24"/>
          <w:u w:val="single"/>
        </w:rPr>
        <w:t xml:space="preserve">Физкультминутка </w:t>
      </w:r>
      <w:proofErr w:type="gramStart"/>
      <w:r w:rsidRPr="008E6CBE">
        <w:rPr>
          <w:rFonts w:ascii="Times New Roman" w:hAnsi="Times New Roman" w:cs="Times New Roman"/>
          <w:i/>
          <w:sz w:val="24"/>
          <w:szCs w:val="24"/>
          <w:u w:val="single"/>
        </w:rPr>
        <w:t>1.</w:t>
      </w:r>
      <w:r w:rsidRPr="00CA0AA3">
        <w:rPr>
          <w:rFonts w:ascii="Times New Roman" w:hAnsi="Times New Roman" w:cs="Times New Roman"/>
          <w:sz w:val="24"/>
          <w:szCs w:val="24"/>
        </w:rPr>
        <w:t>Прежде</w:t>
      </w:r>
      <w:proofErr w:type="gramEnd"/>
      <w:r w:rsidRPr="00CA0AA3">
        <w:rPr>
          <w:rFonts w:ascii="Times New Roman" w:hAnsi="Times New Roman" w:cs="Times New Roman"/>
          <w:sz w:val="24"/>
          <w:szCs w:val="24"/>
        </w:rPr>
        <w:t xml:space="preserve"> чем пойдем в магазин мы с вами повторим правила поведения в магазине. Мы с вами поиграем в игру. У вас у каждого на листочки с 1 правилом. Вам нужно показать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жестами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мимикой без слов</w:t>
      </w:r>
      <w:r w:rsidRPr="00CA0AA3">
        <w:rPr>
          <w:rFonts w:ascii="Times New Roman" w:hAnsi="Times New Roman" w:cs="Times New Roman"/>
          <w:sz w:val="24"/>
          <w:szCs w:val="24"/>
        </w:rPr>
        <w:t xml:space="preserve">, чтобы другие догадались. </w:t>
      </w:r>
    </w:p>
    <w:p w:rsidR="006512FD" w:rsidRPr="008E6CBE" w:rsidRDefault="006512FD" w:rsidP="006512F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E6CB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Пропустить людей, выходящих из магазина</w:t>
      </w:r>
    </w:p>
    <w:p w:rsidR="006512FD" w:rsidRPr="008E6CBE" w:rsidRDefault="006512FD" w:rsidP="006512F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E6CB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Быть вежливым.</w:t>
      </w:r>
    </w:p>
    <w:p w:rsidR="006512FD" w:rsidRPr="008E6CBE" w:rsidRDefault="006512FD" w:rsidP="006512F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E6CB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Передвигаясь по магазину не толкаться, уступать дорогу</w:t>
      </w:r>
      <w:r w:rsidRPr="008E6CBE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</w:p>
    <w:p w:rsidR="006512FD" w:rsidRPr="008E6CBE" w:rsidRDefault="006512FD" w:rsidP="006512F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E6CB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Соблюдать очередь, быть терпеливым</w:t>
      </w:r>
      <w:r w:rsidRPr="008E6CBE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</w:p>
    <w:p w:rsidR="006512FD" w:rsidRPr="009C03C6" w:rsidRDefault="006512FD" w:rsidP="00651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Задание «Знак качества» </w:t>
      </w:r>
      <w:r>
        <w:rPr>
          <w:rFonts w:ascii="Times New Roman" w:hAnsi="Times New Roman" w:cs="Times New Roman"/>
          <w:sz w:val="24"/>
          <w:szCs w:val="24"/>
        </w:rPr>
        <w:t>Вам знакомо выражение «купить кота в мешке?» Что оно означает?</w:t>
      </w:r>
      <w:r w:rsidRPr="004118C2">
        <w:t xml:space="preserve"> </w:t>
      </w:r>
      <w:r w:rsidRPr="004118C2">
        <w:rPr>
          <w:rFonts w:ascii="Times New Roman" w:hAnsi="Times New Roman" w:cs="Times New Roman"/>
          <w:sz w:val="24"/>
          <w:szCs w:val="24"/>
        </w:rPr>
        <w:t>Неудачная покупка.</w:t>
      </w:r>
      <w:r>
        <w:t xml:space="preserve"> </w:t>
      </w:r>
      <w:r w:rsidRPr="004118C2">
        <w:rPr>
          <w:rFonts w:ascii="Times New Roman" w:hAnsi="Times New Roman" w:cs="Times New Roman"/>
          <w:sz w:val="24"/>
          <w:szCs w:val="24"/>
        </w:rPr>
        <w:t>Купить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118C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118C2">
        <w:rPr>
          <w:rFonts w:ascii="Times New Roman" w:hAnsi="Times New Roman" w:cs="Times New Roman"/>
          <w:sz w:val="24"/>
          <w:szCs w:val="24"/>
        </w:rPr>
        <w:t xml:space="preserve"> в мешке - это </w:t>
      </w:r>
      <w:r>
        <w:rPr>
          <w:rFonts w:ascii="Times New Roman" w:hAnsi="Times New Roman" w:cs="Times New Roman"/>
          <w:sz w:val="24"/>
          <w:szCs w:val="24"/>
        </w:rPr>
        <w:t xml:space="preserve">значит купить вещь </w:t>
      </w:r>
      <w:r w:rsidRPr="004118C2">
        <w:rPr>
          <w:rFonts w:ascii="Times New Roman" w:hAnsi="Times New Roman" w:cs="Times New Roman"/>
          <w:sz w:val="24"/>
          <w:szCs w:val="24"/>
        </w:rPr>
        <w:t>без предварительной проверки и, следовательно, неизвестной подлинности или качества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C03C6">
        <w:rPr>
          <w:rFonts w:ascii="Times New Roman" w:hAnsi="Times New Roman" w:cs="Times New Roman"/>
          <w:sz w:val="24"/>
          <w:szCs w:val="24"/>
        </w:rPr>
        <w:t xml:space="preserve">Покупателя </w:t>
      </w:r>
      <w:proofErr w:type="spellStart"/>
      <w:r w:rsidRPr="009C03C6">
        <w:rPr>
          <w:rFonts w:ascii="Times New Roman" w:hAnsi="Times New Roman" w:cs="Times New Roman"/>
          <w:sz w:val="24"/>
          <w:szCs w:val="24"/>
        </w:rPr>
        <w:t>ещѐ</w:t>
      </w:r>
      <w:proofErr w:type="spellEnd"/>
      <w:r w:rsidRPr="009C03C6">
        <w:rPr>
          <w:rFonts w:ascii="Times New Roman" w:hAnsi="Times New Roman" w:cs="Times New Roman"/>
          <w:sz w:val="24"/>
          <w:szCs w:val="24"/>
        </w:rPr>
        <w:t xml:space="preserve"> называют потребителем. Кто же такой потребитель? </w:t>
      </w:r>
      <w:r w:rsidRPr="009518B6">
        <w:rPr>
          <w:rFonts w:ascii="Times New Roman" w:hAnsi="Times New Roman" w:cs="Times New Roman"/>
          <w:sz w:val="24"/>
          <w:szCs w:val="24"/>
        </w:rPr>
        <w:t xml:space="preserve">Потребитель – это гражданин, купивший либо собирающийся купить товар или услугу с целью удовлетворения </w:t>
      </w:r>
      <w:proofErr w:type="gramStart"/>
      <w:r w:rsidRPr="009518B6">
        <w:rPr>
          <w:rFonts w:ascii="Times New Roman" w:hAnsi="Times New Roman" w:cs="Times New Roman"/>
          <w:sz w:val="24"/>
          <w:szCs w:val="24"/>
        </w:rPr>
        <w:t>индивидуальных  потребностей</w:t>
      </w:r>
      <w:proofErr w:type="gramEnd"/>
      <w:r w:rsidRPr="009518B6">
        <w:rPr>
          <w:rFonts w:ascii="Times New Roman" w:hAnsi="Times New Roman" w:cs="Times New Roman"/>
          <w:sz w:val="24"/>
          <w:szCs w:val="24"/>
        </w:rPr>
        <w:t>.</w:t>
      </w:r>
    </w:p>
    <w:p w:rsidR="006512FD" w:rsidRPr="009C03C6" w:rsidRDefault="006512FD" w:rsidP="00651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чтобы потребитель</w:t>
      </w:r>
      <w:r w:rsidRPr="009C03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03C6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 покупал</w:t>
      </w:r>
      <w:proofErr w:type="gramEnd"/>
      <w:r w:rsidRPr="009C0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«кота в мешке» </w:t>
      </w:r>
      <w:r w:rsidRPr="009C03C6">
        <w:rPr>
          <w:rFonts w:ascii="Times New Roman" w:hAnsi="Times New Roman" w:cs="Times New Roman"/>
          <w:sz w:val="24"/>
          <w:szCs w:val="24"/>
        </w:rPr>
        <w:t xml:space="preserve">нужно быть грамотным. Для этого </w:t>
      </w:r>
      <w:r>
        <w:rPr>
          <w:rFonts w:ascii="Times New Roman" w:hAnsi="Times New Roman" w:cs="Times New Roman"/>
          <w:sz w:val="24"/>
          <w:szCs w:val="24"/>
        </w:rPr>
        <w:t xml:space="preserve">у нас в стране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действует </w:t>
      </w:r>
      <w:r w:rsidRPr="009C03C6">
        <w:rPr>
          <w:rFonts w:ascii="Times New Roman" w:hAnsi="Times New Roman" w:cs="Times New Roman"/>
          <w:sz w:val="24"/>
          <w:szCs w:val="24"/>
        </w:rPr>
        <w:t xml:space="preserve"> закон</w:t>
      </w:r>
      <w:proofErr w:type="gramEnd"/>
      <w:r w:rsidRPr="009C03C6">
        <w:rPr>
          <w:rFonts w:ascii="Times New Roman" w:hAnsi="Times New Roman" w:cs="Times New Roman"/>
          <w:sz w:val="24"/>
          <w:szCs w:val="24"/>
        </w:rPr>
        <w:t xml:space="preserve"> РФ «О защите прав потребителей».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149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закона можно </w:t>
      </w:r>
      <w:r w:rsidRPr="00D45149">
        <w:rPr>
          <w:rFonts w:ascii="Times New Roman" w:hAnsi="Times New Roman" w:cs="Times New Roman"/>
          <w:sz w:val="24"/>
          <w:szCs w:val="24"/>
        </w:rPr>
        <w:t>правильно вернуть в магазин некоторые раннее купленные товары.</w:t>
      </w:r>
    </w:p>
    <w:p w:rsidR="006512FD" w:rsidRDefault="006512FD" w:rsidP="00651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C03C6">
        <w:rPr>
          <w:rFonts w:ascii="Times New Roman" w:hAnsi="Times New Roman" w:cs="Times New Roman"/>
          <w:sz w:val="24"/>
          <w:szCs w:val="24"/>
        </w:rPr>
        <w:t>Вы знаете, что у каждого человека есть имя, отчество, фамилия, год рождения. И на товарах тоже должна быть информация – где и когда произведе</w:t>
      </w:r>
      <w:r>
        <w:rPr>
          <w:rFonts w:ascii="Times New Roman" w:hAnsi="Times New Roman" w:cs="Times New Roman"/>
          <w:sz w:val="24"/>
          <w:szCs w:val="24"/>
        </w:rPr>
        <w:t>н, какого числа, срок годности.</w:t>
      </w:r>
    </w:p>
    <w:p w:rsidR="006512FD" w:rsidRDefault="006512FD" w:rsidP="00651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3C6">
        <w:rPr>
          <w:rFonts w:ascii="Times New Roman" w:hAnsi="Times New Roman" w:cs="Times New Roman"/>
          <w:sz w:val="24"/>
          <w:szCs w:val="24"/>
        </w:rPr>
        <w:t xml:space="preserve">Покупая любой продукт, </w:t>
      </w:r>
      <w:r>
        <w:rPr>
          <w:rFonts w:ascii="Times New Roman" w:hAnsi="Times New Roman" w:cs="Times New Roman"/>
          <w:sz w:val="24"/>
          <w:szCs w:val="24"/>
        </w:rPr>
        <w:t xml:space="preserve">нужно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знать, </w:t>
      </w:r>
      <w:r w:rsidRPr="009C03C6">
        <w:rPr>
          <w:rFonts w:ascii="Times New Roman" w:hAnsi="Times New Roman" w:cs="Times New Roman"/>
          <w:sz w:val="24"/>
          <w:szCs w:val="24"/>
        </w:rPr>
        <w:t xml:space="preserve"> что</w:t>
      </w:r>
      <w:proofErr w:type="gramEnd"/>
      <w:r w:rsidRPr="009C03C6">
        <w:rPr>
          <w:rFonts w:ascii="Times New Roman" w:hAnsi="Times New Roman" w:cs="Times New Roman"/>
          <w:sz w:val="24"/>
          <w:szCs w:val="24"/>
        </w:rPr>
        <w:t xml:space="preserve"> должно быть указано</w:t>
      </w:r>
      <w:r>
        <w:rPr>
          <w:rFonts w:ascii="Times New Roman" w:hAnsi="Times New Roman" w:cs="Times New Roman"/>
          <w:sz w:val="24"/>
          <w:szCs w:val="24"/>
        </w:rPr>
        <w:t xml:space="preserve"> на товаре</w:t>
      </w:r>
      <w:r w:rsidRPr="009C03C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C03C6">
        <w:rPr>
          <w:rFonts w:ascii="Times New Roman" w:hAnsi="Times New Roman" w:cs="Times New Roman"/>
          <w:sz w:val="24"/>
          <w:szCs w:val="24"/>
        </w:rPr>
        <w:t xml:space="preserve">аименование, вид, сорт, адрес изготовителя, дата изготовления, сорт продукта.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2FD" w:rsidRPr="00D45149" w:rsidRDefault="006512FD" w:rsidP="00651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у вас на партах есть товар – шоколад Аленка, что вы можете прочитать на упаковке? А как узнать о качестве этого шоколада?</w:t>
      </w:r>
    </w:p>
    <w:p w:rsidR="006512FD" w:rsidRDefault="006512FD" w:rsidP="00651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помощь покупателю в нашей стране создана </w:t>
      </w:r>
      <w:r w:rsidRPr="007D20C8">
        <w:rPr>
          <w:rFonts w:ascii="Times New Roman" w:hAnsi="Times New Roman" w:cs="Times New Roman"/>
          <w:sz w:val="24"/>
          <w:szCs w:val="24"/>
        </w:rPr>
        <w:t xml:space="preserve">Национальная система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Роскачество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7D20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которая осуществляет</w:t>
      </w:r>
      <w:r w:rsidRPr="007D20C8">
        <w:rPr>
          <w:rFonts w:ascii="Times New Roman" w:hAnsi="Times New Roman" w:cs="Times New Roman"/>
          <w:sz w:val="24"/>
          <w:szCs w:val="24"/>
        </w:rPr>
        <w:t xml:space="preserve"> независимые исследования качества товаров, представленных на полках российских магазинов, и присваивающая лучшей российской продукции «Знак качества». </w:t>
      </w:r>
      <w:r>
        <w:rPr>
          <w:rFonts w:ascii="Times New Roman" w:hAnsi="Times New Roman" w:cs="Times New Roman"/>
          <w:sz w:val="24"/>
          <w:szCs w:val="24"/>
        </w:rPr>
        <w:t>Сайт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Роскачество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7D20C8">
        <w:rPr>
          <w:rFonts w:ascii="Times New Roman" w:hAnsi="Times New Roman" w:cs="Times New Roman"/>
          <w:sz w:val="24"/>
          <w:szCs w:val="24"/>
        </w:rPr>
        <w:t>помогаем покупателю выбирать качественные продукты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12FD" w:rsidRPr="000D678F" w:rsidRDefault="006512FD" w:rsidP="006512F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C7E8B">
        <w:rPr>
          <w:rFonts w:ascii="Times New Roman" w:hAnsi="Times New Roman" w:cs="Times New Roman"/>
          <w:b/>
          <w:sz w:val="24"/>
          <w:szCs w:val="24"/>
        </w:rPr>
        <w:t>Слайд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BE0">
        <w:rPr>
          <w:rFonts w:ascii="Times New Roman" w:hAnsi="Times New Roman" w:cs="Times New Roman"/>
          <w:sz w:val="24"/>
          <w:szCs w:val="24"/>
          <w:u w:val="single"/>
        </w:rPr>
        <w:t>Задание «Портал для умного покупателя - «</w:t>
      </w:r>
      <w:proofErr w:type="spellStart"/>
      <w:r w:rsidRPr="00583BE0">
        <w:rPr>
          <w:rFonts w:ascii="Times New Roman" w:hAnsi="Times New Roman" w:cs="Times New Roman"/>
          <w:sz w:val="24"/>
          <w:szCs w:val="24"/>
          <w:u w:val="single"/>
        </w:rPr>
        <w:t>Роскачество</w:t>
      </w:r>
      <w:proofErr w:type="spellEnd"/>
      <w:r w:rsidRPr="00583BE0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18" w:history="1">
        <w:r w:rsidRPr="000D678F">
          <w:rPr>
            <w:rStyle w:val="aa"/>
            <w:rFonts w:ascii="Times New Roman" w:hAnsi="Times New Roman" w:cs="Times New Roman"/>
            <w:bCs/>
            <w:sz w:val="24"/>
            <w:szCs w:val="24"/>
          </w:rPr>
          <w:t>https://roskachestvo.gov.ru</w:t>
        </w:r>
      </w:hyperlink>
      <w:r w:rsidRPr="000D678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 w:rsidRPr="009E788A">
        <w:rPr>
          <w:rFonts w:ascii="Times New Roman" w:hAnsi="Times New Roman" w:cs="Times New Roman"/>
          <w:sz w:val="24"/>
          <w:szCs w:val="24"/>
        </w:rPr>
        <w:t>(работа в парах на ноутбуках)</w:t>
      </w:r>
    </w:p>
    <w:p w:rsidR="006512FD" w:rsidRDefault="006512FD" w:rsidP="00651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Проверим качество товара шоколад «Аленка» следуя алгоритму:</w:t>
      </w:r>
    </w:p>
    <w:p w:rsidR="006512FD" w:rsidRPr="00595A37" w:rsidRDefault="006512FD" w:rsidP="006512F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сайт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Роскачество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512FD" w:rsidRDefault="006512FD" w:rsidP="006512F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вкладку «Продукты питания», затем «Кондитерские изделия», затем «Шоколад молочный»</w:t>
      </w:r>
    </w:p>
    <w:p w:rsidR="006512FD" w:rsidRDefault="006512FD" w:rsidP="006512F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рейтинге товара находим шоколад «Аленка», в описании находим информацию: о безопасности товара, достоинства и наличие знака качества.</w:t>
      </w:r>
    </w:p>
    <w:p w:rsidR="006512FD" w:rsidRDefault="006512FD" w:rsidP="00651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шоколад «Аленка» имеет знак качества, безопасен, не имеет вредных веществ и п</w:t>
      </w:r>
      <w:r w:rsidRPr="003F385C">
        <w:rPr>
          <w:rFonts w:ascii="Times New Roman" w:hAnsi="Times New Roman" w:cs="Times New Roman"/>
          <w:sz w:val="24"/>
          <w:szCs w:val="24"/>
        </w:rPr>
        <w:t>о результатам лабораторных испытаний данный товар признан высококачественным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12FD" w:rsidRDefault="006512FD" w:rsidP="00651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Грамотный покупатель может сначала изучить товары на сайте, выписать нужные и только потом покупать в магазине. Кстати, для удобства потребителей создано мобильное приложение.</w:t>
      </w:r>
    </w:p>
    <w:p w:rsidR="006512FD" w:rsidRPr="00336A5B" w:rsidRDefault="006512FD" w:rsidP="00651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для покупателей создано мобильное приложение «Честный знак»</w:t>
      </w:r>
    </w:p>
    <w:p w:rsidR="006512FD" w:rsidRDefault="006512FD" w:rsidP="00651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5C">
        <w:rPr>
          <w:rFonts w:ascii="Times New Roman" w:hAnsi="Times New Roman" w:cs="Times New Roman"/>
          <w:b/>
          <w:sz w:val="24"/>
          <w:szCs w:val="24"/>
        </w:rPr>
        <w:t>Слайд 10.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F4E">
        <w:rPr>
          <w:rFonts w:ascii="Times New Roman" w:hAnsi="Times New Roman" w:cs="Times New Roman"/>
          <w:sz w:val="24"/>
          <w:szCs w:val="24"/>
          <w:u w:val="single"/>
        </w:rPr>
        <w:t>Задание «Честный знак»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788A">
        <w:rPr>
          <w:rFonts w:ascii="Times New Roman" w:hAnsi="Times New Roman" w:cs="Times New Roman"/>
          <w:sz w:val="24"/>
          <w:szCs w:val="24"/>
        </w:rPr>
        <w:t xml:space="preserve"> (работа в парах </w:t>
      </w:r>
      <w:r>
        <w:rPr>
          <w:rFonts w:ascii="Times New Roman" w:hAnsi="Times New Roman" w:cs="Times New Roman"/>
          <w:sz w:val="24"/>
          <w:szCs w:val="24"/>
        </w:rPr>
        <w:t>с телефонами</w:t>
      </w:r>
      <w:r w:rsidRPr="009E788A">
        <w:rPr>
          <w:rFonts w:ascii="Times New Roman" w:hAnsi="Times New Roman" w:cs="Times New Roman"/>
          <w:sz w:val="24"/>
          <w:szCs w:val="24"/>
        </w:rPr>
        <w:t>)</w:t>
      </w:r>
    </w:p>
    <w:p w:rsidR="006512FD" w:rsidRPr="00336A5B" w:rsidRDefault="006512FD" w:rsidP="00651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Проверим качество питьевой воды, следуя алгоритму:</w:t>
      </w:r>
    </w:p>
    <w:p w:rsidR="006512FD" w:rsidRDefault="006512FD" w:rsidP="006512FD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в телефоне приложение «Честный знак»</w:t>
      </w:r>
    </w:p>
    <w:p w:rsidR="006512FD" w:rsidRDefault="006512FD" w:rsidP="006512FD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Наведите значок сканирования на штрих – код, который есть на бутылке, дождитесь, чтобы приложение прочитало код.</w:t>
      </w:r>
    </w:p>
    <w:p w:rsidR="006512FD" w:rsidRPr="00336A5B" w:rsidRDefault="006512FD" w:rsidP="006512FD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Нажмите на надпись штрих код внизу экрана, откройте вкладку описание, находим информацию о товаре: содержит ли фруктозу, подходит ли данная вода детям.</w:t>
      </w:r>
    </w:p>
    <w:p w:rsidR="006512FD" w:rsidRDefault="006512FD" w:rsidP="00651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 вода безопасна, проверена и её могут употреблять дети.</w:t>
      </w:r>
    </w:p>
    <w:p w:rsidR="006512FD" w:rsidRDefault="006512FD" w:rsidP="00651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2FD" w:rsidRPr="00595A37" w:rsidRDefault="006512FD" w:rsidP="00651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37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595A37">
        <w:rPr>
          <w:rFonts w:ascii="Times New Roman" w:hAnsi="Times New Roman" w:cs="Times New Roman"/>
          <w:b/>
          <w:sz w:val="24"/>
          <w:szCs w:val="24"/>
        </w:rPr>
        <w:t>. Закрепление.</w:t>
      </w:r>
      <w:r w:rsidRPr="00595A37">
        <w:rPr>
          <w:rFonts w:ascii="Times New Roman" w:hAnsi="Times New Roman" w:cs="Times New Roman"/>
          <w:sz w:val="24"/>
          <w:szCs w:val="24"/>
        </w:rPr>
        <w:t xml:space="preserve"> Игра - </w:t>
      </w:r>
      <w:proofErr w:type="spellStart"/>
      <w:r w:rsidRPr="00595A37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595A37">
        <w:rPr>
          <w:rFonts w:ascii="Times New Roman" w:hAnsi="Times New Roman" w:cs="Times New Roman"/>
          <w:sz w:val="24"/>
          <w:szCs w:val="24"/>
        </w:rPr>
        <w:t xml:space="preserve"> "Да», </w:t>
      </w:r>
      <w:proofErr w:type="gramStart"/>
      <w:r w:rsidRPr="00595A37">
        <w:rPr>
          <w:rFonts w:ascii="Times New Roman" w:hAnsi="Times New Roman" w:cs="Times New Roman"/>
          <w:sz w:val="24"/>
          <w:szCs w:val="24"/>
        </w:rPr>
        <w:t>« нет</w:t>
      </w:r>
      <w:proofErr w:type="gramEnd"/>
      <w:r w:rsidRPr="00595A37">
        <w:rPr>
          <w:rFonts w:ascii="Times New Roman" w:hAnsi="Times New Roman" w:cs="Times New Roman"/>
          <w:sz w:val="24"/>
          <w:szCs w:val="24"/>
        </w:rPr>
        <w:t>"</w:t>
      </w:r>
    </w:p>
    <w:p w:rsidR="006512FD" w:rsidRPr="00595A37" w:rsidRDefault="006512FD" w:rsidP="00651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37">
        <w:rPr>
          <w:rFonts w:ascii="Times New Roman" w:hAnsi="Times New Roman" w:cs="Times New Roman"/>
          <w:sz w:val="24"/>
          <w:szCs w:val="24"/>
        </w:rPr>
        <w:t>Если согласны, - "хлопаем", если не согласны, - "топаем"</w:t>
      </w:r>
    </w:p>
    <w:p w:rsidR="006512FD" w:rsidRPr="00595A37" w:rsidRDefault="006512FD" w:rsidP="00651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37">
        <w:rPr>
          <w:rFonts w:ascii="Times New Roman" w:hAnsi="Times New Roman" w:cs="Times New Roman"/>
          <w:sz w:val="24"/>
          <w:szCs w:val="24"/>
          <w:lang w:val="en-US"/>
        </w:rPr>
        <w:t></w:t>
      </w:r>
    </w:p>
    <w:p w:rsidR="006512FD" w:rsidRPr="00595A37" w:rsidRDefault="006512FD" w:rsidP="00651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37">
        <w:rPr>
          <w:rFonts w:ascii="Times New Roman" w:hAnsi="Times New Roman" w:cs="Times New Roman"/>
          <w:sz w:val="24"/>
          <w:szCs w:val="24"/>
        </w:rPr>
        <w:t>Гуляя по магазину, Катя увидела распродажу обуви и купила три пары босоножек, хотя не</w:t>
      </w:r>
    </w:p>
    <w:p w:rsidR="006512FD" w:rsidRPr="00595A37" w:rsidRDefault="006512FD" w:rsidP="00651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37">
        <w:rPr>
          <w:rFonts w:ascii="Times New Roman" w:hAnsi="Times New Roman" w:cs="Times New Roman"/>
          <w:sz w:val="24"/>
          <w:szCs w:val="24"/>
        </w:rPr>
        <w:t>планировала эту покупку;</w:t>
      </w:r>
    </w:p>
    <w:p w:rsidR="006512FD" w:rsidRPr="00595A37" w:rsidRDefault="006512FD" w:rsidP="00651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37">
        <w:rPr>
          <w:rFonts w:ascii="Times New Roman" w:hAnsi="Times New Roman" w:cs="Times New Roman"/>
          <w:sz w:val="24"/>
          <w:szCs w:val="24"/>
          <w:lang w:val="en-US"/>
        </w:rPr>
        <w:t></w:t>
      </w:r>
    </w:p>
    <w:p w:rsidR="006512FD" w:rsidRPr="00595A37" w:rsidRDefault="006512FD" w:rsidP="00651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37">
        <w:rPr>
          <w:rFonts w:ascii="Times New Roman" w:hAnsi="Times New Roman" w:cs="Times New Roman"/>
          <w:sz w:val="24"/>
          <w:szCs w:val="24"/>
        </w:rPr>
        <w:t>Василий понял, что ему нужны зимние сапоги, выбрал магазин</w:t>
      </w:r>
      <w:r>
        <w:rPr>
          <w:rFonts w:ascii="Times New Roman" w:hAnsi="Times New Roman" w:cs="Times New Roman"/>
          <w:sz w:val="24"/>
          <w:szCs w:val="24"/>
        </w:rPr>
        <w:t xml:space="preserve"> и 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скидочной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картой </w:t>
      </w:r>
      <w:r w:rsidRPr="00595A37">
        <w:rPr>
          <w:rFonts w:ascii="Times New Roman" w:hAnsi="Times New Roman" w:cs="Times New Roman"/>
          <w:sz w:val="24"/>
          <w:szCs w:val="24"/>
        </w:rPr>
        <w:t>купил</w:t>
      </w:r>
    </w:p>
    <w:p w:rsidR="006512FD" w:rsidRPr="00595A37" w:rsidRDefault="006512FD" w:rsidP="00651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37">
        <w:rPr>
          <w:rFonts w:ascii="Times New Roman" w:hAnsi="Times New Roman" w:cs="Times New Roman"/>
          <w:sz w:val="24"/>
          <w:szCs w:val="24"/>
        </w:rPr>
        <w:t>хорошие сапоги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12FD" w:rsidRPr="00595A37" w:rsidRDefault="006512FD" w:rsidP="00651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37">
        <w:rPr>
          <w:rFonts w:ascii="Times New Roman" w:hAnsi="Times New Roman" w:cs="Times New Roman"/>
          <w:sz w:val="24"/>
          <w:szCs w:val="24"/>
          <w:lang w:val="en-US"/>
        </w:rPr>
        <w:t></w:t>
      </w:r>
    </w:p>
    <w:p w:rsidR="006512FD" w:rsidRPr="00595A37" w:rsidRDefault="006512FD" w:rsidP="00651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37">
        <w:rPr>
          <w:rFonts w:ascii="Times New Roman" w:hAnsi="Times New Roman" w:cs="Times New Roman"/>
          <w:sz w:val="24"/>
          <w:szCs w:val="24"/>
        </w:rPr>
        <w:t xml:space="preserve">Виталий </w:t>
      </w:r>
      <w:r>
        <w:rPr>
          <w:rFonts w:ascii="Times New Roman" w:hAnsi="Times New Roman" w:cs="Times New Roman"/>
          <w:sz w:val="24"/>
          <w:szCs w:val="24"/>
        </w:rPr>
        <w:t xml:space="preserve">проверил качество товара на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Роскачества</w:t>
      </w:r>
      <w:proofErr w:type="spellEnd"/>
    </w:p>
    <w:p w:rsidR="006512FD" w:rsidRPr="00595A37" w:rsidRDefault="006512FD" w:rsidP="00651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37">
        <w:rPr>
          <w:rFonts w:ascii="Times New Roman" w:hAnsi="Times New Roman" w:cs="Times New Roman"/>
          <w:sz w:val="24"/>
          <w:szCs w:val="24"/>
          <w:lang w:val="en-US"/>
        </w:rPr>
        <w:t></w:t>
      </w:r>
    </w:p>
    <w:p w:rsidR="006512FD" w:rsidRPr="00595A37" w:rsidRDefault="006512FD" w:rsidP="00651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37">
        <w:rPr>
          <w:rFonts w:ascii="Times New Roman" w:hAnsi="Times New Roman" w:cs="Times New Roman"/>
          <w:sz w:val="24"/>
          <w:szCs w:val="24"/>
        </w:rPr>
        <w:t>Мария и Сергей составили список продуктов и поехали в магазин;</w:t>
      </w:r>
    </w:p>
    <w:p w:rsidR="006512FD" w:rsidRPr="00595A37" w:rsidRDefault="006512FD" w:rsidP="00651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37">
        <w:rPr>
          <w:rFonts w:ascii="Times New Roman" w:hAnsi="Times New Roman" w:cs="Times New Roman"/>
          <w:sz w:val="24"/>
          <w:szCs w:val="24"/>
          <w:lang w:val="en-US"/>
        </w:rPr>
        <w:t></w:t>
      </w:r>
    </w:p>
    <w:p w:rsidR="006512FD" w:rsidRPr="00595A37" w:rsidRDefault="006512FD" w:rsidP="00651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37">
        <w:rPr>
          <w:rFonts w:ascii="Times New Roman" w:hAnsi="Times New Roman" w:cs="Times New Roman"/>
          <w:sz w:val="24"/>
          <w:szCs w:val="24"/>
        </w:rPr>
        <w:t>Геннадий взял с собой в ма</w:t>
      </w:r>
      <w:r>
        <w:rPr>
          <w:rFonts w:ascii="Times New Roman" w:hAnsi="Times New Roman" w:cs="Times New Roman"/>
          <w:sz w:val="24"/>
          <w:szCs w:val="24"/>
        </w:rPr>
        <w:t>газин только приблизительную сумму денег.</w:t>
      </w:r>
    </w:p>
    <w:p w:rsidR="006512FD" w:rsidRPr="00595A37" w:rsidRDefault="006512FD" w:rsidP="00651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37">
        <w:rPr>
          <w:rFonts w:ascii="Times New Roman" w:hAnsi="Times New Roman" w:cs="Times New Roman"/>
          <w:sz w:val="24"/>
          <w:szCs w:val="24"/>
          <w:lang w:val="en-US"/>
        </w:rPr>
        <w:t></w:t>
      </w:r>
    </w:p>
    <w:p w:rsidR="006512FD" w:rsidRDefault="006512FD" w:rsidP="00651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37">
        <w:rPr>
          <w:rFonts w:ascii="Times New Roman" w:hAnsi="Times New Roman" w:cs="Times New Roman"/>
          <w:sz w:val="24"/>
          <w:szCs w:val="24"/>
        </w:rPr>
        <w:t>Наталья кладет в тележку тот товар, который ей понрави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595A37">
        <w:rPr>
          <w:rFonts w:ascii="Times New Roman" w:hAnsi="Times New Roman" w:cs="Times New Roman"/>
          <w:sz w:val="24"/>
          <w:szCs w:val="24"/>
        </w:rPr>
        <w:t>ся, не глядя на цену.</w:t>
      </w:r>
    </w:p>
    <w:p w:rsidR="006512FD" w:rsidRDefault="006512FD" w:rsidP="00651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понравилось наше занятие.</w:t>
      </w:r>
    </w:p>
    <w:p w:rsidR="006512FD" w:rsidRPr="004C4AC1" w:rsidRDefault="006512FD" w:rsidP="00651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2FD" w:rsidRDefault="006512FD" w:rsidP="006512FD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88A">
        <w:rPr>
          <w:rFonts w:ascii="Times New Roman" w:hAnsi="Times New Roman" w:cs="Times New Roman"/>
          <w:b/>
          <w:sz w:val="24"/>
          <w:szCs w:val="24"/>
        </w:rPr>
        <w:t>Рефлексия. Подведение итогов.</w:t>
      </w:r>
    </w:p>
    <w:p w:rsidR="006512FD" w:rsidRPr="00BC74E4" w:rsidRDefault="006512FD" w:rsidP="006512F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512FD" w:rsidRPr="00BC74E4" w:rsidRDefault="006512FD" w:rsidP="006512F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C74E4">
        <w:rPr>
          <w:rFonts w:ascii="Times New Roman" w:hAnsi="Times New Roman" w:cs="Times New Roman"/>
          <w:sz w:val="24"/>
          <w:szCs w:val="24"/>
        </w:rPr>
        <w:t>Прием «Две звезды и одно желание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512FD" w:rsidRDefault="006512FD" w:rsidP="00651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12FD" w:rsidRDefault="006512FD" w:rsidP="00651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2FD" w:rsidRDefault="006512FD" w:rsidP="00651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04A" w:rsidRPr="0055304A" w:rsidRDefault="0055304A" w:rsidP="00553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553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неурочного занятия по финансовой грамотности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Аминова Т.Х.</w:t>
      </w:r>
    </w:p>
    <w:p w:rsidR="0055304A" w:rsidRPr="0055304A" w:rsidRDefault="0055304A" w:rsidP="00553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</w:t>
      </w:r>
      <w:r w:rsidRPr="0055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</w:p>
    <w:p w:rsidR="0055304A" w:rsidRPr="0055304A" w:rsidRDefault="0055304A" w:rsidP="00553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занятия</w:t>
      </w:r>
      <w:r w:rsidRPr="005530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 xml:space="preserve"> открытие новых знаний.</w:t>
      </w:r>
    </w:p>
    <w:p w:rsidR="0055304A" w:rsidRPr="0055304A" w:rsidRDefault="0055304A" w:rsidP="00553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занятия</w:t>
      </w:r>
      <w:r w:rsidRPr="0055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«Личные деньги»</w:t>
      </w:r>
    </w:p>
    <w:p w:rsidR="0055304A" w:rsidRPr="0055304A" w:rsidRDefault="0055304A" w:rsidP="005530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04A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553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занятия</w:t>
      </w:r>
      <w:r w:rsidRPr="0055304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30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учить правильно распоряжаться личными деньгами; планировать свои расходы и доходы;</w:t>
      </w:r>
    </w:p>
    <w:p w:rsidR="0055304A" w:rsidRPr="0055304A" w:rsidRDefault="0055304A" w:rsidP="0055304A">
      <w:pPr>
        <w:widowControl w:val="0"/>
        <w:autoSpaceDE w:val="0"/>
        <w:autoSpaceDN w:val="0"/>
        <w:spacing w:before="72" w:after="0" w:line="240" w:lineRule="auto"/>
        <w:ind w:left="232"/>
        <w:jc w:val="both"/>
        <w:outlineLvl w:val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5530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Задачи:</w:t>
      </w:r>
    </w:p>
    <w:p w:rsidR="0055304A" w:rsidRPr="0055304A" w:rsidRDefault="0055304A" w:rsidP="0055304A">
      <w:pPr>
        <w:widowControl w:val="0"/>
        <w:autoSpaceDE w:val="0"/>
        <w:autoSpaceDN w:val="0"/>
        <w:spacing w:before="72" w:after="0" w:line="240" w:lineRule="auto"/>
        <w:ind w:left="232"/>
        <w:jc w:val="both"/>
        <w:outlineLvl w:val="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5530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Pr="005530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ab/>
      </w:r>
      <w:r w:rsidRPr="0055304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познакомить обучающихся с понятием “Личные финансы”,</w:t>
      </w:r>
    </w:p>
    <w:p w:rsidR="0055304A" w:rsidRPr="0055304A" w:rsidRDefault="0055304A" w:rsidP="0055304A">
      <w:pPr>
        <w:widowControl w:val="0"/>
        <w:autoSpaceDE w:val="0"/>
        <w:autoSpaceDN w:val="0"/>
        <w:spacing w:before="72" w:after="0" w:line="240" w:lineRule="auto"/>
        <w:ind w:left="232"/>
        <w:jc w:val="both"/>
        <w:outlineLvl w:val="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55304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-     ознакомить с принципами формирования личного дохода, его сохранения и преумножения.</w:t>
      </w:r>
    </w:p>
    <w:p w:rsidR="0055304A" w:rsidRPr="0055304A" w:rsidRDefault="0055304A" w:rsidP="0055304A">
      <w:pPr>
        <w:widowControl w:val="0"/>
        <w:autoSpaceDE w:val="0"/>
        <w:autoSpaceDN w:val="0"/>
        <w:spacing w:after="0" w:line="240" w:lineRule="auto"/>
        <w:ind w:left="232"/>
        <w:jc w:val="both"/>
        <w:outlineLvl w:val="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55304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-    усвоение (применение, и т.п.) понятий по теме: финансы, деньги, источники, виды доходов и расходов</w:t>
      </w:r>
    </w:p>
    <w:p w:rsidR="0055304A" w:rsidRPr="0055304A" w:rsidRDefault="0055304A" w:rsidP="0055304A">
      <w:pPr>
        <w:widowControl w:val="0"/>
        <w:autoSpaceDE w:val="0"/>
        <w:autoSpaceDN w:val="0"/>
        <w:spacing w:after="0" w:line="240" w:lineRule="auto"/>
        <w:ind w:left="23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530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Метапредметные</w:t>
      </w:r>
      <w:proofErr w:type="spellEnd"/>
      <w:r w:rsidRPr="0055304A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образовательные</w:t>
      </w:r>
      <w:r w:rsidRPr="0055304A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результаты:</w:t>
      </w:r>
    </w:p>
    <w:p w:rsidR="0055304A" w:rsidRPr="0055304A" w:rsidRDefault="0055304A" w:rsidP="0055304A">
      <w:pPr>
        <w:widowControl w:val="0"/>
        <w:numPr>
          <w:ilvl w:val="0"/>
          <w:numId w:val="18"/>
        </w:numPr>
        <w:tabs>
          <w:tab w:val="left" w:pos="953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04A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55304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55304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55304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5304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55304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5304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55304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задачей</w:t>
      </w:r>
    </w:p>
    <w:p w:rsidR="0055304A" w:rsidRPr="0055304A" w:rsidRDefault="0055304A" w:rsidP="0055304A">
      <w:pPr>
        <w:widowControl w:val="0"/>
        <w:numPr>
          <w:ilvl w:val="0"/>
          <w:numId w:val="18"/>
        </w:numPr>
        <w:tabs>
          <w:tab w:val="left" w:pos="953"/>
        </w:tabs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04A">
        <w:rPr>
          <w:rFonts w:ascii="Times New Roman" w:eastAsia="Times New Roman" w:hAnsi="Times New Roman" w:cs="Times New Roman"/>
          <w:sz w:val="24"/>
          <w:szCs w:val="24"/>
        </w:rPr>
        <w:t xml:space="preserve">выдвигать  </w:t>
      </w:r>
      <w:r w:rsidRPr="0055304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 w:rsidRPr="0055304A">
        <w:rPr>
          <w:rFonts w:ascii="Times New Roman" w:eastAsia="Times New Roman" w:hAnsi="Times New Roman" w:cs="Times New Roman"/>
          <w:sz w:val="24"/>
          <w:szCs w:val="24"/>
        </w:rPr>
        <w:t xml:space="preserve">версии,   </w:t>
      </w:r>
      <w:proofErr w:type="gramEnd"/>
      <w:r w:rsidRPr="0055304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 xml:space="preserve">выбирать   </w:t>
      </w:r>
      <w:r w:rsidRPr="0055304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 xml:space="preserve">средства   </w:t>
      </w:r>
      <w:r w:rsidRPr="0055304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 xml:space="preserve">достижения   </w:t>
      </w:r>
      <w:r w:rsidRPr="0055304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 xml:space="preserve">цели   </w:t>
      </w:r>
      <w:r w:rsidRPr="0055304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 xml:space="preserve">в   </w:t>
      </w:r>
      <w:r w:rsidRPr="0055304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55304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5304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индивидуально.</w:t>
      </w:r>
    </w:p>
    <w:p w:rsidR="0055304A" w:rsidRPr="0055304A" w:rsidRDefault="0055304A" w:rsidP="0055304A">
      <w:pPr>
        <w:widowControl w:val="0"/>
        <w:autoSpaceDE w:val="0"/>
        <w:autoSpaceDN w:val="0"/>
        <w:spacing w:after="0" w:line="240" w:lineRule="auto"/>
        <w:ind w:left="135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304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</w:p>
    <w:p w:rsidR="0055304A" w:rsidRPr="0055304A" w:rsidRDefault="0055304A" w:rsidP="0055304A">
      <w:pPr>
        <w:widowControl w:val="0"/>
        <w:numPr>
          <w:ilvl w:val="0"/>
          <w:numId w:val="18"/>
        </w:numPr>
        <w:tabs>
          <w:tab w:val="left" w:pos="952"/>
          <w:tab w:val="left" w:pos="95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55304A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55304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55304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55304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5304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группе,</w:t>
      </w:r>
    </w:p>
    <w:p w:rsidR="0055304A" w:rsidRPr="0055304A" w:rsidRDefault="0055304A" w:rsidP="0055304A">
      <w:pPr>
        <w:widowControl w:val="0"/>
        <w:numPr>
          <w:ilvl w:val="0"/>
          <w:numId w:val="18"/>
        </w:numPr>
        <w:tabs>
          <w:tab w:val="left" w:pos="952"/>
          <w:tab w:val="left" w:pos="95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55304A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55304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рационального</w:t>
      </w:r>
      <w:r w:rsidRPr="0055304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55304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5304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личным</w:t>
      </w:r>
      <w:r w:rsidRPr="0055304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финансам,</w:t>
      </w:r>
    </w:p>
    <w:p w:rsidR="0055304A" w:rsidRPr="0055304A" w:rsidRDefault="0055304A" w:rsidP="0055304A">
      <w:pPr>
        <w:widowControl w:val="0"/>
        <w:numPr>
          <w:ilvl w:val="0"/>
          <w:numId w:val="18"/>
        </w:numPr>
        <w:tabs>
          <w:tab w:val="left" w:pos="952"/>
          <w:tab w:val="left" w:pos="95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55304A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</w:t>
      </w:r>
      <w:r w:rsidRPr="0055304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55304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55304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5304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самостоятельности,</w:t>
      </w:r>
    </w:p>
    <w:p w:rsidR="0055304A" w:rsidRPr="0055304A" w:rsidRDefault="0055304A" w:rsidP="0055304A">
      <w:pPr>
        <w:widowControl w:val="0"/>
        <w:numPr>
          <w:ilvl w:val="0"/>
          <w:numId w:val="18"/>
        </w:numPr>
        <w:tabs>
          <w:tab w:val="left" w:pos="952"/>
          <w:tab w:val="left" w:pos="95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55304A">
        <w:rPr>
          <w:rFonts w:ascii="Times New Roman" w:eastAsia="Times New Roman" w:hAnsi="Times New Roman" w:cs="Times New Roman"/>
          <w:spacing w:val="-1"/>
          <w:sz w:val="24"/>
          <w:szCs w:val="24"/>
        </w:rPr>
        <w:t>выработка</w:t>
      </w:r>
      <w:r w:rsidRPr="0055304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pacing w:val="-1"/>
          <w:sz w:val="24"/>
          <w:szCs w:val="24"/>
        </w:rPr>
        <w:t>навыков</w:t>
      </w:r>
      <w:r w:rsidRPr="0055304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культурного</w:t>
      </w:r>
      <w:r w:rsidRPr="0055304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общения.</w:t>
      </w:r>
    </w:p>
    <w:p w:rsidR="0055304A" w:rsidRPr="0055304A" w:rsidRDefault="0055304A" w:rsidP="0055304A">
      <w:pPr>
        <w:widowControl w:val="0"/>
        <w:autoSpaceDE w:val="0"/>
        <w:autoSpaceDN w:val="0"/>
        <w:spacing w:after="0" w:line="240" w:lineRule="auto"/>
        <w:ind w:left="23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304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</w:t>
      </w:r>
    </w:p>
    <w:p w:rsidR="0055304A" w:rsidRPr="0055304A" w:rsidRDefault="0055304A" w:rsidP="0055304A">
      <w:pPr>
        <w:widowControl w:val="0"/>
        <w:numPr>
          <w:ilvl w:val="0"/>
          <w:numId w:val="18"/>
        </w:numPr>
        <w:tabs>
          <w:tab w:val="left" w:pos="952"/>
          <w:tab w:val="left" w:pos="95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55304A">
        <w:rPr>
          <w:rFonts w:ascii="Times New Roman" w:eastAsia="Times New Roman" w:hAnsi="Times New Roman" w:cs="Times New Roman"/>
          <w:spacing w:val="-1"/>
          <w:sz w:val="24"/>
          <w:szCs w:val="24"/>
        </w:rPr>
        <w:t>коммуникативной</w:t>
      </w:r>
      <w:r w:rsidRPr="0055304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55304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учащихся;</w:t>
      </w:r>
    </w:p>
    <w:p w:rsidR="0055304A" w:rsidRPr="0055304A" w:rsidRDefault="0055304A" w:rsidP="0055304A">
      <w:pPr>
        <w:widowControl w:val="0"/>
        <w:numPr>
          <w:ilvl w:val="0"/>
          <w:numId w:val="18"/>
        </w:numPr>
        <w:tabs>
          <w:tab w:val="left" w:pos="952"/>
          <w:tab w:val="left" w:pos="95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55304A">
        <w:rPr>
          <w:rFonts w:ascii="Times New Roman" w:eastAsia="Times New Roman" w:hAnsi="Times New Roman" w:cs="Times New Roman"/>
          <w:sz w:val="24"/>
          <w:szCs w:val="24"/>
        </w:rPr>
        <w:t>выражать</w:t>
      </w:r>
      <w:r w:rsidRPr="0055304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55304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мысли</w:t>
      </w:r>
      <w:r w:rsidRPr="0055304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5304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идеи,</w:t>
      </w:r>
      <w:r w:rsidRPr="0055304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обсуждать</w:t>
      </w:r>
      <w:r w:rsidRPr="0055304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5304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55304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55304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информацию.</w:t>
      </w:r>
    </w:p>
    <w:p w:rsidR="0055304A" w:rsidRPr="0055304A" w:rsidRDefault="0055304A" w:rsidP="0055304A">
      <w:pPr>
        <w:widowControl w:val="0"/>
        <w:autoSpaceDE w:val="0"/>
        <w:autoSpaceDN w:val="0"/>
        <w:spacing w:after="0" w:line="240" w:lineRule="auto"/>
        <w:ind w:left="232"/>
        <w:rPr>
          <w:rFonts w:ascii="Times New Roman" w:eastAsia="Times New Roman" w:hAnsi="Times New Roman" w:cs="Times New Roman"/>
          <w:sz w:val="24"/>
          <w:szCs w:val="24"/>
        </w:rPr>
      </w:pPr>
      <w:r w:rsidRPr="0055304A">
        <w:rPr>
          <w:rFonts w:ascii="Times New Roman" w:eastAsia="Times New Roman" w:hAnsi="Times New Roman" w:cs="Times New Roman"/>
          <w:i/>
          <w:sz w:val="24"/>
          <w:szCs w:val="24"/>
        </w:rPr>
        <w:t>Оборудование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5304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демонстрационный</w:t>
      </w:r>
      <w:r w:rsidRPr="0055304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ПК</w:t>
      </w:r>
      <w:r w:rsidRPr="0055304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(мультимедиа</w:t>
      </w:r>
      <w:r w:rsidRPr="0055304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проектор,</w:t>
      </w:r>
      <w:r w:rsidRPr="0055304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экран),</w:t>
      </w:r>
      <w:r w:rsidRPr="0055304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видео ролик, карточки</w:t>
      </w:r>
      <w:r w:rsidRPr="0055304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5304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заданиями для</w:t>
      </w:r>
      <w:r w:rsidRPr="0055304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практической работы.</w:t>
      </w:r>
    </w:p>
    <w:p w:rsidR="0055304A" w:rsidRPr="0055304A" w:rsidRDefault="0055304A" w:rsidP="0055304A">
      <w:pPr>
        <w:widowControl w:val="0"/>
        <w:autoSpaceDE w:val="0"/>
        <w:autoSpaceDN w:val="0"/>
        <w:spacing w:after="0" w:line="240" w:lineRule="auto"/>
        <w:ind w:left="232"/>
        <w:rPr>
          <w:rFonts w:ascii="Times New Roman" w:eastAsia="Times New Roman" w:hAnsi="Times New Roman" w:cs="Times New Roman"/>
          <w:sz w:val="24"/>
          <w:szCs w:val="24"/>
        </w:rPr>
      </w:pPr>
      <w:r w:rsidRPr="0055304A">
        <w:rPr>
          <w:rFonts w:ascii="Times New Roman" w:eastAsia="Times New Roman" w:hAnsi="Times New Roman" w:cs="Times New Roman"/>
          <w:sz w:val="24"/>
          <w:szCs w:val="24"/>
        </w:rPr>
        <w:t>Методы:</w:t>
      </w:r>
      <w:r w:rsidRPr="0055304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практический,</w:t>
      </w:r>
      <w:r w:rsidRPr="0055304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словесный,</w:t>
      </w:r>
      <w:r w:rsidRPr="0055304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>наглядный.</w:t>
      </w:r>
    </w:p>
    <w:p w:rsidR="0055304A" w:rsidRPr="0055304A" w:rsidRDefault="0055304A" w:rsidP="0055304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0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Оборудование: </w:t>
      </w:r>
      <w:r w:rsidRPr="00553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мультимедийный экран, презентация.</w:t>
      </w:r>
    </w:p>
    <w:tbl>
      <w:tblPr>
        <w:tblpPr w:leftFromText="180" w:rightFromText="180" w:vertAnchor="text" w:horzAnchor="page" w:tblpX="508" w:tblpY="97"/>
        <w:tblW w:w="9889" w:type="dxa"/>
        <w:tblLayout w:type="fixed"/>
        <w:tblLook w:val="0000" w:firstRow="0" w:lastRow="0" w:firstColumn="0" w:lastColumn="0" w:noHBand="0" w:noVBand="0"/>
      </w:tblPr>
      <w:tblGrid>
        <w:gridCol w:w="392"/>
        <w:gridCol w:w="2693"/>
        <w:gridCol w:w="2977"/>
        <w:gridCol w:w="3827"/>
      </w:tblGrid>
      <w:tr w:rsidR="0055304A" w:rsidRPr="0055304A" w:rsidTr="00DB378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04A" w:rsidRPr="0055304A" w:rsidRDefault="0055304A" w:rsidP="0055304A">
            <w:pPr>
              <w:snapToGri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4A" w:rsidRPr="0055304A" w:rsidRDefault="0055304A" w:rsidP="0055304A">
            <w:pPr>
              <w:widowControl w:val="0"/>
              <w:autoSpaceDE w:val="0"/>
              <w:autoSpaceDN w:val="0"/>
              <w:spacing w:after="0" w:line="240" w:lineRule="auto"/>
              <w:ind w:right="4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4A" w:rsidRPr="0055304A" w:rsidRDefault="0055304A" w:rsidP="0055304A">
            <w:pPr>
              <w:widowControl w:val="0"/>
              <w:autoSpaceDE w:val="0"/>
              <w:autoSpaceDN w:val="0"/>
              <w:spacing w:after="0" w:line="240" w:lineRule="auto"/>
              <w:ind w:left="90"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04A" w:rsidRPr="0055304A" w:rsidRDefault="0055304A" w:rsidP="0055304A">
            <w:pPr>
              <w:widowControl w:val="0"/>
              <w:autoSpaceDE w:val="0"/>
              <w:autoSpaceDN w:val="0"/>
              <w:spacing w:after="0" w:line="240" w:lineRule="auto"/>
              <w:ind w:left="645" w:right="616" w:hanging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</w:tr>
      <w:tr w:rsidR="0055304A" w:rsidRPr="0055304A" w:rsidTr="00DB378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04A" w:rsidRPr="0055304A" w:rsidRDefault="0055304A" w:rsidP="0055304A">
            <w:pPr>
              <w:snapToGri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30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4A" w:rsidRPr="0055304A" w:rsidRDefault="0055304A" w:rsidP="0055304A">
            <w:pPr>
              <w:widowControl w:val="0"/>
              <w:autoSpaceDE w:val="0"/>
              <w:autoSpaceDN w:val="0"/>
              <w:spacing w:after="0" w:line="242" w:lineRule="auto"/>
              <w:ind w:left="107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(самоопределение) к учебной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4A" w:rsidRPr="0055304A" w:rsidRDefault="0055304A" w:rsidP="0055304A">
            <w:pPr>
              <w:widowControl w:val="0"/>
              <w:autoSpaceDE w:val="0"/>
              <w:autoSpaceDN w:val="0"/>
              <w:spacing w:after="0" w:line="240" w:lineRule="auto"/>
              <w:ind w:left="90"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04A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Добрый день, ребята!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04A" w:rsidRPr="0055304A" w:rsidRDefault="0055304A" w:rsidP="0055304A">
            <w:pPr>
              <w:widowControl w:val="0"/>
              <w:autoSpaceDE w:val="0"/>
              <w:autoSpaceDN w:val="0"/>
              <w:spacing w:after="0" w:line="240" w:lineRule="auto"/>
              <w:ind w:left="645" w:right="616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Приветствуют учителя </w:t>
            </w:r>
          </w:p>
        </w:tc>
      </w:tr>
      <w:tr w:rsidR="0055304A" w:rsidRPr="0055304A" w:rsidTr="00DB378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04A" w:rsidRPr="0055304A" w:rsidRDefault="0055304A" w:rsidP="0055304A">
            <w:pPr>
              <w:snapToGri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30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4A" w:rsidRPr="0055304A" w:rsidRDefault="0055304A" w:rsidP="0055304A">
            <w:pPr>
              <w:widowControl w:val="0"/>
              <w:autoSpaceDE w:val="0"/>
              <w:autoSpaceDN w:val="0"/>
              <w:spacing w:after="0" w:line="3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цели и задач занятия.</w:t>
            </w:r>
          </w:p>
          <w:p w:rsidR="0055304A" w:rsidRPr="0055304A" w:rsidRDefault="0055304A" w:rsidP="0055304A">
            <w:pPr>
              <w:widowControl w:val="0"/>
              <w:autoSpaceDE w:val="0"/>
              <w:autoSpaceDN w:val="0"/>
              <w:spacing w:after="0" w:line="240" w:lineRule="auto"/>
              <w:ind w:right="1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4A" w:rsidRPr="0055304A" w:rsidRDefault="0055304A" w:rsidP="005530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304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Прежде, чем мы начнем говорить о серьезных понятиях ,я предлагаю вам посмотреть видео фрагмент</w:t>
            </w:r>
            <w:r w:rsidRPr="005530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о</w:t>
            </w:r>
            <w:r w:rsidRPr="0055304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пределить тему занятия</w:t>
            </w:r>
            <w:r w:rsidRPr="005530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hyperlink r:id="rId19" w:history="1">
              <w:r w:rsidRPr="005530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https://ok.ru/video/83604540058</w:t>
              </w:r>
            </w:hyperlink>
            <w:r w:rsidRPr="005530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- </w:t>
            </w:r>
          </w:p>
          <w:p w:rsidR="0055304A" w:rsidRPr="0055304A" w:rsidRDefault="0055304A" w:rsidP="005530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304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У кого из вас есть деньги? Зачем вам деньги?  </w:t>
            </w:r>
          </w:p>
          <w:p w:rsidR="0055304A" w:rsidRPr="0055304A" w:rsidRDefault="0055304A" w:rsidP="0055304A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304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 А где вы их берёте?</w:t>
            </w:r>
          </w:p>
          <w:p w:rsidR="0055304A" w:rsidRPr="0055304A" w:rsidRDefault="0055304A" w:rsidP="0055304A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304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 Кому принадлежат эти деньги? Подумайте, а как можно назвать такие деньги?</w:t>
            </w:r>
          </w:p>
          <w:p w:rsidR="0055304A" w:rsidRPr="0055304A" w:rsidRDefault="0055304A" w:rsidP="0055304A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30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55304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Эти деньги называют личные деньги.</w:t>
            </w:r>
          </w:p>
          <w:p w:rsidR="0055304A" w:rsidRPr="0055304A" w:rsidRDefault="0055304A" w:rsidP="0055304A">
            <w:pPr>
              <w:spacing w:after="120"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5304A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>Тема урока ЛИЧНЫЕ ДЕНЬГИ.</w:t>
            </w:r>
          </w:p>
          <w:p w:rsidR="0055304A" w:rsidRPr="0055304A" w:rsidRDefault="0055304A" w:rsidP="0055304A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мы с вами постараемся понять, что такое личные деньги, как их можно сохранить и преумножить, на что их лучше потратить.</w:t>
            </w:r>
          </w:p>
          <w:p w:rsidR="0055304A" w:rsidRPr="0055304A" w:rsidRDefault="0055304A" w:rsidP="0055304A">
            <w:pPr>
              <w:widowControl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 когда-нибудь задумывались, почему одной и той же суммы на карманные расходы некоторым хватает до конца недели, а у других </w:t>
            </w: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ничего не остаётся уже через пару дней? Как дотянуть до «получки», и приумножить сбережения, расскажет сегодняшний урок.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04A" w:rsidRPr="0055304A" w:rsidRDefault="0055304A" w:rsidP="0055304A">
            <w:pPr>
              <w:widowControl w:val="0"/>
              <w:autoSpaceDE w:val="0"/>
              <w:autoSpaceDN w:val="0"/>
              <w:spacing w:after="0" w:line="240" w:lineRule="auto"/>
              <w:ind w:left="645" w:right="616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видеофрагмент, отвечают на вопросы, называют тему и цели занятия </w:t>
            </w:r>
          </w:p>
        </w:tc>
      </w:tr>
      <w:tr w:rsidR="0055304A" w:rsidRPr="0055304A" w:rsidTr="00DB378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04A" w:rsidRPr="0055304A" w:rsidRDefault="0055304A" w:rsidP="0055304A">
            <w:pPr>
              <w:snapToGri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30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4A" w:rsidRPr="0055304A" w:rsidRDefault="0055304A" w:rsidP="0055304A">
            <w:pPr>
              <w:widowControl w:val="0"/>
              <w:autoSpaceDE w:val="0"/>
              <w:autoSpaceDN w:val="0"/>
              <w:spacing w:after="0" w:line="240" w:lineRule="auto"/>
              <w:ind w:righ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55304A" w:rsidRPr="0055304A" w:rsidRDefault="0055304A" w:rsidP="0055304A">
            <w:pPr>
              <w:widowControl w:val="0"/>
              <w:autoSpaceDE w:val="0"/>
              <w:autoSpaceDN w:val="0"/>
              <w:spacing w:after="0" w:line="240" w:lineRule="auto"/>
              <w:ind w:right="4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4A" w:rsidRPr="0055304A" w:rsidRDefault="0055304A" w:rsidP="0055304A">
            <w:pPr>
              <w:shd w:val="clear" w:color="auto" w:fill="FFFFFF"/>
              <w:tabs>
                <w:tab w:val="left" w:pos="38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что такое деньги?</w:t>
            </w:r>
          </w:p>
          <w:p w:rsidR="0055304A" w:rsidRPr="0055304A" w:rsidRDefault="0055304A" w:rsidP="0055304A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 Ребята, чтобы ответить на этот вопрос, давайте поиграем.</w:t>
            </w:r>
          </w:p>
          <w:p w:rsidR="0055304A" w:rsidRPr="0055304A" w:rsidRDefault="0055304A" w:rsidP="0055304A">
            <w:pPr>
              <w:widowControl w:val="0"/>
              <w:spacing w:after="12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  <w:t>1. Ассоциации</w:t>
            </w:r>
          </w:p>
          <w:p w:rsidR="0055304A" w:rsidRPr="0055304A" w:rsidRDefault="0055304A" w:rsidP="0055304A">
            <w:pPr>
              <w:widowControl w:val="0"/>
              <w:tabs>
                <w:tab w:val="left" w:pos="1585"/>
              </w:tabs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 w:rsidRPr="005530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 xml:space="preserve">К картинке с деньгами </w:t>
            </w:r>
            <w:proofErr w:type="gramStart"/>
            <w:r w:rsidRPr="005530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 xml:space="preserve">приклеиваются  </w:t>
            </w:r>
            <w:proofErr w:type="spellStart"/>
            <w:r w:rsidRPr="005530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стикеры</w:t>
            </w:r>
            <w:proofErr w:type="spellEnd"/>
            <w:proofErr w:type="gramEnd"/>
            <w:r w:rsidRPr="005530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, на которых каждый записывает 2-3 ассоциации.</w:t>
            </w:r>
          </w:p>
          <w:p w:rsidR="0055304A" w:rsidRPr="0055304A" w:rsidRDefault="0055304A" w:rsidP="0055304A">
            <w:pPr>
              <w:widowControl w:val="0"/>
              <w:tabs>
                <w:tab w:val="left" w:pos="1585"/>
              </w:tabs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  <w:t>2. Мозговой штурм</w:t>
            </w:r>
          </w:p>
          <w:p w:rsidR="0055304A" w:rsidRPr="0055304A" w:rsidRDefault="0055304A" w:rsidP="0055304A">
            <w:pPr>
              <w:widowControl w:val="0"/>
              <w:numPr>
                <w:ilvl w:val="0"/>
                <w:numId w:val="19"/>
              </w:numPr>
              <w:spacing w:after="12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Зачем нужны деньги? </w:t>
            </w:r>
            <w:r w:rsidRPr="005530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(Без денег не купить одежду, продукты, невозможно приобрести жильё, пользоваться коммунальными услугами, путешествовать, отдыхать, покупать лекарства и предметы быта, и т.д.)</w:t>
            </w:r>
          </w:p>
          <w:p w:rsidR="0055304A" w:rsidRPr="0055304A" w:rsidRDefault="0055304A" w:rsidP="0055304A">
            <w:pPr>
              <w:widowControl w:val="0"/>
              <w:numPr>
                <w:ilvl w:val="0"/>
                <w:numId w:val="19"/>
              </w:numPr>
              <w:spacing w:after="12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Какое значение имеют деньги в жизни человека? </w:t>
            </w:r>
            <w:r w:rsidRPr="005530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(Главное. Человек не может без них обходиться.)</w:t>
            </w:r>
          </w:p>
          <w:p w:rsidR="0055304A" w:rsidRPr="0055304A" w:rsidRDefault="0055304A" w:rsidP="0055304A">
            <w:pPr>
              <w:widowControl w:val="0"/>
              <w:numPr>
                <w:ilvl w:val="0"/>
                <w:numId w:val="19"/>
              </w:numPr>
              <w:spacing w:after="12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Как вы понимаете фразу «Личные финансы»? (</w:t>
            </w:r>
            <w:r w:rsidRPr="005530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Деньги, которые принадлежат мне)</w:t>
            </w: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55304A" w:rsidRPr="0055304A" w:rsidRDefault="0055304A" w:rsidP="0055304A">
            <w:pPr>
              <w:widowControl w:val="0"/>
              <w:numPr>
                <w:ilvl w:val="0"/>
                <w:numId w:val="19"/>
              </w:numPr>
              <w:spacing w:after="12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Всегда ли родители покупают вам то, что хотелось бы вам? </w:t>
            </w:r>
            <w:r w:rsidRPr="005530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(Нет.)</w:t>
            </w: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А что бы вам хотелось?</w:t>
            </w:r>
          </w:p>
          <w:p w:rsidR="0055304A" w:rsidRPr="0055304A" w:rsidRDefault="0055304A" w:rsidP="0055304A">
            <w:pPr>
              <w:widowControl w:val="0"/>
              <w:numPr>
                <w:ilvl w:val="0"/>
                <w:numId w:val="19"/>
              </w:numPr>
              <w:spacing w:after="12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Часто ли вам дают деньги, чтобы вы </w:t>
            </w: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сами покупали то, что вам хочется, то, о чем вы мечтаете? </w:t>
            </w:r>
            <w:r w:rsidRPr="005530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(Нет.)</w:t>
            </w:r>
          </w:p>
          <w:p w:rsidR="0055304A" w:rsidRPr="0055304A" w:rsidRDefault="0055304A" w:rsidP="0055304A">
            <w:pPr>
              <w:widowControl w:val="0"/>
              <w:numPr>
                <w:ilvl w:val="0"/>
                <w:numId w:val="19"/>
              </w:numPr>
              <w:tabs>
                <w:tab w:val="left" w:leader="dot" w:pos="3290"/>
              </w:tabs>
              <w:spacing w:after="12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 у вас есть мечта? Какая?</w:t>
            </w:r>
          </w:p>
          <w:p w:rsidR="0055304A" w:rsidRPr="0055304A" w:rsidRDefault="0055304A" w:rsidP="0055304A">
            <w:pPr>
              <w:widowControl w:val="0"/>
              <w:numPr>
                <w:ilvl w:val="0"/>
                <w:numId w:val="19"/>
              </w:numPr>
              <w:spacing w:after="12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Как ее осуществить? Что для этого нужно?..</w:t>
            </w:r>
          </w:p>
          <w:p w:rsidR="0055304A" w:rsidRPr="0055304A" w:rsidRDefault="0055304A" w:rsidP="0055304A">
            <w:pPr>
              <w:widowControl w:val="0"/>
              <w:numPr>
                <w:ilvl w:val="0"/>
                <w:numId w:val="19"/>
              </w:numPr>
              <w:spacing w:after="12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Есть ли у вас собственные сбережения? </w:t>
            </w:r>
            <w:r w:rsidRPr="005530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(Да. Нет.)</w:t>
            </w:r>
          </w:p>
          <w:p w:rsidR="0055304A" w:rsidRPr="0055304A" w:rsidRDefault="0055304A" w:rsidP="0055304A">
            <w:pPr>
              <w:widowControl w:val="0"/>
              <w:autoSpaceDE w:val="0"/>
              <w:autoSpaceDN w:val="0"/>
              <w:spacing w:after="0" w:line="240" w:lineRule="auto"/>
              <w:ind w:left="90"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04A" w:rsidRPr="0055304A" w:rsidRDefault="0055304A" w:rsidP="0055304A">
            <w:pPr>
              <w:widowControl w:val="0"/>
              <w:tabs>
                <w:tab w:val="left" w:pos="1585"/>
              </w:tabs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 w:rsidRPr="005530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lastRenderedPageBreak/>
              <w:t xml:space="preserve">1.К картинке с деньгами приклеивают </w:t>
            </w:r>
            <w:proofErr w:type="spellStart"/>
            <w:r w:rsidRPr="005530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стикеры</w:t>
            </w:r>
            <w:proofErr w:type="spellEnd"/>
            <w:r w:rsidRPr="005530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, на которых каждый записывает 2-3 ассоциации.</w:t>
            </w:r>
          </w:p>
          <w:p w:rsidR="0055304A" w:rsidRPr="0055304A" w:rsidRDefault="0055304A" w:rsidP="0055304A">
            <w:pPr>
              <w:widowControl w:val="0"/>
              <w:autoSpaceDE w:val="0"/>
              <w:autoSpaceDN w:val="0"/>
              <w:spacing w:after="0" w:line="240" w:lineRule="auto"/>
              <w:ind w:left="645" w:right="616" w:hanging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2. Отвечают на вопросы учителя</w:t>
            </w:r>
            <w:r w:rsidRPr="00553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5304A" w:rsidRPr="0055304A" w:rsidTr="00DB378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04A" w:rsidRPr="0055304A" w:rsidRDefault="0055304A" w:rsidP="0055304A">
            <w:pPr>
              <w:snapToGri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30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4A" w:rsidRPr="0055304A" w:rsidRDefault="0055304A" w:rsidP="0055304A">
            <w:pPr>
              <w:widowControl w:val="0"/>
              <w:autoSpaceDE w:val="0"/>
              <w:autoSpaceDN w:val="0"/>
              <w:spacing w:after="0" w:line="240" w:lineRule="auto"/>
              <w:ind w:right="4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Открытие и закрепление новых знаний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4A" w:rsidRPr="0055304A" w:rsidRDefault="0055304A" w:rsidP="0055304A">
            <w:pPr>
              <w:widowControl w:val="0"/>
              <w:numPr>
                <w:ilvl w:val="0"/>
                <w:numId w:val="2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Работа в группах</w:t>
            </w:r>
          </w:p>
          <w:p w:rsidR="0055304A" w:rsidRPr="0055304A" w:rsidRDefault="0055304A" w:rsidP="0055304A">
            <w:pPr>
              <w:widowControl w:val="0"/>
              <w:spacing w:after="12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Слово учителя:</w:t>
            </w: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эффективной работы нам нужно объединиться в группы.</w:t>
            </w:r>
          </w:p>
          <w:p w:rsidR="0055304A" w:rsidRPr="0055304A" w:rsidRDefault="0055304A" w:rsidP="0055304A">
            <w:pPr>
              <w:keepNext/>
              <w:keepLines/>
              <w:widowControl w:val="0"/>
              <w:numPr>
                <w:ilvl w:val="0"/>
                <w:numId w:val="20"/>
              </w:numPr>
              <w:tabs>
                <w:tab w:val="left" w:pos="776"/>
              </w:tabs>
              <w:spacing w:after="12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этап.</w:t>
            </w:r>
          </w:p>
          <w:p w:rsidR="0055304A" w:rsidRPr="0055304A" w:rsidRDefault="0055304A" w:rsidP="0055304A">
            <w:pPr>
              <w:widowControl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предлагаю выяснить, что можно назвать личными финансами ребёнка. Для этого вам предстоит выбрать из предложенных высказываний те, которые вы можете отнести к личным финансам. </w:t>
            </w:r>
            <w:r w:rsidRPr="005530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(Карточка № 1) </w:t>
            </w:r>
          </w:p>
          <w:p w:rsidR="0055304A" w:rsidRPr="0055304A" w:rsidRDefault="0055304A" w:rsidP="0055304A">
            <w:pPr>
              <w:widowControl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Проанализируем типичную ситуацию в семье.</w:t>
            </w:r>
          </w:p>
          <w:p w:rsidR="0055304A" w:rsidRPr="0055304A" w:rsidRDefault="0055304A" w:rsidP="0055304A">
            <w:pPr>
              <w:widowControl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Обсуждение ответов каждой группы</w:t>
            </w:r>
          </w:p>
          <w:p w:rsidR="0055304A" w:rsidRPr="0055304A" w:rsidRDefault="0055304A" w:rsidP="0055304A">
            <w:pPr>
              <w:keepNext/>
              <w:keepLines/>
              <w:widowControl w:val="0"/>
              <w:numPr>
                <w:ilvl w:val="0"/>
                <w:numId w:val="20"/>
              </w:numPr>
              <w:tabs>
                <w:tab w:val="left" w:pos="795"/>
              </w:tabs>
              <w:spacing w:after="12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bookmark6"/>
            <w:r w:rsidRPr="0055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этап.</w:t>
            </w:r>
            <w:bookmarkEnd w:id="0"/>
          </w:p>
          <w:p w:rsidR="0055304A" w:rsidRPr="0055304A" w:rsidRDefault="0055304A" w:rsidP="0055304A">
            <w:pPr>
              <w:widowControl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должен уметь не только зарабатывать, но и тратить деньги так, чтобы они приносили пользу и удовлетворение.</w:t>
            </w:r>
          </w:p>
          <w:p w:rsidR="0055304A" w:rsidRPr="0055304A" w:rsidRDefault="0055304A" w:rsidP="0055304A">
            <w:pPr>
              <w:widowControl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Сейчас мы попробуем сосчитать потраченные </w:t>
            </w:r>
            <w:proofErr w:type="gramStart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и  сэкономленные</w:t>
            </w:r>
            <w:proofErr w:type="gramEnd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деньги. </w:t>
            </w:r>
            <w:r w:rsidRPr="005530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(Карточка № 2) </w:t>
            </w:r>
            <w:r w:rsidRPr="005530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Обсуждение ответов каждой группы</w:t>
            </w:r>
            <w:bookmarkStart w:id="1" w:name="bookmark8"/>
            <w:r w:rsidRPr="005530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5304A" w:rsidRPr="0055304A" w:rsidRDefault="0055304A" w:rsidP="0055304A">
            <w:pPr>
              <w:keepNext/>
              <w:keepLines/>
              <w:widowControl w:val="0"/>
              <w:numPr>
                <w:ilvl w:val="0"/>
                <w:numId w:val="20"/>
              </w:numPr>
              <w:tabs>
                <w:tab w:val="left" w:pos="800"/>
              </w:tabs>
              <w:spacing w:after="12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этап.</w:t>
            </w:r>
            <w:bookmarkEnd w:id="1"/>
          </w:p>
          <w:p w:rsidR="0055304A" w:rsidRPr="0055304A" w:rsidRDefault="0055304A" w:rsidP="0055304A">
            <w:pPr>
              <w:widowControl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 настолько прочно вошли в нашу жизнь, что даже появились крылатые выражения, которые человек часто употребляет в своей речи.</w:t>
            </w:r>
          </w:p>
          <w:p w:rsidR="0055304A" w:rsidRPr="0055304A" w:rsidRDefault="0055304A" w:rsidP="0055304A">
            <w:pPr>
              <w:widowControl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обучающимся</w:t>
            </w:r>
            <w:proofErr w:type="gramEnd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проверить, насколько они понимают  смысл того, о чем говорят люди.</w:t>
            </w:r>
          </w:p>
          <w:p w:rsidR="0055304A" w:rsidRPr="0055304A" w:rsidRDefault="0055304A" w:rsidP="0055304A">
            <w:pPr>
              <w:widowControl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Ваша задача: внимательно прочитать крылатое выражение и найти подходящее значение. </w:t>
            </w:r>
            <w:r w:rsidRPr="005530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(Карточка № 3)</w:t>
            </w:r>
          </w:p>
          <w:p w:rsidR="0055304A" w:rsidRPr="0055304A" w:rsidRDefault="0055304A" w:rsidP="0055304A">
            <w:pPr>
              <w:widowControl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Обсуждение ответов каждой группы.</w:t>
            </w:r>
          </w:p>
          <w:p w:rsidR="0055304A" w:rsidRPr="0055304A" w:rsidRDefault="0055304A" w:rsidP="0055304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сходства и различия в понятиях Деньги и Личные деньги с последующим коллективным обсуждением. </w:t>
            </w:r>
          </w:p>
          <w:p w:rsidR="0055304A" w:rsidRPr="0055304A" w:rsidRDefault="0055304A" w:rsidP="0055304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644E89" wp14:editId="17259FDC">
                  <wp:extent cx="2084484" cy="1341120"/>
                  <wp:effectExtent l="0" t="0" r="0" b="0"/>
                  <wp:docPr id="5" name="Рисунок 1" descr="Описание: hello_html_m5109dd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ello_html_m5109dd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110" cy="135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304A" w:rsidRPr="0055304A" w:rsidRDefault="0055304A" w:rsidP="0055304A">
            <w:pPr>
              <w:widowControl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04A" w:rsidRPr="0055304A" w:rsidRDefault="0055304A" w:rsidP="0055304A">
            <w:pPr>
              <w:widowControl w:val="0"/>
              <w:spacing w:after="12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Работают  в</w:t>
            </w:r>
            <w:proofErr w:type="gramEnd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группах</w:t>
            </w:r>
          </w:p>
          <w:p w:rsidR="0055304A" w:rsidRPr="0055304A" w:rsidRDefault="0055304A" w:rsidP="0055304A">
            <w:pPr>
              <w:widowControl w:val="0"/>
              <w:autoSpaceDE w:val="0"/>
              <w:autoSpaceDN w:val="0"/>
              <w:spacing w:after="0" w:line="240" w:lineRule="auto"/>
              <w:ind w:left="645" w:right="616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задания на карточках.</w:t>
            </w:r>
          </w:p>
          <w:p w:rsidR="0055304A" w:rsidRPr="0055304A" w:rsidRDefault="0055304A" w:rsidP="0055304A">
            <w:pPr>
              <w:widowControl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Карточка №1</w:t>
            </w:r>
          </w:p>
          <w:p w:rsidR="0055304A" w:rsidRPr="0055304A" w:rsidRDefault="0055304A" w:rsidP="0055304A">
            <w:pPr>
              <w:widowControl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Отмечают  те</w:t>
            </w:r>
            <w:proofErr w:type="gramEnd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высказывания, которые они могут  отнести к личным финансам.</w:t>
            </w:r>
          </w:p>
          <w:p w:rsidR="0055304A" w:rsidRPr="0055304A" w:rsidRDefault="0055304A" w:rsidP="0055304A">
            <w:pPr>
              <w:widowControl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Карточка №2</w:t>
            </w:r>
          </w:p>
          <w:p w:rsidR="0055304A" w:rsidRPr="0055304A" w:rsidRDefault="0055304A" w:rsidP="0055304A">
            <w:pPr>
              <w:widowControl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Анализируют типичную ситуацию в семье:</w:t>
            </w:r>
            <w:r w:rsidRPr="005530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Обсуждение ответов каждой группы</w:t>
            </w:r>
          </w:p>
          <w:p w:rsidR="0055304A" w:rsidRPr="0055304A" w:rsidRDefault="0055304A" w:rsidP="0055304A">
            <w:pPr>
              <w:widowControl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Карточка №2</w:t>
            </w:r>
          </w:p>
          <w:p w:rsidR="0055304A" w:rsidRPr="0055304A" w:rsidRDefault="0055304A" w:rsidP="0055304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группа 1. Задание. </w:t>
            </w:r>
            <w:proofErr w:type="gramStart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Рассчитывают  сумму</w:t>
            </w:r>
            <w:proofErr w:type="gramEnd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требуемую на определенные транспортные расходы.</w:t>
            </w:r>
          </w:p>
          <w:p w:rsidR="0055304A" w:rsidRPr="0055304A" w:rsidRDefault="0055304A" w:rsidP="0055304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группа </w:t>
            </w:r>
            <w:proofErr w:type="gramStart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1.Задание</w:t>
            </w:r>
            <w:proofErr w:type="gramEnd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Подсчитывают  количество</w:t>
            </w:r>
            <w:proofErr w:type="gramEnd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монет, полученных на сдачу при покупке билетов в автобусе.</w:t>
            </w:r>
          </w:p>
          <w:p w:rsidR="0055304A" w:rsidRPr="0055304A" w:rsidRDefault="0055304A" w:rsidP="0055304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2. Задание. Считают, что выгодней купить…</w:t>
            </w:r>
          </w:p>
          <w:p w:rsidR="0055304A" w:rsidRPr="0055304A" w:rsidRDefault="0055304A" w:rsidP="0055304A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(Карточка № 3)</w:t>
            </w:r>
          </w:p>
          <w:p w:rsidR="0055304A" w:rsidRPr="0055304A" w:rsidRDefault="0055304A" w:rsidP="0055304A">
            <w:pPr>
              <w:widowControl w:val="0"/>
              <w:spacing w:after="0" w:line="262" w:lineRule="auto"/>
              <w:ind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стрелками крылатое выражение с подходящим значением.</w:t>
            </w:r>
          </w:p>
          <w:p w:rsidR="0055304A" w:rsidRPr="0055304A" w:rsidRDefault="0055304A" w:rsidP="0055304A">
            <w:pPr>
              <w:spacing w:after="20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Проверяют свои результаты с правильными ответами.</w:t>
            </w:r>
          </w:p>
          <w:p w:rsidR="0055304A" w:rsidRPr="0055304A" w:rsidRDefault="0055304A" w:rsidP="0055304A">
            <w:pPr>
              <w:spacing w:after="20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04A" w:rsidRPr="0055304A" w:rsidRDefault="0055304A" w:rsidP="0055304A">
            <w:pPr>
              <w:spacing w:after="20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04A" w:rsidRPr="0055304A" w:rsidRDefault="0055304A" w:rsidP="0055304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  сходства</w:t>
            </w:r>
            <w:proofErr w:type="gramEnd"/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различия в понятиях Деньги и Личные деньги с последующим коллективным обсуждением. </w:t>
            </w:r>
          </w:p>
          <w:p w:rsidR="0055304A" w:rsidRPr="0055304A" w:rsidRDefault="0055304A" w:rsidP="0055304A">
            <w:pPr>
              <w:spacing w:after="20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04A" w:rsidRPr="0055304A" w:rsidTr="00DB378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04A" w:rsidRPr="0055304A" w:rsidRDefault="0055304A" w:rsidP="0055304A">
            <w:pPr>
              <w:snapToGri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30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4A" w:rsidRPr="0055304A" w:rsidRDefault="0055304A" w:rsidP="0055304A">
            <w:pPr>
              <w:widowControl w:val="0"/>
              <w:autoSpaceDE w:val="0"/>
              <w:autoSpaceDN w:val="0"/>
              <w:spacing w:after="0" w:line="240" w:lineRule="auto"/>
              <w:ind w:right="45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учебной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4A" w:rsidRPr="0055304A" w:rsidRDefault="0055304A" w:rsidP="0055304A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  <w:p w:rsidR="0055304A" w:rsidRPr="0055304A" w:rsidRDefault="0055304A" w:rsidP="0055304A">
            <w:pPr>
              <w:widowControl w:val="0"/>
              <w:autoSpaceDE w:val="0"/>
              <w:autoSpaceDN w:val="0"/>
              <w:spacing w:after="0" w:line="240" w:lineRule="auto"/>
              <w:ind w:left="90"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04A" w:rsidRPr="0055304A" w:rsidRDefault="0055304A" w:rsidP="0055304A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  <w:p w:rsidR="0055304A" w:rsidRPr="0055304A" w:rsidRDefault="0055304A" w:rsidP="0055304A">
            <w:pPr>
              <w:widowControl w:val="0"/>
              <w:autoSpaceDE w:val="0"/>
              <w:autoSpaceDN w:val="0"/>
              <w:spacing w:after="0" w:line="240" w:lineRule="auto"/>
              <w:ind w:left="9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 кругу. Продолжи предложение  </w:t>
            </w:r>
          </w:p>
          <w:p w:rsidR="0055304A" w:rsidRPr="0055304A" w:rsidRDefault="0055304A" w:rsidP="0055304A">
            <w:pPr>
              <w:widowControl w:val="0"/>
              <w:autoSpaceDE w:val="0"/>
              <w:autoSpaceDN w:val="0"/>
              <w:spacing w:after="0" w:line="240" w:lineRule="auto"/>
              <w:ind w:left="9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………</w:t>
            </w:r>
          </w:p>
          <w:p w:rsidR="0055304A" w:rsidRPr="0055304A" w:rsidRDefault="0055304A" w:rsidP="0055304A">
            <w:pPr>
              <w:widowControl w:val="0"/>
              <w:autoSpaceDE w:val="0"/>
              <w:autoSpaceDN w:val="0"/>
              <w:spacing w:after="0" w:line="240" w:lineRule="auto"/>
              <w:ind w:left="9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я узнал…</w:t>
            </w:r>
          </w:p>
          <w:p w:rsidR="0055304A" w:rsidRPr="0055304A" w:rsidRDefault="0055304A" w:rsidP="0055304A">
            <w:pPr>
              <w:widowControl w:val="0"/>
              <w:autoSpaceDE w:val="0"/>
              <w:autoSpaceDN w:val="0"/>
              <w:spacing w:after="0" w:line="240" w:lineRule="auto"/>
              <w:ind w:left="9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было интересно…</w:t>
            </w:r>
          </w:p>
          <w:p w:rsidR="0055304A" w:rsidRPr="0055304A" w:rsidRDefault="0055304A" w:rsidP="0055304A">
            <w:pPr>
              <w:widowControl w:val="0"/>
              <w:autoSpaceDE w:val="0"/>
              <w:autoSpaceDN w:val="0"/>
              <w:spacing w:after="0" w:line="240" w:lineRule="auto"/>
              <w:ind w:left="9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было трудно…</w:t>
            </w:r>
          </w:p>
          <w:p w:rsidR="0055304A" w:rsidRPr="0055304A" w:rsidRDefault="0055304A" w:rsidP="0055304A">
            <w:pPr>
              <w:widowControl w:val="0"/>
              <w:autoSpaceDE w:val="0"/>
              <w:autoSpaceDN w:val="0"/>
              <w:spacing w:after="0" w:line="240" w:lineRule="auto"/>
              <w:ind w:left="9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я выполнял задания…</w:t>
            </w:r>
          </w:p>
          <w:p w:rsidR="0055304A" w:rsidRPr="0055304A" w:rsidRDefault="0055304A" w:rsidP="0055304A">
            <w:pPr>
              <w:widowControl w:val="0"/>
              <w:autoSpaceDE w:val="0"/>
              <w:autoSpaceDN w:val="0"/>
              <w:spacing w:after="0" w:line="240" w:lineRule="auto"/>
              <w:ind w:left="9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я понял, что…</w:t>
            </w:r>
          </w:p>
          <w:p w:rsidR="0055304A" w:rsidRPr="0055304A" w:rsidRDefault="0055304A" w:rsidP="0055304A">
            <w:pPr>
              <w:widowControl w:val="0"/>
              <w:autoSpaceDE w:val="0"/>
              <w:autoSpaceDN w:val="0"/>
              <w:spacing w:after="0" w:line="240" w:lineRule="auto"/>
              <w:ind w:left="9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теперь я могу…</w:t>
            </w:r>
          </w:p>
          <w:p w:rsidR="0055304A" w:rsidRPr="0055304A" w:rsidRDefault="0055304A" w:rsidP="0055304A">
            <w:pPr>
              <w:widowControl w:val="0"/>
              <w:autoSpaceDE w:val="0"/>
              <w:autoSpaceDN w:val="0"/>
              <w:spacing w:after="0" w:line="240" w:lineRule="auto"/>
              <w:ind w:left="9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я научился…</w:t>
            </w:r>
          </w:p>
          <w:p w:rsidR="0055304A" w:rsidRPr="0055304A" w:rsidRDefault="0055304A" w:rsidP="0055304A">
            <w:pPr>
              <w:widowControl w:val="0"/>
              <w:autoSpaceDE w:val="0"/>
              <w:autoSpaceDN w:val="0"/>
              <w:spacing w:after="0" w:line="240" w:lineRule="auto"/>
              <w:ind w:left="9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у меня получилось …</w:t>
            </w:r>
          </w:p>
          <w:p w:rsidR="0055304A" w:rsidRPr="0055304A" w:rsidRDefault="0055304A" w:rsidP="0055304A">
            <w:pPr>
              <w:widowControl w:val="0"/>
              <w:autoSpaceDE w:val="0"/>
              <w:autoSpaceDN w:val="0"/>
              <w:spacing w:after="0" w:line="240" w:lineRule="auto"/>
              <w:ind w:left="9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 смог…</w:t>
            </w:r>
          </w:p>
          <w:p w:rsidR="0055304A" w:rsidRPr="0055304A" w:rsidRDefault="0055304A" w:rsidP="0055304A">
            <w:pPr>
              <w:widowControl w:val="0"/>
              <w:autoSpaceDE w:val="0"/>
              <w:autoSpaceDN w:val="0"/>
              <w:spacing w:after="0" w:line="240" w:lineRule="auto"/>
              <w:ind w:left="9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я попробую…</w:t>
            </w:r>
          </w:p>
          <w:p w:rsidR="0055304A" w:rsidRPr="0055304A" w:rsidRDefault="0055304A" w:rsidP="0055304A">
            <w:pPr>
              <w:widowControl w:val="0"/>
              <w:autoSpaceDE w:val="0"/>
              <w:autoSpaceDN w:val="0"/>
              <w:spacing w:after="0" w:line="240" w:lineRule="auto"/>
              <w:ind w:left="9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меня удивило…</w:t>
            </w:r>
          </w:p>
          <w:p w:rsidR="0055304A" w:rsidRPr="0055304A" w:rsidRDefault="0055304A" w:rsidP="005530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захотелось…</w:t>
            </w:r>
          </w:p>
        </w:tc>
      </w:tr>
    </w:tbl>
    <w:p w:rsidR="0055304A" w:rsidRPr="0055304A" w:rsidRDefault="0055304A" w:rsidP="005530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5304A" w:rsidRPr="0055304A" w:rsidRDefault="0055304A" w:rsidP="0055304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304A" w:rsidRPr="0055304A" w:rsidRDefault="0055304A" w:rsidP="0055304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304A" w:rsidRPr="0055304A" w:rsidRDefault="0055304A" w:rsidP="0055304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304A" w:rsidRPr="0055304A" w:rsidRDefault="0055304A" w:rsidP="0055304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304A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55304A" w:rsidRPr="0055304A" w:rsidRDefault="0055304A" w:rsidP="0055304A">
      <w:pPr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30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 группа</w:t>
      </w:r>
      <w:r w:rsidRPr="005530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Карточка №1</w:t>
      </w:r>
    </w:p>
    <w:p w:rsidR="0055304A" w:rsidRPr="0055304A" w:rsidRDefault="0055304A" w:rsidP="0055304A">
      <w:pPr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04A">
        <w:rPr>
          <w:rFonts w:ascii="Times New Roman" w:eastAsia="Times New Roman" w:hAnsi="Times New Roman" w:cs="Times New Roman"/>
          <w:sz w:val="24"/>
          <w:szCs w:val="24"/>
        </w:rPr>
        <w:t>Отметьте те высказывания, которые вы можете отнести к личным финансам.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25"/>
        <w:gridCol w:w="7088"/>
        <w:gridCol w:w="1843"/>
      </w:tblGrid>
      <w:tr w:rsidR="0055304A" w:rsidRPr="0055304A" w:rsidTr="00DB378A">
        <w:tc>
          <w:tcPr>
            <w:tcW w:w="425" w:type="dxa"/>
          </w:tcPr>
          <w:p w:rsidR="0055304A" w:rsidRPr="0055304A" w:rsidRDefault="0055304A" w:rsidP="0055304A">
            <w:pPr>
              <w:widowControl w:val="0"/>
              <w:spacing w:after="120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304A" w:rsidRPr="0055304A" w:rsidRDefault="0055304A" w:rsidP="0055304A">
            <w:pPr>
              <w:widowControl w:val="0"/>
              <w:spacing w:after="120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Деньги </w:t>
            </w:r>
          </w:p>
        </w:tc>
        <w:tc>
          <w:tcPr>
            <w:tcW w:w="1843" w:type="dxa"/>
          </w:tcPr>
          <w:p w:rsidR="0055304A" w:rsidRPr="0055304A" w:rsidRDefault="0055304A" w:rsidP="0055304A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</w:t>
            </w:r>
          </w:p>
          <w:p w:rsidR="0055304A" w:rsidRPr="0055304A" w:rsidRDefault="0055304A" w:rsidP="0055304A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деньги </w:t>
            </w:r>
          </w:p>
        </w:tc>
      </w:tr>
      <w:tr w:rsidR="0055304A" w:rsidRPr="0055304A" w:rsidTr="00DB378A">
        <w:tc>
          <w:tcPr>
            <w:tcW w:w="425" w:type="dxa"/>
          </w:tcPr>
          <w:p w:rsidR="0055304A" w:rsidRPr="0055304A" w:rsidRDefault="0055304A" w:rsidP="0055304A">
            <w:pPr>
              <w:widowControl w:val="0"/>
              <w:spacing w:after="120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304A" w:rsidRPr="0055304A" w:rsidRDefault="0055304A" w:rsidP="0055304A">
            <w:pPr>
              <w:widowControl w:val="0"/>
              <w:spacing w:after="120"/>
              <w:ind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 в вашей копилке.</w:t>
            </w:r>
          </w:p>
        </w:tc>
        <w:tc>
          <w:tcPr>
            <w:tcW w:w="1843" w:type="dxa"/>
          </w:tcPr>
          <w:p w:rsidR="0055304A" w:rsidRPr="0055304A" w:rsidRDefault="0055304A" w:rsidP="0055304A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04A" w:rsidRPr="0055304A" w:rsidTr="00DB378A">
        <w:tc>
          <w:tcPr>
            <w:tcW w:w="425" w:type="dxa"/>
          </w:tcPr>
          <w:p w:rsidR="0055304A" w:rsidRPr="0055304A" w:rsidRDefault="0055304A" w:rsidP="0055304A">
            <w:pPr>
              <w:widowControl w:val="0"/>
              <w:spacing w:after="120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304A" w:rsidRPr="0055304A" w:rsidRDefault="0055304A" w:rsidP="0055304A">
            <w:pPr>
              <w:widowControl w:val="0"/>
              <w:spacing w:after="120"/>
              <w:ind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Зарплата папы.</w:t>
            </w:r>
          </w:p>
        </w:tc>
        <w:tc>
          <w:tcPr>
            <w:tcW w:w="1843" w:type="dxa"/>
          </w:tcPr>
          <w:p w:rsidR="0055304A" w:rsidRPr="0055304A" w:rsidRDefault="0055304A" w:rsidP="0055304A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04A" w:rsidRPr="0055304A" w:rsidTr="00DB378A">
        <w:tc>
          <w:tcPr>
            <w:tcW w:w="425" w:type="dxa"/>
          </w:tcPr>
          <w:p w:rsidR="0055304A" w:rsidRPr="0055304A" w:rsidRDefault="0055304A" w:rsidP="0055304A">
            <w:pPr>
              <w:widowControl w:val="0"/>
              <w:spacing w:after="120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304A" w:rsidRPr="0055304A" w:rsidRDefault="0055304A" w:rsidP="0055304A">
            <w:pPr>
              <w:widowControl w:val="0"/>
              <w:spacing w:after="120"/>
              <w:ind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Бабушкин кошелек с деньгами.</w:t>
            </w:r>
          </w:p>
        </w:tc>
        <w:tc>
          <w:tcPr>
            <w:tcW w:w="1843" w:type="dxa"/>
          </w:tcPr>
          <w:p w:rsidR="0055304A" w:rsidRPr="0055304A" w:rsidRDefault="0055304A" w:rsidP="0055304A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04A" w:rsidRPr="0055304A" w:rsidTr="00DB378A">
        <w:tc>
          <w:tcPr>
            <w:tcW w:w="425" w:type="dxa"/>
          </w:tcPr>
          <w:p w:rsidR="0055304A" w:rsidRPr="0055304A" w:rsidRDefault="0055304A" w:rsidP="0055304A">
            <w:pPr>
              <w:widowControl w:val="0"/>
              <w:spacing w:after="120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304A" w:rsidRPr="0055304A" w:rsidRDefault="0055304A" w:rsidP="0055304A">
            <w:pPr>
              <w:widowControl w:val="0"/>
              <w:spacing w:after="120"/>
              <w:ind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Премия за победу в олимпиаде по математике.</w:t>
            </w:r>
          </w:p>
        </w:tc>
        <w:tc>
          <w:tcPr>
            <w:tcW w:w="1843" w:type="dxa"/>
          </w:tcPr>
          <w:p w:rsidR="0055304A" w:rsidRPr="0055304A" w:rsidRDefault="0055304A" w:rsidP="0055304A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04A" w:rsidRPr="0055304A" w:rsidTr="00DB378A">
        <w:tc>
          <w:tcPr>
            <w:tcW w:w="425" w:type="dxa"/>
          </w:tcPr>
          <w:p w:rsidR="0055304A" w:rsidRPr="0055304A" w:rsidRDefault="0055304A" w:rsidP="0055304A">
            <w:pPr>
              <w:widowControl w:val="0"/>
              <w:spacing w:after="120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304A" w:rsidRPr="0055304A" w:rsidRDefault="0055304A" w:rsidP="0055304A">
            <w:pPr>
              <w:widowControl w:val="0"/>
              <w:spacing w:after="120"/>
              <w:ind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Ваши карманные деньги.</w:t>
            </w:r>
          </w:p>
        </w:tc>
        <w:tc>
          <w:tcPr>
            <w:tcW w:w="1843" w:type="dxa"/>
          </w:tcPr>
          <w:p w:rsidR="0055304A" w:rsidRPr="0055304A" w:rsidRDefault="0055304A" w:rsidP="0055304A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04A" w:rsidRPr="0055304A" w:rsidTr="00DB378A">
        <w:tc>
          <w:tcPr>
            <w:tcW w:w="425" w:type="dxa"/>
          </w:tcPr>
          <w:p w:rsidR="0055304A" w:rsidRPr="0055304A" w:rsidRDefault="0055304A" w:rsidP="0055304A">
            <w:pPr>
              <w:widowControl w:val="0"/>
              <w:spacing w:after="120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304A" w:rsidRPr="0055304A" w:rsidRDefault="0055304A" w:rsidP="0055304A">
            <w:pPr>
              <w:widowControl w:val="0"/>
              <w:spacing w:after="120"/>
              <w:ind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Отложенные мамой деньги на оплату за коммунальные услуги.</w:t>
            </w:r>
          </w:p>
        </w:tc>
        <w:tc>
          <w:tcPr>
            <w:tcW w:w="1843" w:type="dxa"/>
          </w:tcPr>
          <w:p w:rsidR="0055304A" w:rsidRPr="0055304A" w:rsidRDefault="0055304A" w:rsidP="0055304A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04A" w:rsidRPr="0055304A" w:rsidTr="00DB378A">
        <w:tc>
          <w:tcPr>
            <w:tcW w:w="425" w:type="dxa"/>
          </w:tcPr>
          <w:p w:rsidR="0055304A" w:rsidRPr="0055304A" w:rsidRDefault="0055304A" w:rsidP="0055304A">
            <w:pPr>
              <w:widowControl w:val="0"/>
              <w:spacing w:after="120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304A" w:rsidRPr="0055304A" w:rsidRDefault="0055304A" w:rsidP="0055304A">
            <w:pPr>
              <w:widowControl w:val="0"/>
              <w:spacing w:after="120"/>
              <w:ind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Подаренные вам на день рождения деньги.</w:t>
            </w:r>
          </w:p>
        </w:tc>
        <w:tc>
          <w:tcPr>
            <w:tcW w:w="1843" w:type="dxa"/>
          </w:tcPr>
          <w:p w:rsidR="0055304A" w:rsidRPr="0055304A" w:rsidRDefault="0055304A" w:rsidP="0055304A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304A" w:rsidRPr="0055304A" w:rsidRDefault="0055304A" w:rsidP="0055304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304A" w:rsidRPr="0055304A" w:rsidRDefault="0055304A" w:rsidP="0055304A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304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 группа</w:t>
      </w:r>
      <w:r w:rsidRPr="005530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</w:t>
      </w:r>
      <w:r w:rsidRPr="0055304A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</w:t>
      </w:r>
      <w:r w:rsidRPr="0055304A">
        <w:rPr>
          <w:rFonts w:ascii="Times New Roman" w:eastAsia="Calibri" w:hAnsi="Times New Roman" w:cs="Times New Roman"/>
          <w:b/>
          <w:bCs/>
          <w:sz w:val="24"/>
          <w:szCs w:val="24"/>
        </w:rPr>
        <w:t>№</w:t>
      </w:r>
      <w:r w:rsidRPr="005530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</w:p>
    <w:p w:rsidR="0055304A" w:rsidRPr="0055304A" w:rsidRDefault="0055304A" w:rsidP="0055304A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04A">
        <w:rPr>
          <w:rFonts w:ascii="Times New Roman" w:eastAsia="Times New Roman" w:hAnsi="Times New Roman" w:cs="Times New Roman"/>
          <w:sz w:val="24"/>
          <w:szCs w:val="24"/>
        </w:rPr>
        <w:t>Отметьте те высказывания, которые вы можете отнести к личным финансам.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25"/>
        <w:gridCol w:w="7088"/>
        <w:gridCol w:w="1843"/>
      </w:tblGrid>
      <w:tr w:rsidR="0055304A" w:rsidRPr="0055304A" w:rsidTr="00DB378A">
        <w:tc>
          <w:tcPr>
            <w:tcW w:w="425" w:type="dxa"/>
          </w:tcPr>
          <w:p w:rsidR="0055304A" w:rsidRPr="0055304A" w:rsidRDefault="0055304A" w:rsidP="0055304A">
            <w:pPr>
              <w:spacing w:after="120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304A" w:rsidRPr="0055304A" w:rsidRDefault="0055304A" w:rsidP="0055304A">
            <w:pPr>
              <w:spacing w:after="120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Деньги </w:t>
            </w:r>
          </w:p>
        </w:tc>
        <w:tc>
          <w:tcPr>
            <w:tcW w:w="1843" w:type="dxa"/>
          </w:tcPr>
          <w:p w:rsidR="0055304A" w:rsidRPr="0055304A" w:rsidRDefault="0055304A" w:rsidP="0055304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</w:t>
            </w:r>
          </w:p>
          <w:p w:rsidR="0055304A" w:rsidRPr="0055304A" w:rsidRDefault="0055304A" w:rsidP="0055304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деньги </w:t>
            </w:r>
          </w:p>
        </w:tc>
      </w:tr>
      <w:tr w:rsidR="0055304A" w:rsidRPr="0055304A" w:rsidTr="00DB378A">
        <w:tc>
          <w:tcPr>
            <w:tcW w:w="425" w:type="dxa"/>
          </w:tcPr>
          <w:p w:rsidR="0055304A" w:rsidRPr="0055304A" w:rsidRDefault="0055304A" w:rsidP="0055304A">
            <w:pPr>
              <w:spacing w:after="120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304A" w:rsidRPr="0055304A" w:rsidRDefault="0055304A" w:rsidP="0055304A">
            <w:pPr>
              <w:spacing w:after="120"/>
              <w:ind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 в вашей копилке.</w:t>
            </w:r>
          </w:p>
        </w:tc>
        <w:tc>
          <w:tcPr>
            <w:tcW w:w="1843" w:type="dxa"/>
          </w:tcPr>
          <w:p w:rsidR="0055304A" w:rsidRPr="0055304A" w:rsidRDefault="0055304A" w:rsidP="0055304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04A" w:rsidRPr="0055304A" w:rsidTr="00DB378A">
        <w:tc>
          <w:tcPr>
            <w:tcW w:w="425" w:type="dxa"/>
          </w:tcPr>
          <w:p w:rsidR="0055304A" w:rsidRPr="0055304A" w:rsidRDefault="0055304A" w:rsidP="0055304A">
            <w:pPr>
              <w:spacing w:after="120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304A" w:rsidRPr="0055304A" w:rsidRDefault="0055304A" w:rsidP="0055304A">
            <w:pPr>
              <w:spacing w:after="120"/>
              <w:ind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Зарплата мамы </w:t>
            </w:r>
          </w:p>
        </w:tc>
        <w:tc>
          <w:tcPr>
            <w:tcW w:w="1843" w:type="dxa"/>
          </w:tcPr>
          <w:p w:rsidR="0055304A" w:rsidRPr="0055304A" w:rsidRDefault="0055304A" w:rsidP="0055304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04A" w:rsidRPr="0055304A" w:rsidTr="00DB378A">
        <w:tc>
          <w:tcPr>
            <w:tcW w:w="425" w:type="dxa"/>
          </w:tcPr>
          <w:p w:rsidR="0055304A" w:rsidRPr="0055304A" w:rsidRDefault="0055304A" w:rsidP="0055304A">
            <w:pPr>
              <w:spacing w:after="120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304A" w:rsidRPr="0055304A" w:rsidRDefault="0055304A" w:rsidP="0055304A">
            <w:pPr>
              <w:spacing w:after="120"/>
              <w:ind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Бабушкин кошелек с деньгами.</w:t>
            </w:r>
          </w:p>
        </w:tc>
        <w:tc>
          <w:tcPr>
            <w:tcW w:w="1843" w:type="dxa"/>
          </w:tcPr>
          <w:p w:rsidR="0055304A" w:rsidRPr="0055304A" w:rsidRDefault="0055304A" w:rsidP="0055304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04A" w:rsidRPr="0055304A" w:rsidTr="00DB378A">
        <w:tc>
          <w:tcPr>
            <w:tcW w:w="425" w:type="dxa"/>
          </w:tcPr>
          <w:p w:rsidR="0055304A" w:rsidRPr="0055304A" w:rsidRDefault="0055304A" w:rsidP="0055304A">
            <w:pPr>
              <w:spacing w:after="120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304A" w:rsidRPr="0055304A" w:rsidRDefault="0055304A" w:rsidP="0055304A">
            <w:pPr>
              <w:spacing w:after="120"/>
              <w:ind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Премия за победу в олимпиаде по математике.</w:t>
            </w:r>
          </w:p>
        </w:tc>
        <w:tc>
          <w:tcPr>
            <w:tcW w:w="1843" w:type="dxa"/>
          </w:tcPr>
          <w:p w:rsidR="0055304A" w:rsidRPr="0055304A" w:rsidRDefault="0055304A" w:rsidP="0055304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04A" w:rsidRPr="0055304A" w:rsidTr="00DB378A">
        <w:tc>
          <w:tcPr>
            <w:tcW w:w="425" w:type="dxa"/>
          </w:tcPr>
          <w:p w:rsidR="0055304A" w:rsidRPr="0055304A" w:rsidRDefault="0055304A" w:rsidP="0055304A">
            <w:pPr>
              <w:spacing w:after="120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304A" w:rsidRPr="0055304A" w:rsidRDefault="0055304A" w:rsidP="0055304A">
            <w:pPr>
              <w:spacing w:after="120"/>
              <w:ind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Ваши карманные деньги.</w:t>
            </w:r>
          </w:p>
        </w:tc>
        <w:tc>
          <w:tcPr>
            <w:tcW w:w="1843" w:type="dxa"/>
          </w:tcPr>
          <w:p w:rsidR="0055304A" w:rsidRPr="0055304A" w:rsidRDefault="0055304A" w:rsidP="0055304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04A" w:rsidRPr="0055304A" w:rsidTr="00DB378A">
        <w:tc>
          <w:tcPr>
            <w:tcW w:w="425" w:type="dxa"/>
          </w:tcPr>
          <w:p w:rsidR="0055304A" w:rsidRPr="0055304A" w:rsidRDefault="0055304A" w:rsidP="0055304A">
            <w:pPr>
              <w:spacing w:after="120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304A" w:rsidRPr="0055304A" w:rsidRDefault="0055304A" w:rsidP="0055304A">
            <w:pPr>
              <w:spacing w:after="120"/>
              <w:ind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Отложенные мамой деньги на оплату за коммунальные услуги.</w:t>
            </w:r>
          </w:p>
        </w:tc>
        <w:tc>
          <w:tcPr>
            <w:tcW w:w="1843" w:type="dxa"/>
          </w:tcPr>
          <w:p w:rsidR="0055304A" w:rsidRPr="0055304A" w:rsidRDefault="0055304A" w:rsidP="0055304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04A" w:rsidRPr="0055304A" w:rsidTr="00DB378A">
        <w:tc>
          <w:tcPr>
            <w:tcW w:w="425" w:type="dxa"/>
          </w:tcPr>
          <w:p w:rsidR="0055304A" w:rsidRPr="0055304A" w:rsidRDefault="0055304A" w:rsidP="0055304A">
            <w:pPr>
              <w:spacing w:after="120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304A" w:rsidRPr="0055304A" w:rsidRDefault="0055304A" w:rsidP="0055304A">
            <w:pPr>
              <w:spacing w:after="120"/>
              <w:ind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Подаренные вам на день рождения деньги.</w:t>
            </w:r>
          </w:p>
        </w:tc>
        <w:tc>
          <w:tcPr>
            <w:tcW w:w="1843" w:type="dxa"/>
          </w:tcPr>
          <w:p w:rsidR="0055304A" w:rsidRPr="0055304A" w:rsidRDefault="0055304A" w:rsidP="0055304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304A" w:rsidRPr="0055304A" w:rsidRDefault="0055304A" w:rsidP="0055304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304A" w:rsidRPr="0055304A" w:rsidRDefault="0055304A" w:rsidP="0055304A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304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 группа</w:t>
      </w:r>
      <w:r w:rsidRPr="005530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</w:t>
      </w:r>
      <w:r w:rsidRPr="0055304A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Карточка№ 2</w:t>
      </w:r>
    </w:p>
    <w:p w:rsidR="0055304A" w:rsidRPr="0055304A" w:rsidRDefault="0055304A" w:rsidP="00553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553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типичной ситуации в семье:</w:t>
      </w:r>
    </w:p>
    <w:p w:rsidR="0055304A" w:rsidRPr="0055304A" w:rsidRDefault="0055304A" w:rsidP="005530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04A">
        <w:rPr>
          <w:rFonts w:ascii="Times New Roman" w:eastAsia="Times New Roman" w:hAnsi="Times New Roman" w:cs="Times New Roman"/>
          <w:sz w:val="24"/>
          <w:szCs w:val="24"/>
          <w:lang w:eastAsia="ru-RU"/>
        </w:rPr>
        <w:t>-Мама, я хочу собаку! Купите мне собаку!</w:t>
      </w:r>
    </w:p>
    <w:p w:rsidR="0055304A" w:rsidRPr="0055304A" w:rsidRDefault="0055304A" w:rsidP="005530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0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Присела мама на колено, обняла сына и сказала:</w:t>
      </w:r>
    </w:p>
    <w:p w:rsidR="0055304A" w:rsidRPr="0055304A" w:rsidRDefault="0055304A" w:rsidP="005530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04A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Хорошо, дорогой, мы с папой об этом поговорим. А пока мой руки и садись кушать.</w:t>
      </w:r>
    </w:p>
    <w:p w:rsidR="0055304A" w:rsidRPr="0055304A" w:rsidRDefault="0055304A" w:rsidP="005530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04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Вечером пришел папа с работы, и его мама накормила и сказала ему:</w:t>
      </w:r>
    </w:p>
    <w:p w:rsidR="0055304A" w:rsidRPr="0055304A" w:rsidRDefault="0055304A" w:rsidP="005530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Наш ребенок хочет собаку!</w:t>
      </w:r>
    </w:p>
    <w:p w:rsidR="0055304A" w:rsidRPr="0055304A" w:rsidRDefault="0055304A" w:rsidP="005530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0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Хорошо, — ответил папа. – Видимо, настала пора нашему ребенку становиться самостоятельным.</w:t>
      </w:r>
    </w:p>
    <w:p w:rsidR="0055304A" w:rsidRPr="0055304A" w:rsidRDefault="0055304A" w:rsidP="005530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шептались родители этим вечером и придумали, что делать.</w:t>
      </w:r>
    </w:p>
    <w:p w:rsidR="0055304A" w:rsidRPr="0055304A" w:rsidRDefault="0055304A" w:rsidP="005530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ли коротко время шло, наступил день, которого так ждал Тимоша – День Рождения! Нетерпеливо ждал ребенок, когда же ему вручат подарок. И вот внесли в комнату коробку. У ребенка прямо дух перехватило! «Там должна быть собака, там должна быть собака» — проговаривал он сам себе под нос, так, чтобы никто не услышал.</w:t>
      </w:r>
    </w:p>
    <w:p w:rsidR="0055304A" w:rsidRPr="0055304A" w:rsidRDefault="0055304A" w:rsidP="00553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Потянул Тимоша за ленточку, распахнул коробку и… Тимоша недоуменно посмотрел на родителей:</w:t>
      </w:r>
    </w:p>
    <w:p w:rsidR="0055304A" w:rsidRPr="0055304A" w:rsidRDefault="0055304A" w:rsidP="005530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Мама, папа?.. Что это?</w:t>
      </w:r>
    </w:p>
    <w:p w:rsidR="0055304A" w:rsidRPr="0055304A" w:rsidRDefault="0055304A" w:rsidP="00553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0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727658" wp14:editId="5732C304">
            <wp:extent cx="1112520" cy="1219200"/>
            <wp:effectExtent l="0" t="0" r="0" b="0"/>
            <wp:docPr id="6" name="Рисунок 6" descr="Описание: Описание: ребенок хочет соба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ребенок хочет собаку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04A" w:rsidRPr="0055304A" w:rsidRDefault="0055304A" w:rsidP="005530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04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Сынок, это копилка. Копилка-собака.</w:t>
      </w:r>
    </w:p>
    <w:p w:rsidR="0055304A" w:rsidRPr="0055304A" w:rsidRDefault="0055304A" w:rsidP="00553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3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Задания к данному эпизоду:</w:t>
      </w:r>
    </w:p>
    <w:p w:rsidR="0055304A" w:rsidRPr="0055304A" w:rsidRDefault="0055304A" w:rsidP="005530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 родители вместо собаки подарили копилку? </w:t>
      </w:r>
    </w:p>
    <w:p w:rsidR="0055304A" w:rsidRPr="0055304A" w:rsidRDefault="0055304A" w:rsidP="005530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почему в виде собаки? </w:t>
      </w:r>
    </w:p>
    <w:p w:rsidR="0055304A" w:rsidRPr="0055304A" w:rsidRDefault="0055304A" w:rsidP="005530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Какую функцию будут выполнять деньги подростка? </w:t>
      </w:r>
    </w:p>
    <w:p w:rsidR="0055304A" w:rsidRPr="0055304A" w:rsidRDefault="0055304A" w:rsidP="005530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30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55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в копилке – это личные деньги или общие деньги семьи? </w:t>
      </w:r>
    </w:p>
    <w:p w:rsidR="0055304A" w:rsidRPr="0055304A" w:rsidRDefault="0055304A" w:rsidP="005530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в чем разница между личными деньгами и общими? </w:t>
      </w:r>
    </w:p>
    <w:p w:rsidR="0055304A" w:rsidRPr="0055304A" w:rsidRDefault="0055304A" w:rsidP="0055304A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304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 группа</w:t>
      </w:r>
      <w:r w:rsidRPr="005530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</w:t>
      </w:r>
      <w:r w:rsidRPr="005530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Карточка №3 </w:t>
      </w:r>
    </w:p>
    <w:p w:rsidR="0055304A" w:rsidRPr="0055304A" w:rsidRDefault="0055304A" w:rsidP="0055304A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304A">
        <w:rPr>
          <w:rFonts w:ascii="Times New Roman" w:eastAsia="Times New Roman" w:hAnsi="Times New Roman" w:cs="Times New Roman"/>
          <w:b/>
          <w:sz w:val="24"/>
          <w:szCs w:val="24"/>
        </w:rPr>
        <w:t>1.Задание.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 xml:space="preserve">  В сюжете предлагается рассчитать сумму, требуемую на определенные транспортные расходы.</w:t>
      </w:r>
    </w:p>
    <w:p w:rsidR="0055304A" w:rsidRPr="0055304A" w:rsidRDefault="0055304A" w:rsidP="0055304A">
      <w:pPr>
        <w:spacing w:after="120" w:line="262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04A">
        <w:rPr>
          <w:rFonts w:ascii="Times New Roman" w:eastAsia="Times New Roman" w:hAnsi="Times New Roman" w:cs="Times New Roman"/>
          <w:sz w:val="24"/>
          <w:szCs w:val="24"/>
        </w:rPr>
        <w:t>Петя поступил в спортивную школу, в которой занятия будут проходить два раза в неделю. Кроме того, два раза в месяц Петя должен участвовать в соревнованиях, которые 23 проводит спортивная школа. В эту школу Пете придётся ездить на трамвае Поездка в одну сторону стоит 20 рублей. «Петя, давай посчитаем, сколько денег тебе придется потратить на поездки в спортивную школу», - предложила Маруся. Сколько денег потребуется Пете для оплаты поездок в трамвае в течение месяца (в месяце 4 недели)? Отметь верный ответ.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1843"/>
      </w:tblGrid>
      <w:tr w:rsidR="0055304A" w:rsidRPr="0055304A" w:rsidTr="00DB378A">
        <w:tc>
          <w:tcPr>
            <w:tcW w:w="675" w:type="dxa"/>
          </w:tcPr>
          <w:p w:rsidR="0055304A" w:rsidRPr="0055304A" w:rsidRDefault="0055304A" w:rsidP="0055304A">
            <w:pPr>
              <w:spacing w:after="120" w:line="26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5304A" w:rsidRPr="0055304A" w:rsidRDefault="0055304A" w:rsidP="0055304A">
            <w:pPr>
              <w:spacing w:after="120" w:line="262" w:lineRule="auto"/>
              <w:ind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 рублей</w:t>
            </w:r>
          </w:p>
        </w:tc>
      </w:tr>
      <w:tr w:rsidR="0055304A" w:rsidRPr="0055304A" w:rsidTr="00DB378A">
        <w:tc>
          <w:tcPr>
            <w:tcW w:w="675" w:type="dxa"/>
          </w:tcPr>
          <w:p w:rsidR="0055304A" w:rsidRPr="0055304A" w:rsidRDefault="0055304A" w:rsidP="0055304A">
            <w:pPr>
              <w:spacing w:after="120" w:line="26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5304A" w:rsidRPr="0055304A" w:rsidRDefault="0055304A" w:rsidP="0055304A">
            <w:pPr>
              <w:spacing w:after="120" w:line="262" w:lineRule="auto"/>
              <w:ind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160 рублей</w:t>
            </w:r>
          </w:p>
        </w:tc>
      </w:tr>
      <w:tr w:rsidR="0055304A" w:rsidRPr="0055304A" w:rsidTr="00DB378A">
        <w:tc>
          <w:tcPr>
            <w:tcW w:w="675" w:type="dxa"/>
          </w:tcPr>
          <w:p w:rsidR="0055304A" w:rsidRPr="0055304A" w:rsidRDefault="0055304A" w:rsidP="0055304A">
            <w:pPr>
              <w:spacing w:after="120" w:line="26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5304A" w:rsidRPr="0055304A" w:rsidRDefault="0055304A" w:rsidP="0055304A">
            <w:pPr>
              <w:spacing w:after="120" w:line="262" w:lineRule="auto"/>
              <w:ind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400 рублей</w:t>
            </w:r>
          </w:p>
        </w:tc>
      </w:tr>
      <w:tr w:rsidR="0055304A" w:rsidRPr="0055304A" w:rsidTr="00DB378A">
        <w:tc>
          <w:tcPr>
            <w:tcW w:w="675" w:type="dxa"/>
          </w:tcPr>
          <w:p w:rsidR="0055304A" w:rsidRPr="0055304A" w:rsidRDefault="0055304A" w:rsidP="0055304A">
            <w:pPr>
              <w:spacing w:after="120" w:line="26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5304A" w:rsidRPr="0055304A" w:rsidRDefault="0055304A" w:rsidP="0055304A">
            <w:pPr>
              <w:spacing w:after="120"/>
              <w:ind w:firstLine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320 рублей</w:t>
            </w:r>
          </w:p>
        </w:tc>
      </w:tr>
    </w:tbl>
    <w:p w:rsidR="0055304A" w:rsidRPr="0055304A" w:rsidRDefault="0055304A" w:rsidP="0055304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304A" w:rsidRPr="0055304A" w:rsidRDefault="0055304A" w:rsidP="0055304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04A" w:rsidRPr="0055304A" w:rsidRDefault="0055304A" w:rsidP="0055304A">
      <w:pPr>
        <w:tabs>
          <w:tab w:val="left" w:pos="1215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04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5304A" w:rsidRPr="0055304A" w:rsidRDefault="0055304A" w:rsidP="0055304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5304A">
        <w:rPr>
          <w:rFonts w:ascii="Times New Roman" w:eastAsia="Calibri" w:hAnsi="Times New Roman" w:cs="Times New Roman"/>
          <w:sz w:val="24"/>
          <w:szCs w:val="24"/>
        </w:rPr>
        <w:t xml:space="preserve">Ответ: 3 -  400 рублей </w:t>
      </w:r>
      <w:r w:rsidRPr="0055304A">
        <w:rPr>
          <w:rFonts w:ascii="Times New Roman" w:eastAsia="Times New Roman" w:hAnsi="Times New Roman" w:cs="Times New Roman"/>
          <w:b/>
          <w:sz w:val="24"/>
          <w:szCs w:val="24"/>
        </w:rPr>
        <w:br w:type="textWrapping" w:clear="all"/>
        <w:t xml:space="preserve"> 2. Задание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b/>
          <w:sz w:val="24"/>
          <w:szCs w:val="24"/>
        </w:rPr>
        <w:t>что выгодней купить…</w:t>
      </w:r>
    </w:p>
    <w:p w:rsidR="0055304A" w:rsidRPr="0055304A" w:rsidRDefault="0055304A" w:rsidP="0055304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304A">
        <w:rPr>
          <w:rFonts w:ascii="Times New Roman" w:eastAsia="Times New Roman" w:hAnsi="Times New Roman" w:cs="Times New Roman"/>
          <w:sz w:val="24"/>
          <w:szCs w:val="24"/>
        </w:rPr>
        <w:t xml:space="preserve">Пять килограммов макарон стоит 150 рублей, а один килограмм стоит 60 рублей. Какая будет экономия и выгода? </w:t>
      </w:r>
    </w:p>
    <w:p w:rsidR="0055304A" w:rsidRPr="0055304A" w:rsidRDefault="0055304A" w:rsidP="0055304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04A">
        <w:rPr>
          <w:rFonts w:ascii="Times New Roman" w:eastAsia="Times New Roman" w:hAnsi="Times New Roman" w:cs="Times New Roman"/>
          <w:sz w:val="24"/>
          <w:szCs w:val="24"/>
        </w:rPr>
        <w:t>(5 кг. Х 60 руб.= 300 руб. Экономия – 150 руб.)</w:t>
      </w:r>
    </w:p>
    <w:p w:rsidR="0055304A" w:rsidRPr="0055304A" w:rsidRDefault="0055304A" w:rsidP="0055304A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304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 группа</w:t>
      </w:r>
      <w:r w:rsidRPr="005530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</w:t>
      </w:r>
      <w:r w:rsidRPr="005530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Карточка №3 </w:t>
      </w:r>
    </w:p>
    <w:p w:rsidR="0055304A" w:rsidRPr="0055304A" w:rsidRDefault="0055304A" w:rsidP="0055304A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04A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proofErr w:type="gramStart"/>
      <w:r w:rsidRPr="0055304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55304A">
        <w:rPr>
          <w:rFonts w:ascii="Times New Roman" w:eastAsia="Times New Roman" w:hAnsi="Times New Roman" w:cs="Times New Roman"/>
          <w:sz w:val="24"/>
          <w:szCs w:val="24"/>
        </w:rPr>
        <w:t xml:space="preserve"> задании предлагается подсчитать количество монет, полученных на сдачу при покупке билетов в автобусе. </w:t>
      </w:r>
    </w:p>
    <w:p w:rsidR="0055304A" w:rsidRPr="0055304A" w:rsidRDefault="0055304A" w:rsidP="0055304A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0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Маруся и Петя поехали к бабушке на автобусе. Мама дала им деньги, чтобы они купили билеты у водителя. Один билет (билет на одну поездку) стоит 28 рублей. У Пети в кармане было три монетки по 10 рублей, у Маруси – купюра 50 рублей. Водитель каждому из ребят дал билет и сдачу. Сколько денег водитель дал Пете, а сколько – Марусе? </w:t>
      </w:r>
    </w:p>
    <w:p w:rsidR="0055304A" w:rsidRPr="0055304A" w:rsidRDefault="0055304A" w:rsidP="0055304A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04A">
        <w:rPr>
          <w:rFonts w:ascii="Times New Roman" w:eastAsia="Times New Roman" w:hAnsi="Times New Roman" w:cs="Times New Roman"/>
          <w:sz w:val="24"/>
          <w:szCs w:val="24"/>
        </w:rPr>
        <w:t xml:space="preserve">Набери сдачу из монет каждому из ребят. </w:t>
      </w:r>
    </w:p>
    <w:p w:rsidR="0055304A" w:rsidRPr="0055304A" w:rsidRDefault="0055304A" w:rsidP="0055304A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304A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 xml:space="preserve"> Пете – два рубля по 1 рублю или одну монету 2 рубля; а Марусе – разные комбинации на 22 рубля.</w:t>
      </w:r>
    </w:p>
    <w:p w:rsidR="0055304A" w:rsidRPr="0055304A" w:rsidRDefault="0055304A" w:rsidP="0055304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04A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55304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 w:rsidRPr="00553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04A">
        <w:rPr>
          <w:rFonts w:ascii="Times New Roman" w:eastAsia="Times New Roman" w:hAnsi="Times New Roman" w:cs="Times New Roman"/>
          <w:b/>
          <w:sz w:val="24"/>
          <w:szCs w:val="24"/>
        </w:rPr>
        <w:t>что</w:t>
      </w:r>
      <w:proofErr w:type="gramEnd"/>
      <w:r w:rsidRPr="0055304A">
        <w:rPr>
          <w:rFonts w:ascii="Times New Roman" w:eastAsia="Times New Roman" w:hAnsi="Times New Roman" w:cs="Times New Roman"/>
          <w:b/>
          <w:sz w:val="24"/>
          <w:szCs w:val="24"/>
        </w:rPr>
        <w:t xml:space="preserve"> выгодней купить…</w:t>
      </w:r>
    </w:p>
    <w:p w:rsidR="0055304A" w:rsidRPr="0055304A" w:rsidRDefault="0055304A" w:rsidP="0055304A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5304A">
        <w:rPr>
          <w:rFonts w:ascii="Times New Roman" w:eastAsia="Times New Roman" w:hAnsi="Times New Roman" w:cs="Times New Roman"/>
          <w:sz w:val="24"/>
          <w:szCs w:val="24"/>
        </w:rPr>
        <w:t xml:space="preserve">Какую тетрадь вы купите: с разноцветной картонной обложкой за 40 рублей или такую же, но с простой обложкой за 5 рублей? </w:t>
      </w:r>
      <w:r w:rsidRPr="0055304A">
        <w:rPr>
          <w:rFonts w:ascii="Times New Roman" w:eastAsia="Times New Roman" w:hAnsi="Times New Roman" w:cs="Times New Roman"/>
          <w:i/>
          <w:iCs/>
          <w:sz w:val="24"/>
          <w:szCs w:val="24"/>
        </w:rPr>
        <w:t>(за 5 рублей).</w:t>
      </w:r>
    </w:p>
    <w:p w:rsidR="0055304A" w:rsidRPr="0055304A" w:rsidRDefault="0055304A" w:rsidP="0055304A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5304A">
        <w:rPr>
          <w:rFonts w:ascii="Times New Roman" w:eastAsia="Times New Roman" w:hAnsi="Times New Roman" w:cs="Times New Roman"/>
          <w:sz w:val="24"/>
          <w:szCs w:val="24"/>
        </w:rPr>
        <w:t xml:space="preserve">Что можно сделать с сэкономленными деньгами? </w:t>
      </w:r>
      <w:r w:rsidRPr="0055304A">
        <w:rPr>
          <w:rFonts w:ascii="Times New Roman" w:eastAsia="Times New Roman" w:hAnsi="Times New Roman" w:cs="Times New Roman"/>
          <w:i/>
          <w:iCs/>
          <w:sz w:val="24"/>
          <w:szCs w:val="24"/>
        </w:rPr>
        <w:t>(Отложить на более нужную покупку)</w:t>
      </w:r>
    </w:p>
    <w:p w:rsidR="0055304A" w:rsidRPr="0055304A" w:rsidRDefault="0055304A" w:rsidP="0055304A">
      <w:pPr>
        <w:spacing w:after="120" w:line="276" w:lineRule="auto"/>
        <w:ind w:firstLine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304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 группа</w:t>
      </w:r>
      <w:r w:rsidRPr="005530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</w:t>
      </w:r>
      <w:r w:rsidRPr="0055304A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№4</w:t>
      </w:r>
    </w:p>
    <w:p w:rsidR="0055304A" w:rsidRPr="0055304A" w:rsidRDefault="0055304A" w:rsidP="0055304A">
      <w:pPr>
        <w:spacing w:after="200" w:line="262" w:lineRule="auto"/>
        <w:ind w:firstLine="120"/>
        <w:rPr>
          <w:rFonts w:ascii="Times New Roman" w:eastAsia="Times New Roman" w:hAnsi="Times New Roman" w:cs="Times New Roman"/>
          <w:sz w:val="24"/>
          <w:szCs w:val="24"/>
        </w:rPr>
      </w:pPr>
      <w:r w:rsidRPr="0055304A">
        <w:rPr>
          <w:rFonts w:ascii="Times New Roman" w:eastAsia="Times New Roman" w:hAnsi="Times New Roman" w:cs="Times New Roman"/>
          <w:sz w:val="24"/>
          <w:szCs w:val="24"/>
        </w:rPr>
        <w:t>Соедините стрелками крылатое выражение с подходящим значением.</w:t>
      </w:r>
    </w:p>
    <w:tbl>
      <w:tblPr>
        <w:tblOverlap w:val="never"/>
        <w:tblW w:w="109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3"/>
        <w:gridCol w:w="6873"/>
      </w:tblGrid>
      <w:tr w:rsidR="0055304A" w:rsidRPr="0055304A" w:rsidTr="00DB378A">
        <w:trPr>
          <w:trHeight w:hRule="exact" w:val="581"/>
        </w:trPr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04A" w:rsidRPr="0055304A" w:rsidRDefault="0055304A" w:rsidP="0055304A">
            <w:pPr>
              <w:tabs>
                <w:tab w:val="left" w:pos="4565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каком случае употребляют выражение: «гроша медного не стоит»?</w:t>
            </w:r>
          </w:p>
          <w:p w:rsidR="0055304A" w:rsidRPr="0055304A" w:rsidRDefault="0055304A" w:rsidP="0055304A">
            <w:pPr>
              <w:tabs>
                <w:tab w:val="left" w:pos="4565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04A" w:rsidRPr="0055304A" w:rsidRDefault="0055304A" w:rsidP="0055304A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каком случае говорят: «принять за чистую монету»?</w:t>
            </w:r>
          </w:p>
          <w:p w:rsidR="0055304A" w:rsidRPr="0055304A" w:rsidRDefault="0055304A" w:rsidP="0055304A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04A" w:rsidRPr="0055304A" w:rsidRDefault="0055304A" w:rsidP="0055304A">
            <w:pPr>
              <w:tabs>
                <w:tab w:val="left" w:pos="4450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означает выражение: «деньги не пахнут»?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4A" w:rsidRPr="0055304A" w:rsidRDefault="0055304A" w:rsidP="0055304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 никакой ценности.</w:t>
            </w:r>
          </w:p>
        </w:tc>
      </w:tr>
      <w:tr w:rsidR="0055304A" w:rsidRPr="0055304A" w:rsidTr="00DB378A">
        <w:trPr>
          <w:trHeight w:hRule="exact" w:val="782"/>
        </w:trPr>
        <w:tc>
          <w:tcPr>
            <w:tcW w:w="40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04A" w:rsidRPr="0055304A" w:rsidRDefault="0055304A" w:rsidP="005530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04A" w:rsidRPr="0055304A" w:rsidRDefault="0055304A" w:rsidP="0055304A">
            <w:pPr>
              <w:tabs>
                <w:tab w:val="left" w:pos="1536"/>
                <w:tab w:val="left" w:pos="3182"/>
                <w:tab w:val="left" w:pos="3989"/>
              </w:tabs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Считать правдой, истиной, воспринимать всерьез (обычно о чем-либо, не заслуживающем доверия).</w:t>
            </w:r>
          </w:p>
          <w:p w:rsidR="0055304A" w:rsidRPr="0055304A" w:rsidRDefault="0055304A" w:rsidP="0055304A">
            <w:pPr>
              <w:tabs>
                <w:tab w:val="left" w:pos="1536"/>
                <w:tab w:val="left" w:pos="3182"/>
                <w:tab w:val="left" w:pos="3989"/>
              </w:tabs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04A" w:rsidRPr="0055304A" w:rsidRDefault="0055304A" w:rsidP="0055304A">
            <w:pPr>
              <w:tabs>
                <w:tab w:val="left" w:pos="1536"/>
                <w:tab w:val="left" w:pos="3182"/>
                <w:tab w:val="left" w:pos="3989"/>
              </w:tabs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04A" w:rsidRPr="0055304A" w:rsidRDefault="0055304A" w:rsidP="0055304A">
            <w:pPr>
              <w:tabs>
                <w:tab w:val="left" w:pos="1536"/>
                <w:tab w:val="left" w:pos="3182"/>
                <w:tab w:val="left" w:pos="3989"/>
              </w:tabs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заслуживающем доверия).заслуживающем доверия).</w:t>
            </w:r>
          </w:p>
        </w:tc>
      </w:tr>
      <w:tr w:rsidR="0055304A" w:rsidRPr="0055304A" w:rsidTr="00DB378A">
        <w:trPr>
          <w:trHeight w:hRule="exact" w:val="723"/>
        </w:trPr>
        <w:tc>
          <w:tcPr>
            <w:tcW w:w="40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04A" w:rsidRPr="0055304A" w:rsidRDefault="0055304A" w:rsidP="005530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04A" w:rsidRPr="0055304A" w:rsidRDefault="0055304A" w:rsidP="0055304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себя так же по отношению к кому-то, как и он.</w:t>
            </w:r>
          </w:p>
        </w:tc>
      </w:tr>
      <w:tr w:rsidR="0055304A" w:rsidRPr="0055304A" w:rsidTr="00DB378A">
        <w:trPr>
          <w:trHeight w:hRule="exact" w:val="490"/>
        </w:trPr>
        <w:tc>
          <w:tcPr>
            <w:tcW w:w="40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04A" w:rsidRPr="0055304A" w:rsidRDefault="0055304A" w:rsidP="005530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04A" w:rsidRPr="0055304A" w:rsidRDefault="0055304A" w:rsidP="0055304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Как заработать деньги не имеет значения.</w:t>
            </w:r>
          </w:p>
        </w:tc>
      </w:tr>
      <w:tr w:rsidR="0055304A" w:rsidRPr="0055304A" w:rsidTr="00DB378A">
        <w:trPr>
          <w:trHeight w:hRule="exact" w:val="769"/>
        </w:trPr>
        <w:tc>
          <w:tcPr>
            <w:tcW w:w="40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04A" w:rsidRPr="0055304A" w:rsidRDefault="0055304A" w:rsidP="005530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04A" w:rsidRPr="0055304A" w:rsidRDefault="0055304A" w:rsidP="0055304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Сожаление о напрасно потраченных или потерянных деньгах.</w:t>
            </w:r>
          </w:p>
        </w:tc>
      </w:tr>
      <w:tr w:rsidR="0055304A" w:rsidRPr="0055304A" w:rsidTr="00DB378A">
        <w:trPr>
          <w:trHeight w:hRule="exact" w:val="1118"/>
        </w:trPr>
        <w:tc>
          <w:tcPr>
            <w:tcW w:w="40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4A" w:rsidRPr="0055304A" w:rsidRDefault="0055304A" w:rsidP="005530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04A" w:rsidRPr="0055304A" w:rsidRDefault="0055304A" w:rsidP="0055304A">
            <w:pPr>
              <w:spacing w:after="20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'Очень много денег. Говорится о богатом человеке, который никогда не испытывает недостатка в деньгах.</w:t>
            </w:r>
          </w:p>
        </w:tc>
      </w:tr>
    </w:tbl>
    <w:p w:rsidR="0055304A" w:rsidRPr="0055304A" w:rsidRDefault="0055304A" w:rsidP="0055304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304A" w:rsidRPr="0055304A" w:rsidRDefault="0055304A" w:rsidP="0055304A">
      <w:pPr>
        <w:spacing w:after="120" w:line="276" w:lineRule="auto"/>
        <w:ind w:firstLine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304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 группа</w:t>
      </w:r>
      <w:r w:rsidRPr="005530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</w:t>
      </w:r>
      <w:r w:rsidRPr="0055304A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№4</w:t>
      </w:r>
    </w:p>
    <w:p w:rsidR="0055304A" w:rsidRPr="0055304A" w:rsidRDefault="0055304A" w:rsidP="0055304A">
      <w:pPr>
        <w:spacing w:after="200" w:line="262" w:lineRule="auto"/>
        <w:ind w:firstLine="120"/>
        <w:rPr>
          <w:rFonts w:ascii="Times New Roman" w:eastAsia="Times New Roman" w:hAnsi="Times New Roman" w:cs="Times New Roman"/>
          <w:sz w:val="24"/>
          <w:szCs w:val="24"/>
        </w:rPr>
      </w:pPr>
      <w:r w:rsidRPr="0055304A">
        <w:rPr>
          <w:rFonts w:ascii="Times New Roman" w:eastAsia="Times New Roman" w:hAnsi="Times New Roman" w:cs="Times New Roman"/>
          <w:sz w:val="24"/>
          <w:szCs w:val="24"/>
        </w:rPr>
        <w:t>Соедините стрелками крылатое выражение с подходящим значением.</w:t>
      </w:r>
    </w:p>
    <w:tbl>
      <w:tblPr>
        <w:tblOverlap w:val="never"/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5812"/>
      </w:tblGrid>
      <w:tr w:rsidR="0055304A" w:rsidRPr="0055304A" w:rsidTr="00DB378A">
        <w:trPr>
          <w:trHeight w:hRule="exact" w:val="518"/>
          <w:jc w:val="center"/>
        </w:trPr>
        <w:tc>
          <w:tcPr>
            <w:tcW w:w="4248" w:type="dxa"/>
            <w:vMerge w:val="restart"/>
            <w:shd w:val="clear" w:color="auto" w:fill="auto"/>
            <w:vAlign w:val="center"/>
          </w:tcPr>
          <w:p w:rsidR="0055304A" w:rsidRPr="0055304A" w:rsidRDefault="0055304A" w:rsidP="0055304A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Что имеют в виду, когда говорят «платить той же монетой»?</w:t>
            </w:r>
          </w:p>
          <w:p w:rsidR="0055304A" w:rsidRPr="0055304A" w:rsidRDefault="0055304A" w:rsidP="0055304A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04A" w:rsidRPr="0055304A" w:rsidRDefault="0055304A" w:rsidP="0055304A">
            <w:pPr>
              <w:spacing w:before="340"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Что имеют в виду, когда говорят «плакали мои денежки»?</w:t>
            </w:r>
          </w:p>
          <w:p w:rsidR="0055304A" w:rsidRPr="0055304A" w:rsidRDefault="0055304A" w:rsidP="0055304A">
            <w:pPr>
              <w:spacing w:before="340"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04A" w:rsidRPr="0055304A" w:rsidRDefault="0055304A" w:rsidP="0055304A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понимаете выражение «Деньги куры не клюют»?</w:t>
            </w:r>
          </w:p>
        </w:tc>
        <w:tc>
          <w:tcPr>
            <w:tcW w:w="5812" w:type="dxa"/>
            <w:shd w:val="clear" w:color="auto" w:fill="auto"/>
          </w:tcPr>
          <w:p w:rsidR="0055304A" w:rsidRPr="0055304A" w:rsidRDefault="0055304A" w:rsidP="0055304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имеет никакой ценности.</w:t>
            </w:r>
          </w:p>
        </w:tc>
      </w:tr>
      <w:tr w:rsidR="0055304A" w:rsidRPr="0055304A" w:rsidTr="00DB378A">
        <w:trPr>
          <w:trHeight w:hRule="exact" w:val="1042"/>
          <w:jc w:val="center"/>
        </w:trPr>
        <w:tc>
          <w:tcPr>
            <w:tcW w:w="4248" w:type="dxa"/>
            <w:vMerge/>
            <w:shd w:val="clear" w:color="auto" w:fill="auto"/>
            <w:vAlign w:val="center"/>
          </w:tcPr>
          <w:p w:rsidR="0055304A" w:rsidRPr="0055304A" w:rsidRDefault="0055304A" w:rsidP="0055304A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bottom"/>
          </w:tcPr>
          <w:p w:rsidR="0055304A" w:rsidRPr="0055304A" w:rsidRDefault="0055304A" w:rsidP="0055304A">
            <w:pPr>
              <w:tabs>
                <w:tab w:val="left" w:pos="1536"/>
                <w:tab w:val="left" w:pos="3182"/>
                <w:tab w:val="left" w:pos="3883"/>
              </w:tabs>
              <w:spacing w:after="200" w:line="26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Считать правдой, истиной, воспринимать всерьез (обычно о чем-либо, не заслуживающем доверия).</w:t>
            </w:r>
          </w:p>
        </w:tc>
      </w:tr>
      <w:tr w:rsidR="0055304A" w:rsidRPr="0055304A" w:rsidTr="00DB378A">
        <w:trPr>
          <w:trHeight w:hRule="exact" w:val="681"/>
          <w:jc w:val="center"/>
        </w:trPr>
        <w:tc>
          <w:tcPr>
            <w:tcW w:w="4248" w:type="dxa"/>
            <w:vMerge/>
            <w:shd w:val="clear" w:color="auto" w:fill="auto"/>
            <w:vAlign w:val="center"/>
          </w:tcPr>
          <w:p w:rsidR="0055304A" w:rsidRPr="0055304A" w:rsidRDefault="0055304A" w:rsidP="0055304A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55304A" w:rsidRPr="0055304A" w:rsidRDefault="0055304A" w:rsidP="0055304A">
            <w:pPr>
              <w:spacing w:after="200" w:line="26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себя так же по отношению к кому-то, как и он.</w:t>
            </w:r>
          </w:p>
          <w:p w:rsidR="0055304A" w:rsidRPr="0055304A" w:rsidRDefault="0055304A" w:rsidP="0055304A">
            <w:pPr>
              <w:spacing w:after="200" w:line="26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04A" w:rsidRPr="0055304A" w:rsidRDefault="0055304A" w:rsidP="0055304A">
            <w:pPr>
              <w:spacing w:after="200" w:line="26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04A" w:rsidRPr="0055304A" w:rsidRDefault="0055304A" w:rsidP="0055304A">
            <w:pPr>
              <w:spacing w:after="200" w:line="26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04A" w:rsidRPr="0055304A" w:rsidTr="00DB378A">
        <w:trPr>
          <w:trHeight w:hRule="exact" w:val="509"/>
          <w:jc w:val="center"/>
        </w:trPr>
        <w:tc>
          <w:tcPr>
            <w:tcW w:w="4248" w:type="dxa"/>
            <w:vMerge/>
            <w:shd w:val="clear" w:color="auto" w:fill="auto"/>
            <w:vAlign w:val="center"/>
          </w:tcPr>
          <w:p w:rsidR="0055304A" w:rsidRPr="0055304A" w:rsidRDefault="0055304A" w:rsidP="0055304A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55304A" w:rsidRPr="0055304A" w:rsidRDefault="0055304A" w:rsidP="0055304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Как заработать деньги не имеет значения.</w:t>
            </w:r>
          </w:p>
        </w:tc>
      </w:tr>
      <w:tr w:rsidR="0055304A" w:rsidRPr="0055304A" w:rsidTr="00DB378A">
        <w:trPr>
          <w:trHeight w:hRule="exact" w:val="769"/>
          <w:jc w:val="center"/>
        </w:trPr>
        <w:tc>
          <w:tcPr>
            <w:tcW w:w="4248" w:type="dxa"/>
            <w:vMerge/>
            <w:shd w:val="clear" w:color="auto" w:fill="auto"/>
          </w:tcPr>
          <w:p w:rsidR="0055304A" w:rsidRPr="0055304A" w:rsidRDefault="0055304A" w:rsidP="0055304A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55304A" w:rsidRPr="0055304A" w:rsidRDefault="0055304A" w:rsidP="0055304A">
            <w:pPr>
              <w:spacing w:after="200" w:line="26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Сожаление о напрасно потраченных или потерянных деньгах.</w:t>
            </w:r>
          </w:p>
        </w:tc>
      </w:tr>
      <w:tr w:rsidR="0055304A" w:rsidRPr="0055304A" w:rsidTr="00DB378A">
        <w:trPr>
          <w:trHeight w:hRule="exact" w:val="992"/>
          <w:jc w:val="center"/>
        </w:trPr>
        <w:tc>
          <w:tcPr>
            <w:tcW w:w="4248" w:type="dxa"/>
            <w:vMerge/>
            <w:shd w:val="clear" w:color="auto" w:fill="auto"/>
          </w:tcPr>
          <w:p w:rsidR="0055304A" w:rsidRPr="0055304A" w:rsidRDefault="0055304A" w:rsidP="0055304A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55304A" w:rsidRPr="0055304A" w:rsidRDefault="0055304A" w:rsidP="0055304A">
            <w:pPr>
              <w:spacing w:after="200" w:line="26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4A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много денег. Говорится о богатом человеке, который никогда не испытывает недостатка в деньгах.</w:t>
            </w:r>
          </w:p>
        </w:tc>
      </w:tr>
    </w:tbl>
    <w:p w:rsidR="00BB4A9F" w:rsidRDefault="00BB4A9F" w:rsidP="00651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A9F" w:rsidRDefault="00BB4A9F" w:rsidP="00651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A9F">
        <w:rPr>
          <w:rFonts w:ascii="Times New Roman" w:hAnsi="Times New Roman" w:cs="Times New Roman"/>
          <w:b/>
          <w:sz w:val="24"/>
          <w:szCs w:val="24"/>
        </w:rPr>
        <w:t>Тренинг «Использование современных педагогических технологий в образовательном процессе для повышения качества образования»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Заведующая филиала Казанцева И.А.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t>Роль педагога в образовании должна заключаться в организации естественных видов деятельности детей и умении педагогически грамотно управлять системой взаимоотношений в этой деятельности, научить ребенка самостоятельно работать, общаться с детьми и взрослыми, прогнозировать и оценивать результаты своего труда, искать причины затруднений и уметь преодолевать их. В образовании педагогическая технология – это выбор наиболее рациональных, эффективных способов, приемов, методик образовательной деятельности, продуманности каждого шага в реализации программы. Педагогическая технология – это продуманная во всех деталях модель совместной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педагога (В.М. Монахов).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t xml:space="preserve">Среди педагогических технологий по сфере применения в образовательной области можно выделить следующие: </w:t>
      </w:r>
      <w:r w:rsidRPr="00BB4A9F">
        <w:rPr>
          <w:rFonts w:ascii="Times New Roman" w:hAnsi="Times New Roman" w:cs="Times New Roman"/>
          <w:b/>
          <w:sz w:val="24"/>
          <w:szCs w:val="24"/>
        </w:rPr>
        <w:t xml:space="preserve">Универсальные </w:t>
      </w:r>
      <w:r w:rsidRPr="00BB4A9F">
        <w:rPr>
          <w:rFonts w:ascii="Times New Roman" w:hAnsi="Times New Roman" w:cs="Times New Roman"/>
          <w:sz w:val="24"/>
          <w:szCs w:val="24"/>
        </w:rPr>
        <w:t xml:space="preserve">– пригодные для преподавания почти любого предмета; </w:t>
      </w:r>
      <w:r w:rsidRPr="00BB4A9F">
        <w:rPr>
          <w:rFonts w:ascii="Times New Roman" w:hAnsi="Times New Roman" w:cs="Times New Roman"/>
          <w:b/>
          <w:sz w:val="24"/>
          <w:szCs w:val="24"/>
        </w:rPr>
        <w:t>Ограниченные</w:t>
      </w:r>
      <w:r w:rsidRPr="00BB4A9F">
        <w:rPr>
          <w:rFonts w:ascii="Times New Roman" w:hAnsi="Times New Roman" w:cs="Times New Roman"/>
          <w:sz w:val="24"/>
          <w:szCs w:val="24"/>
        </w:rPr>
        <w:t xml:space="preserve"> – пригодные для преподавания нескольких предметов; </w:t>
      </w:r>
      <w:r w:rsidRPr="00BB4A9F">
        <w:rPr>
          <w:rFonts w:ascii="Times New Roman" w:hAnsi="Times New Roman" w:cs="Times New Roman"/>
          <w:b/>
          <w:sz w:val="24"/>
          <w:szCs w:val="24"/>
        </w:rPr>
        <w:t>Специфические</w:t>
      </w:r>
      <w:r w:rsidRPr="00BB4A9F">
        <w:rPr>
          <w:rFonts w:ascii="Times New Roman" w:hAnsi="Times New Roman" w:cs="Times New Roman"/>
          <w:sz w:val="24"/>
          <w:szCs w:val="24"/>
        </w:rPr>
        <w:t xml:space="preserve"> - пригодные для преподавания одного – двух предметов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t>Но, к сожалению, современный педагог зачастую сталкивается с рядом трудностей при выборе необходимых ПТ.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t xml:space="preserve">Первый ряд трудностей связан с тем, что абсолютное большинство практикующих педагогов получило педагогическое образование, ориентированное на работу в советской традиционной школе, поэтому многие вынуждены самостоятельно учиться выбирать и применять ПТ, что бывает достаточно сложно. Абсолютное большинство ПТ (технология проектов, кейс-технологии, различные виды дебатов) опирается на активную, часто самостоятельную, работу учащихся (самостоятельная деятельность учащихся в учебном процессе составляет 60-90% учебного времени). В то время как наши ученики до сих пор ожидают работу по репродуктивной системе, обладают заниженной мотивацией к получению знаний и развитию своих способностей, испытывают психологический дискомфорт при необходимости публичного выступления. Для некоторых ПТ необходимо определенное техническое оснащение кабинета: компьютер, фотоаппарат, сканер, видеопроектор и др. Применение таких ПТ напрямую зависит от уровня материального оснащения учреждения. Даже в нашей школе это хорошо заметно. В филиалах нет такого оснащения оборудование, нет современных лабораторий какие имеются в головной школе, даже элементарная связь, с помощью которой мы можем выйти в интернет отсутствует. Но не смотря на все </w:t>
      </w:r>
      <w:proofErr w:type="gramStart"/>
      <w:r w:rsidRPr="00BB4A9F">
        <w:rPr>
          <w:rFonts w:ascii="Times New Roman" w:hAnsi="Times New Roman" w:cs="Times New Roman"/>
          <w:sz w:val="24"/>
          <w:szCs w:val="24"/>
        </w:rPr>
        <w:t>трудности  учителя</w:t>
      </w:r>
      <w:proofErr w:type="gramEnd"/>
      <w:r w:rsidRPr="00BB4A9F">
        <w:rPr>
          <w:rFonts w:ascii="Times New Roman" w:hAnsi="Times New Roman" w:cs="Times New Roman"/>
          <w:sz w:val="24"/>
          <w:szCs w:val="24"/>
        </w:rPr>
        <w:t xml:space="preserve"> применяют различные ПТ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t>Задание для всех групп.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t>Перед вами "чемодан", в котором лежат карточки с названиями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t>образовательных технологий, которые вы используете на своих занятиях. На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t>примере одной технологии расскажите, как она влияет на качество образования.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t>В течение 5 минут участники обсуждают ответ на вопрос и представляют ответ группы.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lastRenderedPageBreak/>
        <w:t>Предположим, что выделены следующие технологии: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t>личностно-ориентированные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t>технологии предусматривают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t>приоритет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t>субъект-субъектного обучения, диагностику личностного роста, ситуационное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t>проектирование, игровое моделирование, включение учебных задач в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t>контекст жизненных проблем, предусматривающих развитие личности в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t>реальном, социокультурном и образовательном пространстве;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BB4A9F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BB4A9F">
        <w:rPr>
          <w:rFonts w:ascii="Times New Roman" w:hAnsi="Times New Roman" w:cs="Times New Roman"/>
          <w:sz w:val="24"/>
          <w:szCs w:val="24"/>
        </w:rPr>
        <w:t xml:space="preserve"> технологии, отличительной особенностью которых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t>является приоритет здоровья, т.е. грамотная забота о здоровье – обязательное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t>условие образовательного процесса;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t>–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t>информационные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t>технологии позволяют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t>дифференцировать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t>процесс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t>обучения,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t>активность и самостоятельность обучающихся;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t>– игровые технологии позволяют управлять эмоциональным напряжением в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t>процессе обучения, способствуют овладению умениями, необходимыми для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t>познавательной, трудовой, художественной, спортивной деятельности, для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t>общения. В процессе игры дети незаметно осваивают то, что трудным было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t>ранее;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t>– проблемно-развивающие технологии обучения способствуют развитию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t>творческих способностей учащихся; формированию критического мышления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t>и положительных эмоций.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t>– проектные технологии, суть которых состоит в том, что обучающийся в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t>процессе работы над учебным проектом постигает реальные процессы,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t>объекты, проживает конкретные ситуации. В основе проектных технологий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t>лежит метод проектов, который направлен на развитие познавательных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t>навыков обучающихся, критического мышления, формирование умения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t>самостоятельно конструировать свои знания, умения ориентироваться в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t>информационном пространстве.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t xml:space="preserve">Высказывание многих знаменитых людей </w:t>
      </w:r>
      <w:proofErr w:type="gramStart"/>
      <w:r w:rsidRPr="00BB4A9F">
        <w:rPr>
          <w:rFonts w:ascii="Times New Roman" w:hAnsi="Times New Roman" w:cs="Times New Roman"/>
          <w:sz w:val="24"/>
          <w:szCs w:val="24"/>
        </w:rPr>
        <w:t>приемлемы  к</w:t>
      </w:r>
      <w:proofErr w:type="gramEnd"/>
      <w:r w:rsidRPr="00BB4A9F">
        <w:rPr>
          <w:rFonts w:ascii="Times New Roman" w:hAnsi="Times New Roman" w:cs="Times New Roman"/>
          <w:sz w:val="24"/>
          <w:szCs w:val="24"/>
        </w:rPr>
        <w:t xml:space="preserve"> современными технологиями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t xml:space="preserve">Задание 2. Определить педагогическую технологию по высказыванию знаменитых людей: Человеческая культура возникла и развертывается в игре и как игра (Й. </w:t>
      </w:r>
      <w:proofErr w:type="spellStart"/>
      <w:r w:rsidRPr="00BB4A9F">
        <w:rPr>
          <w:rFonts w:ascii="Times New Roman" w:hAnsi="Times New Roman" w:cs="Times New Roman"/>
          <w:sz w:val="24"/>
          <w:szCs w:val="24"/>
        </w:rPr>
        <w:t>Хейзинга</w:t>
      </w:r>
      <w:proofErr w:type="spellEnd"/>
      <w:r w:rsidRPr="00BB4A9F">
        <w:rPr>
          <w:rFonts w:ascii="Times New Roman" w:hAnsi="Times New Roman" w:cs="Times New Roman"/>
          <w:sz w:val="24"/>
          <w:szCs w:val="24"/>
        </w:rPr>
        <w:t xml:space="preserve">) – Игровые технологии Обучение – это общение человека с человечеством (А. Петровский) – Коллективный способ обучения Общественный контакт вызывает своеобразное возбуждение жизненной энергии людей, результат которого определяется не сложением, а умножением их усилий (К. Маркс) – Технологии групповой деятельности Плохой учитель преподносит истину, хороший – учит ее находить (А. </w:t>
      </w:r>
      <w:proofErr w:type="spellStart"/>
      <w:r w:rsidRPr="00BB4A9F">
        <w:rPr>
          <w:rFonts w:ascii="Times New Roman" w:hAnsi="Times New Roman" w:cs="Times New Roman"/>
          <w:sz w:val="24"/>
          <w:szCs w:val="24"/>
        </w:rPr>
        <w:t>Дистервег</w:t>
      </w:r>
      <w:proofErr w:type="spellEnd"/>
      <w:r w:rsidRPr="00BB4A9F">
        <w:rPr>
          <w:rFonts w:ascii="Times New Roman" w:hAnsi="Times New Roman" w:cs="Times New Roman"/>
          <w:sz w:val="24"/>
          <w:szCs w:val="24"/>
        </w:rPr>
        <w:t>) – Технология проблемного обучения Если у каждого из двух собеседников будет по яблоку и они обменяются ими, то ничего не изменится. Но если собеседники обменяются идеями, то у каждого их станет в два раза больше (Б. Шоу) - Интерактивные технологии Человек по своей природе существо коллективистическое, возникшее и развивающееся в коллективе, через коллектив и для коллектива (</w:t>
      </w:r>
      <w:proofErr w:type="spellStart"/>
      <w:r w:rsidRPr="00BB4A9F">
        <w:rPr>
          <w:rFonts w:ascii="Times New Roman" w:hAnsi="Times New Roman" w:cs="Times New Roman"/>
          <w:sz w:val="24"/>
          <w:szCs w:val="24"/>
        </w:rPr>
        <w:t>А.С.Макаренко</w:t>
      </w:r>
      <w:proofErr w:type="spellEnd"/>
      <w:r w:rsidRPr="00BB4A9F">
        <w:rPr>
          <w:rFonts w:ascii="Times New Roman" w:hAnsi="Times New Roman" w:cs="Times New Roman"/>
          <w:sz w:val="24"/>
          <w:szCs w:val="24"/>
        </w:rPr>
        <w:t xml:space="preserve">) – Технологии коллективного творческого воспитания Все науки настолько связаны между собою, что легче изучать их все сразу, нежели </w:t>
      </w:r>
      <w:proofErr w:type="spellStart"/>
      <w:r w:rsidRPr="00BB4A9F">
        <w:rPr>
          <w:rFonts w:ascii="Times New Roman" w:hAnsi="Times New Roman" w:cs="Times New Roman"/>
          <w:sz w:val="24"/>
          <w:szCs w:val="24"/>
        </w:rPr>
        <w:t>какуюлибо</w:t>
      </w:r>
      <w:proofErr w:type="spellEnd"/>
      <w:r w:rsidRPr="00BB4A9F">
        <w:rPr>
          <w:rFonts w:ascii="Times New Roman" w:hAnsi="Times New Roman" w:cs="Times New Roman"/>
          <w:sz w:val="24"/>
          <w:szCs w:val="24"/>
        </w:rPr>
        <w:t xml:space="preserve"> одну из них в отдельности от всех прочих (Р. Декарт) – Технология интеграции в образовании Я не знаю большей красоты, чем здоровье (Г. Гейне) – </w:t>
      </w:r>
      <w:proofErr w:type="spellStart"/>
      <w:r w:rsidRPr="00BB4A9F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BB4A9F">
        <w:rPr>
          <w:rFonts w:ascii="Times New Roman" w:hAnsi="Times New Roman" w:cs="Times New Roman"/>
          <w:sz w:val="24"/>
          <w:szCs w:val="24"/>
        </w:rPr>
        <w:t xml:space="preserve"> </w:t>
      </w:r>
      <w:r w:rsidRPr="00BB4A9F">
        <w:rPr>
          <w:rFonts w:ascii="Times New Roman" w:hAnsi="Times New Roman" w:cs="Times New Roman"/>
          <w:sz w:val="24"/>
          <w:szCs w:val="24"/>
        </w:rPr>
        <w:lastRenderedPageBreak/>
        <w:t>технологии Все яснее вижу, что ключ ко всему – в воспитании. Там развязка всего. Это самый длинный, но верный путь (Л.Н. Толстой) – Воспитательные технологии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A9F" w:rsidRPr="00BB4A9F" w:rsidRDefault="00F15681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t xml:space="preserve"> Заполнить таблицу, определив положительные и отрицательные стороны современных педагогических технологий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t xml:space="preserve">–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B4A9F" w:rsidRPr="00BB4A9F" w:rsidTr="00547E21">
        <w:tc>
          <w:tcPr>
            <w:tcW w:w="4672" w:type="dxa"/>
          </w:tcPr>
          <w:p w:rsidR="00BB4A9F" w:rsidRPr="00BB4A9F" w:rsidRDefault="00BB4A9F" w:rsidP="00BB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A9F">
              <w:rPr>
                <w:rFonts w:ascii="Times New Roman" w:hAnsi="Times New Roman" w:cs="Times New Roman"/>
                <w:sz w:val="24"/>
                <w:szCs w:val="24"/>
              </w:rPr>
              <w:t>Положительные стороны</w:t>
            </w:r>
          </w:p>
        </w:tc>
        <w:tc>
          <w:tcPr>
            <w:tcW w:w="4673" w:type="dxa"/>
          </w:tcPr>
          <w:p w:rsidR="00BB4A9F" w:rsidRPr="00BB4A9F" w:rsidRDefault="00BB4A9F" w:rsidP="00BB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A9F">
              <w:rPr>
                <w:rFonts w:ascii="Times New Roman" w:hAnsi="Times New Roman" w:cs="Times New Roman"/>
                <w:sz w:val="24"/>
                <w:szCs w:val="24"/>
              </w:rPr>
              <w:t>Отрицательные стороны</w:t>
            </w:r>
          </w:p>
        </w:tc>
      </w:tr>
      <w:tr w:rsidR="00BB4A9F" w:rsidRPr="00BB4A9F" w:rsidTr="00547E21">
        <w:tc>
          <w:tcPr>
            <w:tcW w:w="4672" w:type="dxa"/>
          </w:tcPr>
          <w:p w:rsidR="00BB4A9F" w:rsidRPr="00BB4A9F" w:rsidRDefault="00BB4A9F" w:rsidP="00BB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9F" w:rsidRPr="00BB4A9F" w:rsidRDefault="00BB4A9F" w:rsidP="00BB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9F" w:rsidRPr="00BB4A9F" w:rsidRDefault="00BB4A9F" w:rsidP="00BB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9F" w:rsidRPr="00BB4A9F" w:rsidRDefault="00BB4A9F" w:rsidP="00BB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9F" w:rsidRPr="00BB4A9F" w:rsidRDefault="00BB4A9F" w:rsidP="00BB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9F" w:rsidRPr="00BB4A9F" w:rsidRDefault="00BB4A9F" w:rsidP="00BB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9F" w:rsidRPr="00BB4A9F" w:rsidRDefault="00BB4A9F" w:rsidP="00BB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9F" w:rsidRPr="00BB4A9F" w:rsidRDefault="00BB4A9F" w:rsidP="00BB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9F" w:rsidRPr="00BB4A9F" w:rsidRDefault="00BB4A9F" w:rsidP="00BB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9F" w:rsidRPr="00BB4A9F" w:rsidRDefault="00BB4A9F" w:rsidP="00BB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9F" w:rsidRPr="00BB4A9F" w:rsidRDefault="00BB4A9F" w:rsidP="00BB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9F" w:rsidRPr="00BB4A9F" w:rsidRDefault="00BB4A9F" w:rsidP="00BB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9F" w:rsidRPr="00BB4A9F" w:rsidRDefault="00BB4A9F" w:rsidP="00BB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9F" w:rsidRPr="00BB4A9F" w:rsidRDefault="00BB4A9F" w:rsidP="00BB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9F" w:rsidRPr="00BB4A9F" w:rsidRDefault="00BB4A9F" w:rsidP="00BB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9F" w:rsidRPr="00BB4A9F" w:rsidRDefault="00BB4A9F" w:rsidP="00BB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9F" w:rsidRPr="00BB4A9F" w:rsidRDefault="00BB4A9F" w:rsidP="00BB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9F" w:rsidRPr="00BB4A9F" w:rsidRDefault="00BB4A9F" w:rsidP="00BB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9F" w:rsidRPr="00BB4A9F" w:rsidRDefault="00BB4A9F" w:rsidP="00BB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9F" w:rsidRPr="00BB4A9F" w:rsidRDefault="00BB4A9F" w:rsidP="00BB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9F" w:rsidRPr="00BB4A9F" w:rsidRDefault="00BB4A9F" w:rsidP="00BB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9F" w:rsidRPr="00BB4A9F" w:rsidRDefault="00BB4A9F" w:rsidP="00BB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9F" w:rsidRPr="00BB4A9F" w:rsidRDefault="00BB4A9F" w:rsidP="00BB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9F" w:rsidRPr="00BB4A9F" w:rsidRDefault="00BB4A9F" w:rsidP="00BB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9F" w:rsidRPr="00BB4A9F" w:rsidRDefault="00BB4A9F" w:rsidP="00BB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9F" w:rsidRPr="00BB4A9F" w:rsidRDefault="00BB4A9F" w:rsidP="00BB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9F" w:rsidRPr="00BB4A9F" w:rsidRDefault="00BB4A9F" w:rsidP="00BB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9F" w:rsidRPr="00BB4A9F" w:rsidRDefault="00BB4A9F" w:rsidP="00BB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9F" w:rsidRPr="00BB4A9F" w:rsidRDefault="00BB4A9F" w:rsidP="00BB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9F" w:rsidRPr="00BB4A9F" w:rsidRDefault="00BB4A9F" w:rsidP="00BB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9F" w:rsidRPr="00BB4A9F" w:rsidRDefault="00BB4A9F" w:rsidP="00BB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9F" w:rsidRPr="00BB4A9F" w:rsidRDefault="00BB4A9F" w:rsidP="00BB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9F" w:rsidRPr="00BB4A9F" w:rsidRDefault="00BB4A9F" w:rsidP="00BB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9F" w:rsidRPr="00BB4A9F" w:rsidRDefault="00BB4A9F" w:rsidP="00BB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9F" w:rsidRPr="00BB4A9F" w:rsidRDefault="00BB4A9F" w:rsidP="00BB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9F" w:rsidRPr="00BB4A9F" w:rsidRDefault="00BB4A9F" w:rsidP="00BB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9F" w:rsidRPr="00BB4A9F" w:rsidRDefault="00BB4A9F" w:rsidP="00BB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9F" w:rsidRPr="00BB4A9F" w:rsidRDefault="00BB4A9F" w:rsidP="00BB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9F" w:rsidRPr="00BB4A9F" w:rsidRDefault="00BB4A9F" w:rsidP="00BB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9F" w:rsidRPr="00BB4A9F" w:rsidRDefault="00BB4A9F" w:rsidP="00BB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9F" w:rsidRPr="00BB4A9F" w:rsidRDefault="00BB4A9F" w:rsidP="00BB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9F" w:rsidRPr="00BB4A9F" w:rsidRDefault="00BB4A9F" w:rsidP="00BB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9F" w:rsidRPr="00BB4A9F" w:rsidRDefault="00BB4A9F" w:rsidP="00BB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4673" w:type="dxa"/>
          </w:tcPr>
          <w:p w:rsidR="00BB4A9F" w:rsidRPr="00BB4A9F" w:rsidRDefault="00BB4A9F" w:rsidP="00BB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t xml:space="preserve">Сегодня мы рассмотрели некоторые современные педагогические технологии. Надеемся, что вы обязательно, хотя бы апробируете у себя на занятиях хотя бы элементы этих технологий и пройдете по ЛЕСТНИЦЕ УСПЕХА: попробуй сам – предложи обучающимся – поделись с коллегами – найди единомышленников – объедините усилия. Ведь только вместе можно добиться наилучшего успеха! Какую бы педагогическую технологию мы не применяли в учебном процессе, все же реализуется она через систему учебных занятий, поэтому задача педагога состоит в том, чтобы обеспечить включение каждого ребенка в разные виды деятельности. И в заключении хочу сказать, что каждый учащийся интересен своей уникальностью, и наша задача – сберечь эту уникальность, вырастить самоценную личность, развивать склонности и таланты, расширить возможности каждого Я. </w:t>
      </w: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A9F" w:rsidRPr="00BB4A9F" w:rsidRDefault="00BB4A9F" w:rsidP="00BB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9F">
        <w:rPr>
          <w:rFonts w:ascii="Times New Roman" w:hAnsi="Times New Roman" w:cs="Times New Roman"/>
          <w:sz w:val="24"/>
          <w:szCs w:val="24"/>
        </w:rPr>
        <w:t xml:space="preserve">Учить детей сегодня трудно, </w:t>
      </w:r>
      <w:proofErr w:type="gramStart"/>
      <w:r w:rsidRPr="00BB4A9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B4A9F">
        <w:rPr>
          <w:rFonts w:ascii="Times New Roman" w:hAnsi="Times New Roman" w:cs="Times New Roman"/>
          <w:sz w:val="24"/>
          <w:szCs w:val="24"/>
        </w:rPr>
        <w:t xml:space="preserve"> раньше было нелегко. Читать, считать, писать учили: «Даёт корова молоко». Век XXI – век открытий, Век инноваций, новизны, </w:t>
      </w:r>
      <w:proofErr w:type="gramStart"/>
      <w:r w:rsidRPr="00BB4A9F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BB4A9F">
        <w:rPr>
          <w:rFonts w:ascii="Times New Roman" w:hAnsi="Times New Roman" w:cs="Times New Roman"/>
          <w:sz w:val="24"/>
          <w:szCs w:val="24"/>
        </w:rPr>
        <w:t xml:space="preserve"> от учителя зависит, Какими дети быть должны. Желаю вам, чтоб дети в вашем классе </w:t>
      </w:r>
      <w:proofErr w:type="gramStart"/>
      <w:r w:rsidRPr="00BB4A9F">
        <w:rPr>
          <w:rFonts w:ascii="Times New Roman" w:hAnsi="Times New Roman" w:cs="Times New Roman"/>
          <w:sz w:val="24"/>
          <w:szCs w:val="24"/>
        </w:rPr>
        <w:t>Светились</w:t>
      </w:r>
      <w:proofErr w:type="gramEnd"/>
      <w:r w:rsidRPr="00BB4A9F">
        <w:rPr>
          <w:rFonts w:ascii="Times New Roman" w:hAnsi="Times New Roman" w:cs="Times New Roman"/>
          <w:sz w:val="24"/>
          <w:szCs w:val="24"/>
        </w:rPr>
        <w:t xml:space="preserve"> от улыбок и любви, Здоровья вам и творческих успехов В век инноваций, новизны!</w:t>
      </w:r>
    </w:p>
    <w:p w:rsidR="00BB4A9F" w:rsidRDefault="00BB4A9F" w:rsidP="00651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CB8">
        <w:rPr>
          <w:rFonts w:ascii="Times New Roman" w:hAnsi="Times New Roman" w:cs="Times New Roman"/>
          <w:b/>
          <w:sz w:val="24"/>
          <w:szCs w:val="24"/>
        </w:rPr>
        <w:t xml:space="preserve">Педагогическая </w:t>
      </w:r>
      <w:proofErr w:type="gramStart"/>
      <w:r w:rsidRPr="004F2CB8">
        <w:rPr>
          <w:rFonts w:ascii="Times New Roman" w:hAnsi="Times New Roman" w:cs="Times New Roman"/>
          <w:b/>
          <w:sz w:val="24"/>
          <w:szCs w:val="24"/>
        </w:rPr>
        <w:t>копилка  «</w:t>
      </w:r>
      <w:proofErr w:type="gramEnd"/>
      <w:r w:rsidRPr="004F2CB8">
        <w:rPr>
          <w:rFonts w:ascii="Times New Roman" w:hAnsi="Times New Roman" w:cs="Times New Roman"/>
          <w:b/>
          <w:sz w:val="24"/>
          <w:szCs w:val="24"/>
        </w:rPr>
        <w:t>Проектирование современного урока»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2CB8">
        <w:rPr>
          <w:rFonts w:ascii="Times New Roman" w:hAnsi="Times New Roman" w:cs="Times New Roman"/>
          <w:b/>
          <w:sz w:val="24"/>
          <w:szCs w:val="24"/>
        </w:rPr>
        <w:t>Тимеркаева</w:t>
      </w:r>
      <w:proofErr w:type="spellEnd"/>
      <w:r w:rsidRPr="004F2CB8">
        <w:rPr>
          <w:rFonts w:ascii="Times New Roman" w:hAnsi="Times New Roman" w:cs="Times New Roman"/>
          <w:b/>
          <w:sz w:val="24"/>
          <w:szCs w:val="24"/>
        </w:rPr>
        <w:t xml:space="preserve"> Г.Р., заведующий филиала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 xml:space="preserve">Коллеги, а вы не видели его? 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 xml:space="preserve">Он бывает интересным и скучным, спокойным и тревожным, к нему готовятся, на нем отвечают, к нему спешат, с него сбегают. Да, это урок. 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 xml:space="preserve">Каждый учитель не раз задавал себе вопрос, идя на урок: будет ли урок интересным, сможет ли он вовлечь детей в работу? 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>Я хочу рассказать о проектировании современного урока в рамках требований ФГОС.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Послушай – и ты узнаешь,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Посмотри – и ты поймёшь,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Сделай – и ты научишься</w:t>
      </w:r>
      <w:r w:rsidRPr="004F2C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bCs/>
          <w:i/>
          <w:iCs/>
          <w:sz w:val="24"/>
          <w:szCs w:val="24"/>
        </w:rPr>
        <w:t>Китайская пословица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 xml:space="preserve">Итак, мы на первом этапе: </w:t>
      </w:r>
      <w:r w:rsidRPr="004F2CB8">
        <w:rPr>
          <w:rFonts w:ascii="Times New Roman" w:hAnsi="Times New Roman" w:cs="Times New Roman"/>
          <w:b/>
          <w:i/>
          <w:sz w:val="24"/>
          <w:szCs w:val="24"/>
        </w:rPr>
        <w:t>Послушай – и ты узнаешь.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>Что же такое современный урок? Современный – отвечающий требованиям своего времени.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>Каковы же особенности современного урока?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>1). Современный урок – это личностно-ориентированный. Принципиальное отличие новых стандартов заключается в том, что целью является не предметный, а </w:t>
      </w:r>
      <w:r w:rsidRPr="004F2CB8">
        <w:rPr>
          <w:rFonts w:ascii="Times New Roman" w:hAnsi="Times New Roman" w:cs="Times New Roman"/>
          <w:sz w:val="24"/>
          <w:szCs w:val="24"/>
          <w:u w:val="single"/>
        </w:rPr>
        <w:t>личностный </w:t>
      </w:r>
      <w:r w:rsidRPr="004F2CB8">
        <w:rPr>
          <w:rFonts w:ascii="Times New Roman" w:hAnsi="Times New Roman" w:cs="Times New Roman"/>
          <w:sz w:val="24"/>
          <w:szCs w:val="24"/>
        </w:rPr>
        <w:t>результат. Важна, прежде всего, личность самого ребенка и происходящие с ней в процессе обучения изменения, а не сумма знаний, накопленная за время обучения в школе.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 xml:space="preserve">2). Современный урок – это </w:t>
      </w:r>
      <w:proofErr w:type="spellStart"/>
      <w:r w:rsidRPr="004F2CB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4F2CB8">
        <w:rPr>
          <w:rFonts w:ascii="Times New Roman" w:hAnsi="Times New Roman" w:cs="Times New Roman"/>
          <w:sz w:val="24"/>
          <w:szCs w:val="24"/>
        </w:rPr>
        <w:t xml:space="preserve"> урок.  Методологической основой стандартов нового поколения является системно-</w:t>
      </w:r>
      <w:proofErr w:type="spellStart"/>
      <w:r w:rsidRPr="004F2CB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4F2CB8">
        <w:rPr>
          <w:rFonts w:ascii="Times New Roman" w:hAnsi="Times New Roman" w:cs="Times New Roman"/>
          <w:sz w:val="24"/>
          <w:szCs w:val="24"/>
        </w:rPr>
        <w:t xml:space="preserve"> подход, цель которого заключается в развитии личности учащегося на основе освоения универсальных способов деятельности. В стандарте прописаны виды деятельности, которыми должен овладеть школьник. Именно деятельность, а не просто совокупность неких знаний определена Стандартом как главная ценность обучения.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 xml:space="preserve"> 3). Современный урок – это </w:t>
      </w:r>
      <w:proofErr w:type="spellStart"/>
      <w:r w:rsidRPr="004F2CB8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4F2CB8">
        <w:rPr>
          <w:rFonts w:ascii="Times New Roman" w:hAnsi="Times New Roman" w:cs="Times New Roman"/>
          <w:sz w:val="24"/>
          <w:szCs w:val="24"/>
        </w:rPr>
        <w:t xml:space="preserve"> урок, то есть в центре внимания будут уже не знания ученика, а его способность применять эти знания на практике (его компетентность).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>(посещение уроков)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  <w:u w:val="single"/>
        </w:rPr>
        <w:t>Как же научиться проектировать урок</w:t>
      </w:r>
      <w:r w:rsidRPr="004F2CB8">
        <w:rPr>
          <w:rFonts w:ascii="Times New Roman" w:hAnsi="Times New Roman" w:cs="Times New Roman"/>
          <w:sz w:val="24"/>
          <w:szCs w:val="24"/>
        </w:rPr>
        <w:t>, чтобы реализовать требования ФГОС?  </w:t>
      </w:r>
      <w:proofErr w:type="gramStart"/>
      <w:r w:rsidRPr="004F2CB8">
        <w:rPr>
          <w:rFonts w:ascii="Times New Roman" w:hAnsi="Times New Roman" w:cs="Times New Roman"/>
          <w:sz w:val="24"/>
          <w:szCs w:val="24"/>
        </w:rPr>
        <w:t>( про</w:t>
      </w:r>
      <w:proofErr w:type="gramEnd"/>
      <w:r w:rsidRPr="004F2CB8">
        <w:rPr>
          <w:rFonts w:ascii="Times New Roman" w:hAnsi="Times New Roman" w:cs="Times New Roman"/>
          <w:sz w:val="24"/>
          <w:szCs w:val="24"/>
        </w:rPr>
        <w:t xml:space="preserve"> проект)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CB8">
        <w:rPr>
          <w:rFonts w:ascii="Times New Roman" w:hAnsi="Times New Roman" w:cs="Times New Roman"/>
          <w:b/>
          <w:sz w:val="24"/>
          <w:szCs w:val="24"/>
        </w:rPr>
        <w:lastRenderedPageBreak/>
        <w:t>Алгоритм проектирования урока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 xml:space="preserve">Шаг 1: </w:t>
      </w:r>
    </w:p>
    <w:p w:rsidR="004F2CB8" w:rsidRPr="004F2CB8" w:rsidRDefault="004F2CB8" w:rsidP="004F2CB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>четко определить и сформулировать для себя тему урока;</w:t>
      </w:r>
    </w:p>
    <w:p w:rsidR="004F2CB8" w:rsidRPr="004F2CB8" w:rsidRDefault="004F2CB8" w:rsidP="004F2CB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>определить ведущие понятия, на которые опирается данный урок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>Шаг 2: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>Определить и четко сформулировать для себя и отдельно для учащихся целевую установку урока - зачем он вообще нужен? В связи с этим надо обозначить ожидаемые результаты, поставить учебные задачи.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>Шаг 3: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>Спланировать учебный материал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>Подобрать учебные задания, целью которых является:</w:t>
      </w:r>
    </w:p>
    <w:p w:rsidR="004F2CB8" w:rsidRPr="004F2CB8" w:rsidRDefault="004F2CB8" w:rsidP="004F2CB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>узнавание нового материала;</w:t>
      </w:r>
    </w:p>
    <w:p w:rsidR="004F2CB8" w:rsidRPr="004F2CB8" w:rsidRDefault="004F2CB8" w:rsidP="004F2CB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>воспроизведение;</w:t>
      </w:r>
    </w:p>
    <w:p w:rsidR="004F2CB8" w:rsidRPr="004F2CB8" w:rsidRDefault="004F2CB8" w:rsidP="004F2CB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>применение знаний в новой ситуации;</w:t>
      </w:r>
    </w:p>
    <w:p w:rsidR="004F2CB8" w:rsidRPr="004F2CB8" w:rsidRDefault="004F2CB8" w:rsidP="004F2CB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>применение знаний в незнакомой ситуации;</w:t>
      </w:r>
    </w:p>
    <w:p w:rsidR="004F2CB8" w:rsidRPr="004F2CB8" w:rsidRDefault="004F2CB8" w:rsidP="004F2CB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>творческий подход к знаниям.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>Шаг 4: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>Продумать "изюминку" урока. Каждый урок должен содержать что-то, что вызовет удивление, изумление, восторг учеников- одним словом, то, что они будут помнить, когда все забудут. Это может быть интересный факт, неожиданное открытие, красивый опыт, нестандартный подход к уже известному, интересный прием.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>Шаг 5: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 xml:space="preserve">Сгруппировать отобранный учебный материал. Для этого подумать, в какой последовательности будет организована работа с отобранным материалом, как будет осуществлена смена видов деятельности учащихся. 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>Шаг 6: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>Определить способ оценки результатов урока и рефлексии учащимися хода урока и результатов собственной деятельности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>Спланировать контроль за деятельностью учащихся на уроке, для чего подумать:</w:t>
      </w:r>
    </w:p>
    <w:p w:rsidR="004F2CB8" w:rsidRPr="004F2CB8" w:rsidRDefault="004F2CB8" w:rsidP="004F2CB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>что контролировать;</w:t>
      </w:r>
    </w:p>
    <w:p w:rsidR="004F2CB8" w:rsidRPr="004F2CB8" w:rsidRDefault="004F2CB8" w:rsidP="004F2CB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>как контролировать;</w:t>
      </w:r>
    </w:p>
    <w:p w:rsidR="004F2CB8" w:rsidRPr="004F2CB8" w:rsidRDefault="004F2CB8" w:rsidP="004F2CB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>как использовать результаты контроля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>Шаг 7: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 xml:space="preserve">Подготовить оборудование для урока. Составить список необходимых учебно-наглядных пособий, приборов и т. д. 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>Шаг 8: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 xml:space="preserve">Продумать задания на дом: его содержательную часть, а также рекомендации для его выполнения.     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>Итак, мы на втором этапе:</w:t>
      </w:r>
      <w:r w:rsidRPr="004F2C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Посмотри – и ты поймёшь.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>ФГОС вводит новое понятие - учебная ситуация. Это особая единица учебного процесса, в которой дети с помощью учителя обнаруживают предмет своего действия, исследуют его, совершая разнообразные учебные действия. В связи с новыми требованиями перед учителем ставится задача научиться создавать учебные ситуации. Задача учителя создавать такие учебные ситуации. Ситуации играют большую роль для постановки учебной задачи.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>Во-первых, ситуация позволяет заинтересовать учащегося в предстоящей деятельности.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>Во-вторых, от правильно созданной ситуации зависит, смогут ли ребята поставить учебную задачу или нет. 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>Приведу примеры ситуаций, которые можно использовать на уроках русского языка.</w:t>
      </w:r>
    </w:p>
    <w:p w:rsidR="004F2CB8" w:rsidRPr="004F2CB8" w:rsidRDefault="004F2CB8" w:rsidP="004F2CB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Ситуация выбор. 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>(до)ехал (до)берёзы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lastRenderedPageBreak/>
        <w:t>(по)бежал (по)деревне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>(про)читал (про)город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>(на)кричал (на)собаку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>Скажите, на какие две группы можно разделить находящиеся в них слова?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>1) слова из словарика и не из него.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>2) слова с приставками и предлогами.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>3) глаголы и прилагательные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 xml:space="preserve"> Обратите внимание на особенность записи этих слов и сформулируйте тему урока.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 xml:space="preserve"> Сегодня мы будем изучать правописание приставок и предлогов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Ситуация неожиданность. 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>Сидят на </w:t>
      </w:r>
      <w:r w:rsidRPr="004F2CB8">
        <w:rPr>
          <w:rFonts w:ascii="Times New Roman" w:hAnsi="Times New Roman" w:cs="Times New Roman"/>
          <w:sz w:val="24"/>
          <w:szCs w:val="24"/>
          <w:u w:val="single"/>
        </w:rPr>
        <w:t>ветке</w:t>
      </w:r>
      <w:r w:rsidRPr="004F2CB8">
        <w:rPr>
          <w:rFonts w:ascii="Times New Roman" w:hAnsi="Times New Roman" w:cs="Times New Roman"/>
          <w:sz w:val="24"/>
          <w:szCs w:val="24"/>
        </w:rPr>
        <w:t> воробьи,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>Болтают про дела свои,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>Вспорхнули с </w:t>
      </w:r>
      <w:r w:rsidRPr="004F2CB8">
        <w:rPr>
          <w:rFonts w:ascii="Times New Roman" w:hAnsi="Times New Roman" w:cs="Times New Roman"/>
          <w:sz w:val="24"/>
          <w:szCs w:val="24"/>
          <w:u w:val="single"/>
        </w:rPr>
        <w:t>ветки</w:t>
      </w:r>
      <w:r w:rsidRPr="004F2CB8">
        <w:rPr>
          <w:rFonts w:ascii="Times New Roman" w:hAnsi="Times New Roman" w:cs="Times New Roman"/>
          <w:sz w:val="24"/>
          <w:szCs w:val="24"/>
        </w:rPr>
        <w:t> воробьи!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>-Что вы заметили? Ребята обратят внимание на слово ветка. На первой строке это слово написано с «е», на последней строке – с «и». Почему одно слово написано с разными окончаниями, ребята?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 xml:space="preserve">Наверное, самый сложный этап: </w:t>
      </w:r>
      <w:r w:rsidRPr="004F2CB8">
        <w:rPr>
          <w:rFonts w:ascii="Times New Roman" w:hAnsi="Times New Roman" w:cs="Times New Roman"/>
          <w:b/>
          <w:i/>
          <w:sz w:val="24"/>
          <w:szCs w:val="24"/>
        </w:rPr>
        <w:t>Сделай – и ты научишься.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>Используя ситуацию, задайте детям вопросы подводя к теме, поставьте учебную задачу.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 xml:space="preserve">«Дима написал своему другу Коле записку: «Приходи сегодня вечером с мечом, сыграем». 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 xml:space="preserve"> Коля записку прочитал и пообещал прийти. Собрались ребята после уроков. 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 xml:space="preserve"> - Мяч будет, - сказал товарищам Дима – Колька принесёт. Пришёл Коля, а в руках у него вместо мяча был деревянный меч. Ребята расстроились, что не придётся поиграть в футбол». 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 xml:space="preserve"> - Почему так получилось? 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 xml:space="preserve"> - Какое правило не знал автор записки? 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 xml:space="preserve"> - Как правильно записать это слово? 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 xml:space="preserve">   с мячом – мяч 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 xml:space="preserve"> - Исходя из этой проблемы, назовите тему нашего урока? 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 xml:space="preserve"> (Правописание безударной гласной в корне слова)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 xml:space="preserve">Спасибо за работу. Я буду рада, если вы для себя взяли что-то полезное. 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>Полезные ссылки:</w:t>
      </w: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CB8" w:rsidRPr="004F2CB8" w:rsidRDefault="00F15681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4F2CB8" w:rsidRPr="004F2CB8">
          <w:rPr>
            <w:rStyle w:val="aa"/>
            <w:rFonts w:ascii="Times New Roman" w:hAnsi="Times New Roman" w:cs="Times New Roman"/>
            <w:sz w:val="24"/>
            <w:szCs w:val="24"/>
          </w:rPr>
          <w:t>https://cppm.kuro-mo.ru/media/attachments/2022/06/17/_1.2.pdf</w:t>
        </w:r>
      </w:hyperlink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CB8" w:rsidRPr="004F2CB8" w:rsidRDefault="00F15681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4F2CB8" w:rsidRPr="004F2CB8">
          <w:rPr>
            <w:rStyle w:val="aa"/>
            <w:rFonts w:ascii="Times New Roman" w:hAnsi="Times New Roman" w:cs="Times New Roman"/>
            <w:sz w:val="24"/>
            <w:szCs w:val="24"/>
          </w:rPr>
          <w:t>https://урок.рф/library/proektirovanie_sovremennogo_uroka_140201.html</w:t>
        </w:r>
      </w:hyperlink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CB8" w:rsidRPr="004F2CB8" w:rsidRDefault="004F2CB8" w:rsidP="004F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A9F" w:rsidRDefault="00BB4A9F" w:rsidP="00651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2FD" w:rsidRDefault="006512FD" w:rsidP="00651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12FD" w:rsidRPr="00860810" w:rsidRDefault="006512FD" w:rsidP="00651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0C67" w:rsidRPr="00231FBD" w:rsidRDefault="00F30C67" w:rsidP="00F30C67">
      <w:pPr>
        <w:rPr>
          <w:rFonts w:ascii="Times New Roman" w:hAnsi="Times New Roman" w:cs="Times New Roman"/>
          <w:b/>
          <w:sz w:val="24"/>
          <w:szCs w:val="24"/>
        </w:rPr>
      </w:pPr>
    </w:p>
    <w:p w:rsidR="00F30C67" w:rsidRPr="00231FBD" w:rsidRDefault="00F30C67" w:rsidP="00F30C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C67" w:rsidRPr="00231FBD" w:rsidRDefault="00F30C67" w:rsidP="00F30C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CB8" w:rsidRPr="004F2CB8" w:rsidRDefault="004F2CB8" w:rsidP="004F2C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2CB8" w:rsidRPr="004F2CB8" w:rsidRDefault="004F2CB8" w:rsidP="004F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4F2CB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Круглый стол. Подведение итогов семинара. Казанцева И.А. заведующая филиала</w:t>
      </w:r>
    </w:p>
    <w:p w:rsidR="004F2CB8" w:rsidRPr="004F2CB8" w:rsidRDefault="004F2CB8" w:rsidP="004F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F2C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Участники семинара делятся на три группы “учащиеся”, “педагоги”,</w:t>
      </w:r>
    </w:p>
    <w:p w:rsidR="004F2CB8" w:rsidRPr="004F2CB8" w:rsidRDefault="004F2CB8" w:rsidP="004F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F2C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“эксперты”</w:t>
      </w:r>
    </w:p>
    <w:p w:rsidR="004F2CB8" w:rsidRPr="004F2CB8" w:rsidRDefault="004F2CB8" w:rsidP="004F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F2C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 Первый вопрос для обсуждения:</w:t>
      </w:r>
    </w:p>
    <w:p w:rsidR="004F2CB8" w:rsidRPr="004F2CB8" w:rsidRDefault="004F2CB8" w:rsidP="004F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F2C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Группа учащиеся отвечают на вопрос "Когда учащемуся будет интересно учиться?"</w:t>
      </w:r>
    </w:p>
    <w:p w:rsidR="004F2CB8" w:rsidRPr="004F2CB8" w:rsidRDefault="004F2CB8" w:rsidP="004F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F2C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Группа педагоги отвечают на вопрос " Когда педагогу будет интересно учить?"</w:t>
      </w:r>
    </w:p>
    <w:p w:rsidR="004F2CB8" w:rsidRPr="004F2CB8" w:rsidRDefault="004F2CB8" w:rsidP="004F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F2C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Эксперты в роли администрации отвечают на оба вопроса.</w:t>
      </w:r>
    </w:p>
    <w:p w:rsidR="004F2CB8" w:rsidRPr="004F2CB8" w:rsidRDefault="004F2CB8" w:rsidP="004F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F2C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течение 5 минут методом мозгового штурма участники составляют</w:t>
      </w:r>
    </w:p>
    <w:p w:rsidR="004F2CB8" w:rsidRPr="004F2CB8" w:rsidRDefault="004F2CB8" w:rsidP="004F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F2C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перечень причин и представляют ответ группы.</w:t>
      </w:r>
    </w:p>
    <w:p w:rsidR="004F2CB8" w:rsidRPr="004F2CB8" w:rsidRDefault="004F2CB8" w:rsidP="004F2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CB8" w:rsidRPr="004F2CB8" w:rsidRDefault="004F2CB8" w:rsidP="004F2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CB8">
        <w:rPr>
          <w:rFonts w:ascii="Times New Roman" w:hAnsi="Times New Roman" w:cs="Times New Roman"/>
          <w:sz w:val="24"/>
          <w:szCs w:val="24"/>
        </w:rPr>
        <w:t xml:space="preserve">Желаю работать и использовать современные технологии так, чтобы у </w:t>
      </w:r>
      <w:proofErr w:type="gramStart"/>
      <w:r w:rsidRPr="004F2CB8">
        <w:rPr>
          <w:rFonts w:ascii="Times New Roman" w:hAnsi="Times New Roman" w:cs="Times New Roman"/>
          <w:sz w:val="24"/>
          <w:szCs w:val="24"/>
        </w:rPr>
        <w:t>нас  и</w:t>
      </w:r>
      <w:proofErr w:type="gramEnd"/>
      <w:r w:rsidRPr="004F2CB8">
        <w:rPr>
          <w:rFonts w:ascii="Times New Roman" w:hAnsi="Times New Roman" w:cs="Times New Roman"/>
          <w:sz w:val="24"/>
          <w:szCs w:val="24"/>
        </w:rPr>
        <w:t xml:space="preserve"> наших учеников не возникали  проблемы, а администрация была бы удовлетворена посещая уроки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2CB8" w:rsidRPr="004F2CB8" w:rsidRDefault="004F2CB8" w:rsidP="004F2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A8C" w:rsidRDefault="000B6A8C" w:rsidP="000B6A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A8C" w:rsidRDefault="000B6A8C" w:rsidP="000B6A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A8C" w:rsidRPr="000B6A8C" w:rsidRDefault="000B6A8C" w:rsidP="000B6A8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B6A8C" w:rsidRPr="000B6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65C"/>
    <w:multiLevelType w:val="multilevel"/>
    <w:tmpl w:val="FE0CA4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10209"/>
    <w:multiLevelType w:val="multilevel"/>
    <w:tmpl w:val="90DC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63D54"/>
    <w:multiLevelType w:val="hybridMultilevel"/>
    <w:tmpl w:val="0BF04FA8"/>
    <w:lvl w:ilvl="0" w:tplc="CA025A98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C74339A"/>
    <w:multiLevelType w:val="hybridMultilevel"/>
    <w:tmpl w:val="4A12F9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56A48"/>
    <w:multiLevelType w:val="hybridMultilevel"/>
    <w:tmpl w:val="AFC22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22FA7"/>
    <w:multiLevelType w:val="hybridMultilevel"/>
    <w:tmpl w:val="30EAD246"/>
    <w:lvl w:ilvl="0" w:tplc="B13AB40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95A1C2C"/>
    <w:multiLevelType w:val="hybridMultilevel"/>
    <w:tmpl w:val="13A29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0CC3"/>
    <w:multiLevelType w:val="hybridMultilevel"/>
    <w:tmpl w:val="4D2C2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A7884"/>
    <w:multiLevelType w:val="hybridMultilevel"/>
    <w:tmpl w:val="6D56D762"/>
    <w:lvl w:ilvl="0" w:tplc="C25489D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85390"/>
    <w:multiLevelType w:val="hybridMultilevel"/>
    <w:tmpl w:val="41DE2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F4514"/>
    <w:multiLevelType w:val="hybridMultilevel"/>
    <w:tmpl w:val="87AC6484"/>
    <w:lvl w:ilvl="0" w:tplc="748EDB06">
      <w:numFmt w:val="bullet"/>
      <w:lvlText w:val=""/>
      <w:lvlJc w:val="left"/>
      <w:pPr>
        <w:ind w:left="95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DF4002C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2" w:tplc="0D1ADA34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3" w:tplc="87F098EC">
      <w:numFmt w:val="bullet"/>
      <w:lvlText w:val="•"/>
      <w:lvlJc w:val="left"/>
      <w:pPr>
        <w:ind w:left="3883" w:hanging="360"/>
      </w:pPr>
      <w:rPr>
        <w:rFonts w:hint="default"/>
        <w:lang w:val="ru-RU" w:eastAsia="en-US" w:bidi="ar-SA"/>
      </w:rPr>
    </w:lvl>
    <w:lvl w:ilvl="4" w:tplc="11BEEBC8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5" w:tplc="0E9A8BC2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0BD67772">
      <w:numFmt w:val="bullet"/>
      <w:lvlText w:val="•"/>
      <w:lvlJc w:val="left"/>
      <w:pPr>
        <w:ind w:left="6807" w:hanging="360"/>
      </w:pPr>
      <w:rPr>
        <w:rFonts w:hint="default"/>
        <w:lang w:val="ru-RU" w:eastAsia="en-US" w:bidi="ar-SA"/>
      </w:rPr>
    </w:lvl>
    <w:lvl w:ilvl="7" w:tplc="B656A074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  <w:lvl w:ilvl="8" w:tplc="1C6E1CD2">
      <w:numFmt w:val="bullet"/>
      <w:lvlText w:val="•"/>
      <w:lvlJc w:val="left"/>
      <w:pPr>
        <w:ind w:left="875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AE323FF"/>
    <w:multiLevelType w:val="hybridMultilevel"/>
    <w:tmpl w:val="FE3AC430"/>
    <w:lvl w:ilvl="0" w:tplc="21D8D2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F8970CA"/>
    <w:multiLevelType w:val="hybridMultilevel"/>
    <w:tmpl w:val="1A7A0744"/>
    <w:lvl w:ilvl="0" w:tplc="0DACFC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i w:val="0"/>
        <w:iCs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1C667D3"/>
    <w:multiLevelType w:val="hybridMultilevel"/>
    <w:tmpl w:val="890ABF82"/>
    <w:lvl w:ilvl="0" w:tplc="677A1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5E1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224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76D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72C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46F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3AE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BE9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94F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8922D95"/>
    <w:multiLevelType w:val="hybridMultilevel"/>
    <w:tmpl w:val="8222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0788D"/>
    <w:multiLevelType w:val="multilevel"/>
    <w:tmpl w:val="116C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DC2EA1"/>
    <w:multiLevelType w:val="hybridMultilevel"/>
    <w:tmpl w:val="55D67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F776F"/>
    <w:multiLevelType w:val="hybridMultilevel"/>
    <w:tmpl w:val="1A5245C8"/>
    <w:lvl w:ilvl="0" w:tplc="11484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D25669B"/>
    <w:multiLevelType w:val="hybridMultilevel"/>
    <w:tmpl w:val="F4C25E48"/>
    <w:lvl w:ilvl="0" w:tplc="041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34A3C"/>
    <w:multiLevelType w:val="hybridMultilevel"/>
    <w:tmpl w:val="4C0E1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945AD"/>
    <w:multiLevelType w:val="hybridMultilevel"/>
    <w:tmpl w:val="AA90F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9"/>
  </w:num>
  <w:num w:numId="4">
    <w:abstractNumId w:val="16"/>
  </w:num>
  <w:num w:numId="5">
    <w:abstractNumId w:val="2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18"/>
  </w:num>
  <w:num w:numId="10">
    <w:abstractNumId w:val="11"/>
  </w:num>
  <w:num w:numId="11">
    <w:abstractNumId w:val="17"/>
  </w:num>
  <w:num w:numId="12">
    <w:abstractNumId w:val="15"/>
  </w:num>
  <w:num w:numId="13">
    <w:abstractNumId w:val="13"/>
  </w:num>
  <w:num w:numId="14">
    <w:abstractNumId w:val="1"/>
  </w:num>
  <w:num w:numId="15">
    <w:abstractNumId w:val="14"/>
  </w:num>
  <w:num w:numId="16">
    <w:abstractNumId w:val="3"/>
  </w:num>
  <w:num w:numId="17">
    <w:abstractNumId w:val="9"/>
  </w:num>
  <w:num w:numId="18">
    <w:abstractNumId w:val="10"/>
  </w:num>
  <w:num w:numId="19">
    <w:abstractNumId w:val="2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7D"/>
    <w:rsid w:val="000B6A8C"/>
    <w:rsid w:val="002B67AC"/>
    <w:rsid w:val="00465770"/>
    <w:rsid w:val="004F2CB8"/>
    <w:rsid w:val="0055304A"/>
    <w:rsid w:val="006512FD"/>
    <w:rsid w:val="007B41C8"/>
    <w:rsid w:val="00851E7D"/>
    <w:rsid w:val="00BB4A9F"/>
    <w:rsid w:val="00F15681"/>
    <w:rsid w:val="00F3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E821"/>
  <w15:chartTrackingRefBased/>
  <w15:docId w15:val="{A3E53BCF-661B-4119-B172-4DE26764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B41C8"/>
    <w:pPr>
      <w:spacing w:after="0" w:line="240" w:lineRule="auto"/>
    </w:pPr>
  </w:style>
  <w:style w:type="paragraph" w:styleId="a5">
    <w:name w:val="Normal (Web)"/>
    <w:basedOn w:val="a"/>
    <w:unhideWhenUsed/>
    <w:rsid w:val="007B4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7B41C8"/>
    <w:rPr>
      <w:b/>
      <w:bCs/>
    </w:rPr>
  </w:style>
  <w:style w:type="paragraph" w:styleId="a7">
    <w:name w:val="List Paragraph"/>
    <w:basedOn w:val="a"/>
    <w:uiPriority w:val="34"/>
    <w:qFormat/>
    <w:rsid w:val="007B41C8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51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12F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512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hyperlink" Target="https://roskachestvo.gov.r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2.png"/><Relationship Id="rId12" Type="http://schemas.openxmlformats.org/officeDocument/2006/relationships/image" Target="media/image6.gif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hyperlink" Target="https://www.yaklass.ru/TestWork/Info?jid=AVwYuqai-0e9IPXAACI4Rw" TargetMode="Externa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23" Type="http://schemas.openxmlformats.org/officeDocument/2006/relationships/hyperlink" Target="https://&#1091;&#1088;&#1086;&#1082;.&#1088;&#1092;/library/proektirovanie_sovremennogo_uroka_140201.html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ok.ru/video/83604540058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1906213085990541704?text=&#1074;&#1080;&#1076;&#1077;&#1086;%20&#1103;%20&#1075;&#1088;&#1072;&#1084;&#1086;&#1090;&#1085;&#1099;&#1081;%20&#1087;&#1086;&#1082;&#1091;&#1087;&#1072;&#1090;&#1077;&#1083;&#1100;&amp;path=yandex_search&amp;parent-reqid=1733298780900332-16491440788706884001-balancer-l7leveler-kubr-yp-sas-92-BAL&amp;from_type=vast" TargetMode="External"/><Relationship Id="rId14" Type="http://schemas.openxmlformats.org/officeDocument/2006/relationships/image" Target="media/image8.jpeg"/><Relationship Id="rId22" Type="http://schemas.openxmlformats.org/officeDocument/2006/relationships/hyperlink" Target="https://cppm.kuro-mo.ru/media/attachments/2022/06/17/_1.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35</Pages>
  <Words>8503</Words>
  <Characters>48472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2024-12-28T05:21:00Z</cp:lastPrinted>
  <dcterms:created xsi:type="dcterms:W3CDTF">2024-12-28T03:43:00Z</dcterms:created>
  <dcterms:modified xsi:type="dcterms:W3CDTF">2024-12-28T07:25:00Z</dcterms:modified>
</cp:coreProperties>
</file>