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00" w:rsidRPr="00A02200" w:rsidRDefault="005D484A" w:rsidP="00A02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Сотрудники</w:t>
      </w:r>
      <w:r w:rsidR="00B84EBD">
        <w:rPr>
          <w:rFonts w:ascii="Times New Roman" w:hAnsi="Times New Roman" w:cs="Times New Roman"/>
          <w:b/>
          <w:sz w:val="24"/>
          <w:szCs w:val="24"/>
        </w:rPr>
        <w:t xml:space="preserve"> МАОУ «</w:t>
      </w:r>
      <w:proofErr w:type="spellStart"/>
      <w:r w:rsidR="00B84EBD">
        <w:rPr>
          <w:rFonts w:ascii="Times New Roman" w:hAnsi="Times New Roman" w:cs="Times New Roman"/>
          <w:b/>
          <w:sz w:val="24"/>
          <w:szCs w:val="24"/>
        </w:rPr>
        <w:t>Аромашевская</w:t>
      </w:r>
      <w:proofErr w:type="spellEnd"/>
      <w:r w:rsidR="00B84EBD">
        <w:rPr>
          <w:rFonts w:ascii="Times New Roman" w:hAnsi="Times New Roman" w:cs="Times New Roman"/>
          <w:b/>
          <w:sz w:val="24"/>
          <w:szCs w:val="24"/>
        </w:rPr>
        <w:t xml:space="preserve"> СОШ им. В.Д. </w:t>
      </w:r>
      <w:proofErr w:type="spellStart"/>
      <w:r w:rsidR="00B84EBD">
        <w:rPr>
          <w:rFonts w:ascii="Times New Roman" w:hAnsi="Times New Roman" w:cs="Times New Roman"/>
          <w:b/>
          <w:sz w:val="24"/>
          <w:szCs w:val="24"/>
        </w:rPr>
        <w:t>Кармацкого</w:t>
      </w:r>
      <w:proofErr w:type="spellEnd"/>
      <w:r w:rsidR="00B84EBD"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sz w:val="24"/>
          <w:szCs w:val="24"/>
        </w:rPr>
        <w:t>ответственные</w:t>
      </w:r>
      <w:r w:rsidR="00A02200" w:rsidRPr="00A02200">
        <w:rPr>
          <w:rFonts w:ascii="Times New Roman" w:hAnsi="Times New Roman" w:cs="Times New Roman"/>
          <w:b/>
          <w:sz w:val="24"/>
          <w:szCs w:val="24"/>
        </w:rPr>
        <w:t xml:space="preserve"> по номинациям </w:t>
      </w:r>
    </w:p>
    <w:p w:rsidR="0016510E" w:rsidRDefault="00A02200" w:rsidP="00A02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200">
        <w:rPr>
          <w:rFonts w:ascii="Times New Roman" w:hAnsi="Times New Roman" w:cs="Times New Roman"/>
          <w:b/>
          <w:sz w:val="24"/>
          <w:szCs w:val="24"/>
        </w:rPr>
        <w:t>районного конкурса профессионального мастерства «Педагог года – 2025»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814"/>
        <w:gridCol w:w="3998"/>
        <w:gridCol w:w="1135"/>
        <w:gridCol w:w="3402"/>
      </w:tblGrid>
      <w:tr w:rsidR="00B84EBD" w:rsidTr="005F2412">
        <w:tc>
          <w:tcPr>
            <w:tcW w:w="3681" w:type="dxa"/>
          </w:tcPr>
          <w:p w:rsidR="00A02200" w:rsidRPr="00B84EBD" w:rsidRDefault="00A02200" w:rsidP="00A0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814" w:type="dxa"/>
          </w:tcPr>
          <w:p w:rsidR="00A02200" w:rsidRPr="00B84EBD" w:rsidRDefault="00A02200" w:rsidP="00A0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98" w:type="dxa"/>
          </w:tcPr>
          <w:p w:rsidR="00A02200" w:rsidRPr="00B84EBD" w:rsidRDefault="00A02200" w:rsidP="00A0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135" w:type="dxa"/>
          </w:tcPr>
          <w:p w:rsidR="00A02200" w:rsidRPr="00B84EBD" w:rsidRDefault="00A02200" w:rsidP="00A0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D">
              <w:rPr>
                <w:rFonts w:ascii="Times New Roman" w:hAnsi="Times New Roman" w:cs="Times New Roman"/>
                <w:b/>
                <w:sz w:val="24"/>
                <w:szCs w:val="24"/>
              </w:rPr>
              <w:t>Рабочий телефон</w:t>
            </w:r>
          </w:p>
        </w:tc>
        <w:tc>
          <w:tcPr>
            <w:tcW w:w="3402" w:type="dxa"/>
          </w:tcPr>
          <w:p w:rsidR="00A02200" w:rsidRPr="00B84EBD" w:rsidRDefault="00A02200" w:rsidP="00A02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EB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B84EBD" w:rsidTr="005F2412">
        <w:tc>
          <w:tcPr>
            <w:tcW w:w="3681" w:type="dxa"/>
          </w:tcPr>
          <w:p w:rsidR="00A02200" w:rsidRDefault="00A02200" w:rsidP="00A0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«Учитель года»</w:t>
            </w:r>
            <w:r w:rsidR="006C6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6977" w:rsidRDefault="006C6977" w:rsidP="00A0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методическая разработка» (учитель)</w:t>
            </w:r>
          </w:p>
        </w:tc>
        <w:tc>
          <w:tcPr>
            <w:tcW w:w="1814" w:type="dxa"/>
          </w:tcPr>
          <w:p w:rsidR="00A02200" w:rsidRDefault="006C6977" w:rsidP="00A0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Ирина Анатольевна</w:t>
            </w:r>
          </w:p>
        </w:tc>
        <w:tc>
          <w:tcPr>
            <w:tcW w:w="3998" w:type="dxa"/>
          </w:tcPr>
          <w:p w:rsidR="00B84EBD" w:rsidRDefault="009B4D9F" w:rsidP="00A0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55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2200" w:rsidRDefault="00EE55BA" w:rsidP="00A0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135" w:type="dxa"/>
          </w:tcPr>
          <w:p w:rsidR="00A02200" w:rsidRDefault="009B4D9F" w:rsidP="00A0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8-34545-2</w:t>
            </w:r>
            <w:r w:rsidR="00E23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27-74</w:t>
            </w:r>
          </w:p>
        </w:tc>
        <w:tc>
          <w:tcPr>
            <w:tcW w:w="3402" w:type="dxa"/>
          </w:tcPr>
          <w:p w:rsidR="00A02200" w:rsidRDefault="00EC666B" w:rsidP="00A02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84EBD" w:rsidRPr="006136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metodasosh@mail.ru</w:t>
              </w:r>
            </w:hyperlink>
            <w:r w:rsidR="00B8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EBD" w:rsidTr="005F2412">
        <w:tc>
          <w:tcPr>
            <w:tcW w:w="3681" w:type="dxa"/>
          </w:tcPr>
          <w:p w:rsidR="009B4D9F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«Воспитатель года», «Педагогический дебют» (воспитатель),</w:t>
            </w:r>
          </w:p>
          <w:p w:rsidR="009B4D9F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«Открытое занятие по ФГОС» (воспитатель), </w:t>
            </w:r>
          </w:p>
          <w:p w:rsidR="009B4D9F" w:rsidRDefault="00D0590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методическая разработка</w:t>
            </w:r>
            <w:r w:rsidR="009B4D9F">
              <w:rPr>
                <w:rFonts w:ascii="Times New Roman" w:hAnsi="Times New Roman" w:cs="Times New Roman"/>
                <w:sz w:val="24"/>
                <w:szCs w:val="24"/>
              </w:rPr>
              <w:t>» (воспитатель)</w:t>
            </w:r>
          </w:p>
        </w:tc>
        <w:tc>
          <w:tcPr>
            <w:tcW w:w="1814" w:type="dxa"/>
          </w:tcPr>
          <w:p w:rsidR="009B4D9F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998" w:type="dxa"/>
          </w:tcPr>
          <w:p w:rsidR="00B84EBD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55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4D9F" w:rsidRDefault="00EE55BA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135" w:type="dxa"/>
          </w:tcPr>
          <w:p w:rsidR="009B4D9F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8-34545-2</w:t>
            </w:r>
            <w:r w:rsidR="00E23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16-72</w:t>
            </w:r>
          </w:p>
        </w:tc>
        <w:tc>
          <w:tcPr>
            <w:tcW w:w="3402" w:type="dxa"/>
          </w:tcPr>
          <w:p w:rsidR="009B4D9F" w:rsidRDefault="00EC666B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3566" w:rsidRPr="006136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aromdou@mail.ru</w:t>
              </w:r>
            </w:hyperlink>
            <w:r w:rsidR="0022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EBD" w:rsidTr="005F2412">
        <w:tc>
          <w:tcPr>
            <w:tcW w:w="3681" w:type="dxa"/>
          </w:tcPr>
          <w:p w:rsidR="009B4D9F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«Педагогический дебют» (учитель)</w:t>
            </w:r>
          </w:p>
        </w:tc>
        <w:tc>
          <w:tcPr>
            <w:tcW w:w="1814" w:type="dxa"/>
          </w:tcPr>
          <w:p w:rsidR="009B4D9F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Елена Александровна</w:t>
            </w:r>
          </w:p>
        </w:tc>
        <w:tc>
          <w:tcPr>
            <w:tcW w:w="3998" w:type="dxa"/>
          </w:tcPr>
          <w:p w:rsidR="00B84EBD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55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4D9F" w:rsidRDefault="00EE55BA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НОО</w:t>
            </w:r>
          </w:p>
        </w:tc>
        <w:tc>
          <w:tcPr>
            <w:tcW w:w="1135" w:type="dxa"/>
          </w:tcPr>
          <w:p w:rsidR="009B4D9F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8-34545-2</w:t>
            </w:r>
            <w:r w:rsidR="00E23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27-74</w:t>
            </w:r>
          </w:p>
        </w:tc>
        <w:tc>
          <w:tcPr>
            <w:tcW w:w="3402" w:type="dxa"/>
          </w:tcPr>
          <w:p w:rsidR="009B4D9F" w:rsidRDefault="00EC666B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D6AF1" w:rsidRPr="006136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elena.diomina1970@yandex.ru</w:t>
              </w:r>
            </w:hyperlink>
            <w:r w:rsidR="00AD6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EBD" w:rsidTr="005F2412">
        <w:tc>
          <w:tcPr>
            <w:tcW w:w="3681" w:type="dxa"/>
          </w:tcPr>
          <w:p w:rsidR="009B4D9F" w:rsidRDefault="009B4D9F" w:rsidP="00AB3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«Учитель – дефектолог года»</w:t>
            </w:r>
          </w:p>
        </w:tc>
        <w:tc>
          <w:tcPr>
            <w:tcW w:w="1814" w:type="dxa"/>
          </w:tcPr>
          <w:p w:rsidR="009B4D9F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998" w:type="dxa"/>
          </w:tcPr>
          <w:p w:rsidR="00B84EBD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55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4D9F" w:rsidRDefault="00EE55BA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детьми с ОВЗ</w:t>
            </w:r>
          </w:p>
        </w:tc>
        <w:tc>
          <w:tcPr>
            <w:tcW w:w="1135" w:type="dxa"/>
          </w:tcPr>
          <w:p w:rsidR="009B4D9F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8-34545-2</w:t>
            </w:r>
            <w:r w:rsidR="00E23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27-74</w:t>
            </w:r>
          </w:p>
        </w:tc>
        <w:tc>
          <w:tcPr>
            <w:tcW w:w="3402" w:type="dxa"/>
          </w:tcPr>
          <w:p w:rsidR="009B4D9F" w:rsidRDefault="00EC666B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07374" w:rsidRPr="006136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taradanova.ira02@mail.ru</w:t>
              </w:r>
            </w:hyperlink>
            <w:r w:rsidR="00007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EBD" w:rsidTr="005F2412">
        <w:tc>
          <w:tcPr>
            <w:tcW w:w="3681" w:type="dxa"/>
          </w:tcPr>
          <w:p w:rsidR="009B4D9F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</w:t>
            </w:r>
            <w:r w:rsidR="00AB3AC2">
              <w:rPr>
                <w:rFonts w:ascii="Times New Roman" w:hAnsi="Times New Roman" w:cs="Times New Roman"/>
                <w:sz w:val="24"/>
                <w:szCs w:val="24"/>
              </w:rPr>
              <w:t>я «Классный руководитель года»</w:t>
            </w:r>
          </w:p>
          <w:p w:rsidR="009B4D9F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9B4D9F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3998" w:type="dxa"/>
          </w:tcPr>
          <w:p w:rsidR="00B84EBD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E55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4D9F" w:rsidRDefault="00EE55BA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руководитель ШМО классных руководителей</w:t>
            </w:r>
          </w:p>
        </w:tc>
        <w:tc>
          <w:tcPr>
            <w:tcW w:w="1135" w:type="dxa"/>
          </w:tcPr>
          <w:p w:rsidR="009B4D9F" w:rsidRDefault="009B4D9F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8-34545-2</w:t>
            </w:r>
            <w:r w:rsidR="00E23E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27-74</w:t>
            </w:r>
          </w:p>
        </w:tc>
        <w:tc>
          <w:tcPr>
            <w:tcW w:w="3402" w:type="dxa"/>
          </w:tcPr>
          <w:p w:rsidR="009B4D9F" w:rsidRDefault="00EC666B" w:rsidP="009B4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F00F1" w:rsidRPr="006136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pegas_vdovich@mail.ru</w:t>
              </w:r>
            </w:hyperlink>
            <w:r w:rsidR="005F0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8AC" w:rsidTr="005F2412">
        <w:tc>
          <w:tcPr>
            <w:tcW w:w="3681" w:type="dxa"/>
          </w:tcPr>
          <w:p w:rsidR="00D348AC" w:rsidRPr="005F2412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12">
              <w:rPr>
                <w:rFonts w:ascii="Times New Roman" w:hAnsi="Times New Roman" w:cs="Times New Roman"/>
                <w:sz w:val="24"/>
                <w:szCs w:val="24"/>
              </w:rPr>
              <w:t>Номинация «Сердце отдаю детям»</w:t>
            </w:r>
            <w:r w:rsidR="00EC666B">
              <w:rPr>
                <w:rFonts w:ascii="Times New Roman" w:hAnsi="Times New Roman" w:cs="Times New Roman"/>
                <w:sz w:val="24"/>
                <w:szCs w:val="24"/>
              </w:rPr>
              <w:t>, «Навигатор детства года»</w:t>
            </w:r>
            <w:bookmarkStart w:id="0" w:name="_GoBack"/>
            <w:bookmarkEnd w:id="0"/>
          </w:p>
        </w:tc>
        <w:tc>
          <w:tcPr>
            <w:tcW w:w="1814" w:type="dxa"/>
          </w:tcPr>
          <w:p w:rsidR="00D348AC" w:rsidRPr="005F2412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412">
              <w:rPr>
                <w:rFonts w:ascii="Times New Roman" w:hAnsi="Times New Roman" w:cs="Times New Roman"/>
                <w:sz w:val="24"/>
                <w:szCs w:val="24"/>
              </w:rPr>
              <w:t>Валенцева</w:t>
            </w:r>
            <w:proofErr w:type="spellEnd"/>
            <w:r w:rsidRPr="005F241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998" w:type="dxa"/>
          </w:tcPr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135" w:type="dxa"/>
          </w:tcPr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8-34545-2-16-70</w:t>
            </w:r>
          </w:p>
        </w:tc>
        <w:tc>
          <w:tcPr>
            <w:tcW w:w="3402" w:type="dxa"/>
          </w:tcPr>
          <w:p w:rsidR="00D348AC" w:rsidRPr="005F2412" w:rsidRDefault="00EC666B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348AC" w:rsidRPr="004621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valentanya@mail.ru</w:t>
              </w:r>
            </w:hyperlink>
            <w:r w:rsidR="00D3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8AC" w:rsidTr="005F2412">
        <w:tc>
          <w:tcPr>
            <w:tcW w:w="3681" w:type="dxa"/>
          </w:tcPr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«Две звезды», </w:t>
            </w:r>
          </w:p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нравственный подвиг учителя»</w:t>
            </w:r>
          </w:p>
        </w:tc>
        <w:tc>
          <w:tcPr>
            <w:tcW w:w="1814" w:type="dxa"/>
          </w:tcPr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998" w:type="dxa"/>
          </w:tcPr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СОО</w:t>
            </w:r>
          </w:p>
        </w:tc>
        <w:tc>
          <w:tcPr>
            <w:tcW w:w="1135" w:type="dxa"/>
          </w:tcPr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8-34545-2-27-74</w:t>
            </w:r>
          </w:p>
        </w:tc>
        <w:tc>
          <w:tcPr>
            <w:tcW w:w="3402" w:type="dxa"/>
          </w:tcPr>
          <w:p w:rsidR="00D348AC" w:rsidRDefault="00EC666B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348AC" w:rsidRPr="006136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vik-savidova@yandex.ru</w:t>
              </w:r>
            </w:hyperlink>
            <w:r w:rsidR="00D3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48AC" w:rsidTr="005F2412">
        <w:tc>
          <w:tcPr>
            <w:tcW w:w="3681" w:type="dxa"/>
          </w:tcPr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«Цифровой урок»</w:t>
            </w:r>
          </w:p>
        </w:tc>
        <w:tc>
          <w:tcPr>
            <w:tcW w:w="1814" w:type="dxa"/>
          </w:tcPr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998" w:type="dxa"/>
          </w:tcPr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ООО</w:t>
            </w:r>
          </w:p>
        </w:tc>
        <w:tc>
          <w:tcPr>
            <w:tcW w:w="1135" w:type="dxa"/>
          </w:tcPr>
          <w:p w:rsidR="00D348AC" w:rsidRDefault="00D348AC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8-34545-2-27-74</w:t>
            </w:r>
          </w:p>
        </w:tc>
        <w:tc>
          <w:tcPr>
            <w:tcW w:w="3402" w:type="dxa"/>
          </w:tcPr>
          <w:p w:rsidR="00D348AC" w:rsidRDefault="00EC666B" w:rsidP="00D3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348AC" w:rsidRPr="006136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svetlana.sckipina@yandex.ru</w:t>
              </w:r>
            </w:hyperlink>
            <w:r w:rsidR="00D34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02200" w:rsidRPr="00A02200" w:rsidRDefault="00A02200" w:rsidP="00B84E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2200" w:rsidRPr="00A02200" w:rsidSect="00B84E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91"/>
    <w:rsid w:val="00007374"/>
    <w:rsid w:val="00097C16"/>
    <w:rsid w:val="0016510E"/>
    <w:rsid w:val="001F29AD"/>
    <w:rsid w:val="00223566"/>
    <w:rsid w:val="002669B6"/>
    <w:rsid w:val="003C5091"/>
    <w:rsid w:val="005D484A"/>
    <w:rsid w:val="005F00F1"/>
    <w:rsid w:val="005F2412"/>
    <w:rsid w:val="006C6977"/>
    <w:rsid w:val="00752EF4"/>
    <w:rsid w:val="009B4D9F"/>
    <w:rsid w:val="00A02200"/>
    <w:rsid w:val="00AB3AC2"/>
    <w:rsid w:val="00AD6AF1"/>
    <w:rsid w:val="00B84EBD"/>
    <w:rsid w:val="00D0590F"/>
    <w:rsid w:val="00D348AC"/>
    <w:rsid w:val="00E23EF2"/>
    <w:rsid w:val="00EC666B"/>
    <w:rsid w:val="00E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6A9B"/>
  <w15:chartTrackingRefBased/>
  <w15:docId w15:val="{186545CC-60C6-4145-8743-022560CD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00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gas_vdovich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radanova.ira02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diomina1970@yandex.ru" TargetMode="External"/><Relationship Id="rId11" Type="http://schemas.openxmlformats.org/officeDocument/2006/relationships/hyperlink" Target="mailto:svetlana.sckipina@yandex.ru" TargetMode="External"/><Relationship Id="rId5" Type="http://schemas.openxmlformats.org/officeDocument/2006/relationships/hyperlink" Target="mailto:aromdou@mail.ru" TargetMode="External"/><Relationship Id="rId10" Type="http://schemas.openxmlformats.org/officeDocument/2006/relationships/hyperlink" Target="mailto:vik-savidova@yandex.ru" TargetMode="External"/><Relationship Id="rId4" Type="http://schemas.openxmlformats.org/officeDocument/2006/relationships/hyperlink" Target="mailto:metodasosh@mail.ru" TargetMode="External"/><Relationship Id="rId9" Type="http://schemas.openxmlformats.org/officeDocument/2006/relationships/hyperlink" Target="mailto:valentan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</dc:creator>
  <cp:keywords/>
  <dc:description/>
  <cp:lastModifiedBy>Shool</cp:lastModifiedBy>
  <cp:revision>21</cp:revision>
  <cp:lastPrinted>2024-12-10T08:14:00Z</cp:lastPrinted>
  <dcterms:created xsi:type="dcterms:W3CDTF">2024-12-10T06:59:00Z</dcterms:created>
  <dcterms:modified xsi:type="dcterms:W3CDTF">2024-12-23T05:01:00Z</dcterms:modified>
</cp:coreProperties>
</file>