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Default="00D845DD" w:rsidP="006068C3">
      <w:pPr>
        <w:spacing w:after="0" w:line="240" w:lineRule="auto"/>
        <w:jc w:val="center"/>
        <w:rPr>
          <w:rFonts w:ascii="Arial" w:hAnsi="Arial" w:cs="Arial"/>
          <w:b/>
        </w:rPr>
      </w:pPr>
      <w:r w:rsidRPr="00950C78">
        <w:rPr>
          <w:rFonts w:ascii="Arial" w:hAnsi="Arial" w:cs="Arial"/>
          <w:b/>
        </w:rPr>
        <w:t>Проект</w:t>
      </w:r>
      <w:r w:rsidR="00343DD9" w:rsidRPr="00950C78">
        <w:rPr>
          <w:rFonts w:ascii="Arial" w:hAnsi="Arial" w:cs="Arial"/>
          <w:b/>
        </w:rPr>
        <w:t xml:space="preserve"> ЕМД</w:t>
      </w:r>
    </w:p>
    <w:p w:rsidR="00806A1A" w:rsidRDefault="00DD6144" w:rsidP="006068C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Тема</w:t>
      </w:r>
      <w:r w:rsidR="00806A1A">
        <w:rPr>
          <w:rFonts w:ascii="Arial" w:hAnsi="Arial" w:cs="Arial"/>
          <w:b/>
        </w:rPr>
        <w:t xml:space="preserve"> </w:t>
      </w:r>
      <w:r w:rsidR="00B613BE">
        <w:rPr>
          <w:rFonts w:ascii="Arial" w:hAnsi="Arial" w:cs="Arial"/>
          <w:b/>
        </w:rPr>
        <w:t>«</w:t>
      </w:r>
      <w:r w:rsidR="00B613BE" w:rsidRPr="00B613BE">
        <w:rPr>
          <w:rFonts w:ascii="Arial" w:hAnsi="Arial" w:cs="Arial"/>
          <w:b/>
          <w:u w:val="single"/>
        </w:rPr>
        <w:t>Объективные результаты оценочных процедур – основа управления качеством образования в школе</w:t>
      </w:r>
      <w:r w:rsidR="00B613BE">
        <w:rPr>
          <w:rFonts w:ascii="Arial" w:hAnsi="Arial" w:cs="Arial"/>
          <w:b/>
          <w:u w:val="single"/>
        </w:rPr>
        <w:t>»</w:t>
      </w:r>
    </w:p>
    <w:p w:rsidR="00D75EC1" w:rsidRDefault="00D75EC1" w:rsidP="007D7DBD">
      <w:pPr>
        <w:pStyle w:val="a4"/>
        <w:spacing w:after="0" w:line="240" w:lineRule="auto"/>
        <w:ind w:left="0"/>
        <w:rPr>
          <w:rFonts w:ascii="Arial" w:hAnsi="Arial" w:cs="Arial"/>
          <w:b/>
        </w:rPr>
      </w:pPr>
    </w:p>
    <w:p w:rsidR="00F33D88" w:rsidRDefault="00F33D88" w:rsidP="007D7DBD">
      <w:pPr>
        <w:pStyle w:val="a4"/>
        <w:spacing w:after="0" w:line="240" w:lineRule="auto"/>
        <w:ind w:left="0"/>
        <w:rPr>
          <w:rFonts w:ascii="Arial" w:hAnsi="Arial" w:cs="Arial"/>
          <w:u w:val="single"/>
        </w:rPr>
      </w:pPr>
      <w:r w:rsidRPr="00F33D88">
        <w:rPr>
          <w:rFonts w:ascii="Arial" w:hAnsi="Arial" w:cs="Arial"/>
          <w:b/>
        </w:rPr>
        <w:t>Проблема:</w:t>
      </w:r>
      <w:r w:rsidRPr="00F33D88">
        <w:rPr>
          <w:rFonts w:ascii="Arial" w:hAnsi="Arial" w:cs="Arial"/>
        </w:rPr>
        <w:t xml:space="preserve"> </w:t>
      </w:r>
      <w:r w:rsidR="004A5FF1">
        <w:rPr>
          <w:rFonts w:ascii="Arial" w:hAnsi="Arial" w:cs="Arial"/>
          <w:u w:val="single"/>
        </w:rPr>
        <w:t>необъективная</w:t>
      </w:r>
      <w:r w:rsidR="00A10741">
        <w:rPr>
          <w:rFonts w:ascii="Arial" w:hAnsi="Arial" w:cs="Arial"/>
          <w:u w:val="single"/>
        </w:rPr>
        <w:t xml:space="preserve"> оценка</w:t>
      </w:r>
      <w:r w:rsidR="00137DAA">
        <w:rPr>
          <w:rFonts w:ascii="Arial" w:hAnsi="Arial" w:cs="Arial"/>
          <w:u w:val="single"/>
        </w:rPr>
        <w:t xml:space="preserve"> образовательных результатов обучающих</w:t>
      </w:r>
      <w:r w:rsidR="00A10741">
        <w:rPr>
          <w:rFonts w:ascii="Arial" w:hAnsi="Arial" w:cs="Arial"/>
          <w:u w:val="single"/>
        </w:rPr>
        <w:t>ся</w:t>
      </w:r>
      <w:r w:rsidR="005A5975">
        <w:rPr>
          <w:rFonts w:ascii="Arial" w:hAnsi="Arial" w:cs="Arial"/>
          <w:u w:val="single"/>
        </w:rPr>
        <w:t>.</w:t>
      </w:r>
      <w:r w:rsidRPr="00894CB5">
        <w:rPr>
          <w:rFonts w:ascii="Arial" w:hAnsi="Arial" w:cs="Arial"/>
          <w:u w:val="single"/>
        </w:rPr>
        <w:t xml:space="preserve"> </w:t>
      </w:r>
    </w:p>
    <w:p w:rsidR="005B37A0" w:rsidRDefault="005B37A0" w:rsidP="007D7DBD">
      <w:pPr>
        <w:pStyle w:val="a4"/>
        <w:spacing w:after="0" w:line="240" w:lineRule="auto"/>
        <w:ind w:left="0"/>
        <w:rPr>
          <w:rFonts w:ascii="Arial" w:hAnsi="Arial" w:cs="Arial"/>
        </w:rPr>
      </w:pPr>
      <w:r w:rsidRPr="005B37A0">
        <w:rPr>
          <w:rFonts w:ascii="Arial" w:hAnsi="Arial" w:cs="Arial"/>
          <w:b/>
        </w:rPr>
        <w:t>Дата проведения</w:t>
      </w:r>
      <w:r>
        <w:rPr>
          <w:rFonts w:ascii="Arial" w:hAnsi="Arial" w:cs="Arial"/>
        </w:rPr>
        <w:t xml:space="preserve">: </w:t>
      </w:r>
      <w:r w:rsidR="00A13678">
        <w:rPr>
          <w:rFonts w:ascii="Arial" w:hAnsi="Arial" w:cs="Arial"/>
        </w:rPr>
        <w:t>10</w:t>
      </w:r>
      <w:r w:rsidR="00626387">
        <w:rPr>
          <w:rFonts w:ascii="Arial" w:hAnsi="Arial" w:cs="Arial"/>
        </w:rPr>
        <w:t xml:space="preserve"> января</w:t>
      </w:r>
      <w:r>
        <w:rPr>
          <w:rFonts w:ascii="Arial" w:hAnsi="Arial" w:cs="Arial"/>
        </w:rPr>
        <w:t xml:space="preserve"> 2024 </w:t>
      </w:r>
    </w:p>
    <w:p w:rsidR="009D5EE9" w:rsidRDefault="009D5EE9" w:rsidP="007D7DBD">
      <w:pPr>
        <w:pStyle w:val="a4"/>
        <w:spacing w:after="0" w:line="240" w:lineRule="auto"/>
        <w:ind w:left="0"/>
        <w:rPr>
          <w:rFonts w:ascii="Arial" w:hAnsi="Arial" w:cs="Arial"/>
        </w:rPr>
      </w:pPr>
      <w:r w:rsidRPr="009D5EE9">
        <w:rPr>
          <w:rFonts w:ascii="Arial" w:hAnsi="Arial" w:cs="Arial"/>
          <w:b/>
        </w:rPr>
        <w:t>Место проведения</w:t>
      </w:r>
      <w:r>
        <w:rPr>
          <w:rFonts w:ascii="Arial" w:hAnsi="Arial" w:cs="Arial"/>
        </w:rPr>
        <w:t xml:space="preserve">: </w:t>
      </w:r>
      <w:r w:rsidR="00A13678">
        <w:rPr>
          <w:rFonts w:ascii="Arial" w:hAnsi="Arial" w:cs="Arial"/>
        </w:rPr>
        <w:t>МАОУ «Аромашевская СОШ им. В. Д. Кармацкого»</w:t>
      </w:r>
      <w:r w:rsidR="00C1536D">
        <w:rPr>
          <w:rFonts w:ascii="Arial" w:hAnsi="Arial" w:cs="Arial"/>
        </w:rPr>
        <w:t xml:space="preserve"> 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2"/>
        <w:gridCol w:w="3685"/>
        <w:gridCol w:w="4961"/>
        <w:gridCol w:w="4962"/>
      </w:tblGrid>
      <w:tr w:rsidR="005957A8" w:rsidRPr="004C2BCF" w:rsidTr="004C2BCF">
        <w:tc>
          <w:tcPr>
            <w:tcW w:w="2122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 xml:space="preserve">Время </w:t>
            </w:r>
          </w:p>
        </w:tc>
        <w:tc>
          <w:tcPr>
            <w:tcW w:w="3685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Такты работы</w:t>
            </w:r>
          </w:p>
        </w:tc>
        <w:tc>
          <w:tcPr>
            <w:tcW w:w="4961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Содержание работы</w:t>
            </w:r>
          </w:p>
        </w:tc>
        <w:tc>
          <w:tcPr>
            <w:tcW w:w="4962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 xml:space="preserve">Результат работы </w:t>
            </w:r>
          </w:p>
        </w:tc>
      </w:tr>
      <w:tr w:rsidR="005957A8" w:rsidTr="004C2BCF">
        <w:tc>
          <w:tcPr>
            <w:tcW w:w="2122" w:type="dxa"/>
          </w:tcPr>
          <w:p w:rsidR="005957A8" w:rsidRDefault="004C2BCF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10.00-10.20</w:t>
            </w:r>
          </w:p>
        </w:tc>
        <w:tc>
          <w:tcPr>
            <w:tcW w:w="3685" w:type="dxa"/>
          </w:tcPr>
          <w:p w:rsidR="005957A8" w:rsidRPr="005957A8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1. 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Проблемное поле.</w:t>
            </w:r>
          </w:p>
          <w:p w:rsidR="005957A8" w:rsidRDefault="005957A8" w:rsidP="00D44BA3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957A8" w:rsidRDefault="00137DAA" w:rsidP="0059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Выступление заместителя директора</w:t>
            </w:r>
            <w:r w:rsidR="005957A8">
              <w:rPr>
                <w:rFonts w:ascii="Arial" w:hAnsi="Arial" w:cs="Arial"/>
              </w:rPr>
              <w:t xml:space="preserve"> по У</w:t>
            </w:r>
            <w:r w:rsidR="005A5975">
              <w:rPr>
                <w:rFonts w:ascii="Arial" w:hAnsi="Arial" w:cs="Arial"/>
              </w:rPr>
              <w:t>В</w:t>
            </w:r>
            <w:r w:rsidR="005957A8">
              <w:rPr>
                <w:rFonts w:ascii="Arial" w:hAnsi="Arial" w:cs="Arial"/>
              </w:rPr>
              <w:t>Р: о проблеме объективности образовательных результатов; целеполагание; установка на формат и содержание работы.</w:t>
            </w:r>
          </w:p>
        </w:tc>
        <w:tc>
          <w:tcPr>
            <w:tcW w:w="4962" w:type="dxa"/>
          </w:tcPr>
          <w:p w:rsidR="00D44BA3" w:rsidRDefault="00D44BA3" w:rsidP="00D44BA3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Онлайн – тест по результатам выступления.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230AE5" w:rsidTr="004C2BCF">
        <w:tc>
          <w:tcPr>
            <w:tcW w:w="2122" w:type="dxa"/>
            <w:vMerge w:val="restart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10.30-12.00</w:t>
            </w:r>
          </w:p>
        </w:tc>
        <w:tc>
          <w:tcPr>
            <w:tcW w:w="3685" w:type="dxa"/>
          </w:tcPr>
          <w:p w:rsidR="00230AE5" w:rsidRPr="005957A8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2. </w:t>
            </w:r>
          </w:p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кейсом.</w:t>
            </w:r>
          </w:p>
        </w:tc>
        <w:tc>
          <w:tcPr>
            <w:tcW w:w="4961" w:type="dxa"/>
          </w:tcPr>
          <w:p w:rsidR="00230AE5" w:rsidRDefault="00230AE5" w:rsidP="005957A8">
            <w:pPr>
              <w:rPr>
                <w:rFonts w:ascii="Arial" w:hAnsi="Arial" w:cs="Arial"/>
                <w:i/>
              </w:rPr>
            </w:pPr>
            <w:r w:rsidRPr="00EC7EE8">
              <w:rPr>
                <w:rFonts w:ascii="Arial" w:hAnsi="Arial" w:cs="Arial"/>
                <w:b/>
                <w:i/>
              </w:rPr>
              <w:t>Работа с кейсом</w:t>
            </w:r>
            <w:r>
              <w:rPr>
                <w:rFonts w:ascii="Arial" w:hAnsi="Arial" w:cs="Arial"/>
                <w:i/>
              </w:rPr>
              <w:t xml:space="preserve"> (страницы классных журналов, результаты ВПР, результаты пробных ЕГЭ)</w:t>
            </w:r>
          </w:p>
          <w:p w:rsidR="00230AE5" w:rsidRPr="00653FE2" w:rsidRDefault="00230AE5" w:rsidP="005957A8">
            <w:pPr>
              <w:rPr>
                <w:rFonts w:ascii="Arial" w:hAnsi="Arial" w:cs="Arial"/>
                <w:b/>
              </w:rPr>
            </w:pPr>
            <w:r w:rsidRPr="00F93D7F">
              <w:rPr>
                <w:rFonts w:ascii="Arial" w:hAnsi="Arial" w:cs="Arial"/>
                <w:b/>
                <w:i/>
              </w:rPr>
              <w:t>Задание</w:t>
            </w:r>
            <w:r>
              <w:rPr>
                <w:rFonts w:ascii="Arial" w:hAnsi="Arial" w:cs="Arial"/>
                <w:i/>
              </w:rPr>
              <w:t xml:space="preserve">: проанализируйте представленные материалы. </w:t>
            </w:r>
            <w:r w:rsidRPr="00653FE2">
              <w:rPr>
                <w:rFonts w:ascii="Arial" w:hAnsi="Arial" w:cs="Arial"/>
                <w:i/>
              </w:rPr>
              <w:t xml:space="preserve">Сделайте вывод об объективности/необъективности оценивания. Предложите маркеры </w:t>
            </w:r>
            <w:r>
              <w:rPr>
                <w:rFonts w:ascii="Arial" w:hAnsi="Arial" w:cs="Arial"/>
                <w:i/>
              </w:rPr>
              <w:t>не</w:t>
            </w:r>
            <w:r w:rsidRPr="00653FE2">
              <w:rPr>
                <w:rFonts w:ascii="Arial" w:hAnsi="Arial" w:cs="Arial"/>
                <w:i/>
              </w:rPr>
              <w:t>объективности</w:t>
            </w:r>
          </w:p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230AE5" w:rsidRPr="00A32FC3" w:rsidRDefault="00230AE5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A32FC3">
              <w:rPr>
                <w:rFonts w:ascii="Arial" w:hAnsi="Arial" w:cs="Arial"/>
              </w:rPr>
              <w:t>«Погружение в проблему»</w:t>
            </w:r>
          </w:p>
          <w:p w:rsidR="00230AE5" w:rsidRPr="00A369A7" w:rsidRDefault="00230AE5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A369A7">
              <w:rPr>
                <w:rFonts w:ascii="Arial" w:hAnsi="Arial" w:cs="Arial"/>
              </w:rPr>
              <w:t xml:space="preserve">Знание содержания письма </w:t>
            </w:r>
            <w:proofErr w:type="spellStart"/>
            <w:r w:rsidRPr="00A369A7">
              <w:rPr>
                <w:rFonts w:ascii="Arial" w:hAnsi="Arial" w:cs="Arial"/>
              </w:rPr>
              <w:t>Рособрнадзора</w:t>
            </w:r>
            <w:proofErr w:type="spellEnd"/>
            <w:r w:rsidRPr="00A369A7">
              <w:rPr>
                <w:rFonts w:ascii="Arial" w:hAnsi="Arial" w:cs="Arial"/>
              </w:rPr>
              <w:t xml:space="preserve"> от 27.06.2024 № 02-168 «Методические рекомендации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</w:t>
            </w:r>
            <w:hyperlink r:id="rId5" w:history="1">
              <w:r w:rsidRPr="00A369A7">
                <w:rPr>
                  <w:rStyle w:val="a8"/>
                  <w:rFonts w:ascii="Arial" w:hAnsi="Arial" w:cs="Arial"/>
                </w:rPr>
                <w:t>Методические рекомендации_ВПР.pdf</w:t>
              </w:r>
            </w:hyperlink>
            <w:r w:rsidRPr="00A369A7">
              <w:rPr>
                <w:rFonts w:ascii="Arial" w:hAnsi="Arial" w:cs="Arial"/>
              </w:rPr>
              <w:t>)</w:t>
            </w:r>
          </w:p>
          <w:p w:rsidR="00230AE5" w:rsidRDefault="00230AE5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A32FC3">
              <w:rPr>
                <w:rFonts w:ascii="Arial" w:hAnsi="Arial" w:cs="Arial"/>
              </w:rPr>
              <w:t>Совершенствование компетенции по анализу признаков необъективности оценивания ОР</w:t>
            </w:r>
          </w:p>
        </w:tc>
      </w:tr>
      <w:tr w:rsidR="00230AE5" w:rsidTr="004C2BCF">
        <w:tc>
          <w:tcPr>
            <w:tcW w:w="2122" w:type="dxa"/>
            <w:vMerge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30AE5" w:rsidRPr="005957A8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3. </w:t>
            </w:r>
          </w:p>
          <w:p w:rsidR="00230AE5" w:rsidRPr="004C2BCF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Ищем причины необъективности оценивания. Формулируем задачи решения проблемы.</w:t>
            </w:r>
          </w:p>
          <w:p w:rsidR="00230AE5" w:rsidRDefault="00230AE5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Форма: </w:t>
            </w:r>
            <w:r w:rsidRPr="00D4221C">
              <w:rPr>
                <w:rFonts w:ascii="Arial" w:hAnsi="Arial" w:cs="Arial"/>
              </w:rPr>
              <w:t>групповая</w:t>
            </w:r>
            <w:r>
              <w:rPr>
                <w:rFonts w:ascii="Arial" w:hAnsi="Arial" w:cs="Arial"/>
              </w:rPr>
              <w:t>, 4 группы.</w:t>
            </w:r>
          </w:p>
          <w:p w:rsidR="00230AE5" w:rsidRPr="00D4221C" w:rsidRDefault="00230AE5" w:rsidP="004C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Участники: педагоги ШМО СЦГ</w:t>
            </w:r>
          </w:p>
          <w:p w:rsidR="00230AE5" w:rsidRDefault="00230AE5" w:rsidP="004C2BCF">
            <w:pPr>
              <w:rPr>
                <w:rFonts w:ascii="Arial" w:hAnsi="Arial" w:cs="Arial"/>
                <w:b/>
              </w:rPr>
            </w:pPr>
          </w:p>
          <w:p w:rsidR="00230AE5" w:rsidRDefault="00230AE5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AE5" w:rsidRDefault="00230AE5" w:rsidP="00230AE5">
            <w:pPr>
              <w:rPr>
                <w:rFonts w:ascii="Arial" w:hAnsi="Arial" w:cs="Arial"/>
                <w:i/>
              </w:rPr>
            </w:pPr>
            <w:r w:rsidRPr="00EC7EE8">
              <w:rPr>
                <w:rFonts w:ascii="Arial" w:hAnsi="Arial" w:cs="Arial"/>
                <w:b/>
                <w:i/>
              </w:rPr>
              <w:t xml:space="preserve">Работа с </w:t>
            </w:r>
            <w:r>
              <w:rPr>
                <w:rFonts w:ascii="Arial" w:hAnsi="Arial" w:cs="Arial"/>
                <w:i/>
              </w:rPr>
              <w:t>(страницы классных журналов, результаты ВПР, результаты пробных ЕГЭ)</w:t>
            </w:r>
          </w:p>
          <w:p w:rsidR="00230AE5" w:rsidRDefault="00230AE5" w:rsidP="004C2BCF">
            <w:pPr>
              <w:rPr>
                <w:rFonts w:ascii="Arial" w:hAnsi="Arial" w:cs="Arial"/>
                <w:i/>
              </w:rPr>
            </w:pPr>
            <w:r w:rsidRPr="00F93D7F">
              <w:rPr>
                <w:rFonts w:ascii="Arial" w:hAnsi="Arial" w:cs="Arial"/>
                <w:b/>
                <w:i/>
              </w:rPr>
              <w:t>Задание</w:t>
            </w:r>
            <w:r>
              <w:rPr>
                <w:rFonts w:ascii="Arial" w:hAnsi="Arial" w:cs="Arial"/>
                <w:i/>
              </w:rPr>
              <w:t>: проанализируйте представленные документы определите п</w:t>
            </w:r>
            <w:r w:rsidRPr="00403EB8">
              <w:rPr>
                <w:rFonts w:ascii="Arial" w:hAnsi="Arial" w:cs="Arial"/>
                <w:i/>
              </w:rPr>
              <w:t>ричины необъективных результатов</w:t>
            </w:r>
            <w:r>
              <w:rPr>
                <w:rFonts w:ascii="Arial" w:hAnsi="Arial" w:cs="Arial"/>
                <w:i/>
              </w:rPr>
              <w:t>.</w:t>
            </w:r>
            <w:r w:rsidRPr="00403EB8">
              <w:rPr>
                <w:rFonts w:ascii="Arial" w:hAnsi="Arial" w:cs="Arial"/>
                <w:i/>
              </w:rPr>
              <w:t xml:space="preserve"> </w:t>
            </w:r>
          </w:p>
          <w:p w:rsidR="00230AE5" w:rsidRPr="00137DAA" w:rsidRDefault="00230AE5" w:rsidP="00137DAA">
            <w:pPr>
              <w:pStyle w:val="a4"/>
              <w:numPr>
                <w:ilvl w:val="0"/>
                <w:numId w:val="10"/>
              </w:numPr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Классифицируйте</w:t>
            </w:r>
            <w:r w:rsidRPr="00403EB8">
              <w:rPr>
                <w:rFonts w:ascii="Arial" w:hAnsi="Arial" w:cs="Arial"/>
                <w:i/>
              </w:rPr>
              <w:t xml:space="preserve"> причины</w:t>
            </w:r>
            <w:r>
              <w:rPr>
                <w:rFonts w:ascii="Arial" w:hAnsi="Arial" w:cs="Arial"/>
                <w:i/>
              </w:rPr>
              <w:t>.</w:t>
            </w:r>
          </w:p>
          <w:p w:rsidR="00230AE5" w:rsidRPr="00DC15DA" w:rsidRDefault="00230AE5" w:rsidP="004C2BCF">
            <w:pPr>
              <w:rPr>
                <w:rFonts w:ascii="Arial" w:hAnsi="Arial" w:cs="Arial"/>
                <w:b/>
                <w:i/>
              </w:rPr>
            </w:pPr>
            <w:r w:rsidRPr="00DC15DA">
              <w:rPr>
                <w:rFonts w:ascii="Arial" w:hAnsi="Arial" w:cs="Arial"/>
                <w:b/>
                <w:i/>
              </w:rPr>
              <w:t>Задание:</w:t>
            </w:r>
          </w:p>
          <w:p w:rsidR="00230AE5" w:rsidRDefault="00230AE5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D37E86">
              <w:rPr>
                <w:rFonts w:ascii="Arial" w:hAnsi="Arial" w:cs="Arial"/>
                <w:i/>
              </w:rPr>
              <w:t>«Переводим» причины в задачи</w:t>
            </w:r>
          </w:p>
        </w:tc>
        <w:tc>
          <w:tcPr>
            <w:tcW w:w="4962" w:type="dxa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задач.</w:t>
            </w:r>
          </w:p>
        </w:tc>
      </w:tr>
      <w:tr w:rsidR="00230AE5" w:rsidTr="004C2BCF">
        <w:tc>
          <w:tcPr>
            <w:tcW w:w="2122" w:type="dxa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 13.00</w:t>
            </w:r>
          </w:p>
        </w:tc>
        <w:tc>
          <w:tcPr>
            <w:tcW w:w="3685" w:type="dxa"/>
          </w:tcPr>
          <w:p w:rsidR="00230AE5" w:rsidRPr="005957A8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Обеденный перерыв </w:t>
            </w:r>
          </w:p>
        </w:tc>
        <w:tc>
          <w:tcPr>
            <w:tcW w:w="4961" w:type="dxa"/>
          </w:tcPr>
          <w:p w:rsidR="00230AE5" w:rsidRPr="00EC7EE8" w:rsidRDefault="00230AE5" w:rsidP="00230AE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62" w:type="dxa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5957A8" w:rsidTr="004C2BCF">
        <w:tc>
          <w:tcPr>
            <w:tcW w:w="2122" w:type="dxa"/>
          </w:tcPr>
          <w:p w:rsidR="005957A8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13.30</w:t>
            </w:r>
          </w:p>
        </w:tc>
        <w:tc>
          <w:tcPr>
            <w:tcW w:w="3685" w:type="dxa"/>
          </w:tcPr>
          <w:p w:rsidR="004C2BCF" w:rsidRDefault="004C2BCF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Такт 4. Проектная мастерская (ищем решения)</w:t>
            </w:r>
            <w:r w:rsidR="00306AD7">
              <w:rPr>
                <w:rFonts w:ascii="Arial" w:hAnsi="Arial" w:cs="Arial"/>
                <w:b/>
              </w:rPr>
              <w:t>.</w:t>
            </w:r>
          </w:p>
          <w:p w:rsidR="00306AD7" w:rsidRDefault="00306AD7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этап.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C2BCF" w:rsidRPr="0032070D" w:rsidRDefault="004C2BCF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Задания</w:t>
            </w:r>
            <w:r w:rsidRPr="0032070D">
              <w:rPr>
                <w:rFonts w:ascii="Arial" w:hAnsi="Arial" w:cs="Arial"/>
                <w:b/>
              </w:rPr>
              <w:t>:</w:t>
            </w:r>
          </w:p>
          <w:p w:rsidR="004C2BCF" w:rsidRPr="005A5975" w:rsidRDefault="004C2BCF" w:rsidP="005A5975">
            <w:pPr>
              <w:rPr>
                <w:rFonts w:ascii="Arial" w:hAnsi="Arial" w:cs="Arial"/>
                <w:i/>
              </w:rPr>
            </w:pPr>
            <w:r w:rsidRPr="005A5975">
              <w:rPr>
                <w:rFonts w:ascii="Arial" w:hAnsi="Arial" w:cs="Arial"/>
                <w:i/>
              </w:rPr>
              <w:t>Разработка решения по повышению объективности оценивания</w:t>
            </w:r>
            <w:r w:rsidR="00137DAA" w:rsidRPr="005A5975">
              <w:rPr>
                <w:rFonts w:ascii="Arial" w:hAnsi="Arial" w:cs="Arial"/>
                <w:i/>
              </w:rPr>
              <w:t>.</w:t>
            </w:r>
          </w:p>
          <w:p w:rsidR="005957A8" w:rsidRDefault="005957A8" w:rsidP="004C2BCF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5957A8" w:rsidRPr="004C2BCF" w:rsidRDefault="004C2BCF" w:rsidP="00137DAA">
            <w:pPr>
              <w:rPr>
                <w:rFonts w:ascii="Arial" w:hAnsi="Arial" w:cs="Arial"/>
              </w:rPr>
            </w:pPr>
            <w:proofErr w:type="spellStart"/>
            <w:r w:rsidRPr="004C2BCF">
              <w:rPr>
                <w:rFonts w:ascii="Arial" w:hAnsi="Arial" w:cs="Arial"/>
              </w:rPr>
              <w:t>Взаимоэ</w:t>
            </w:r>
            <w:r w:rsidR="00137DAA">
              <w:rPr>
                <w:rFonts w:ascii="Arial" w:hAnsi="Arial" w:cs="Arial"/>
              </w:rPr>
              <w:t>кспертиза</w:t>
            </w:r>
            <w:proofErr w:type="spellEnd"/>
            <w:r w:rsidR="00137DAA">
              <w:rPr>
                <w:rFonts w:ascii="Arial" w:hAnsi="Arial" w:cs="Arial"/>
              </w:rPr>
              <w:t xml:space="preserve"> предложенных решений.</w:t>
            </w:r>
          </w:p>
        </w:tc>
      </w:tr>
      <w:tr w:rsidR="004C2BCF" w:rsidTr="004C2BCF">
        <w:tc>
          <w:tcPr>
            <w:tcW w:w="2122" w:type="dxa"/>
          </w:tcPr>
          <w:p w:rsidR="004C2BCF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13.30-14.30</w:t>
            </w:r>
          </w:p>
        </w:tc>
        <w:tc>
          <w:tcPr>
            <w:tcW w:w="3685" w:type="dxa"/>
          </w:tcPr>
          <w:p w:rsidR="004C2BCF" w:rsidRDefault="00306AD7" w:rsidP="00137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этап. Мастер – классы.</w:t>
            </w:r>
          </w:p>
        </w:tc>
        <w:tc>
          <w:tcPr>
            <w:tcW w:w="4961" w:type="dxa"/>
          </w:tcPr>
          <w:p w:rsidR="004C2BCF" w:rsidRPr="00230AE5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30AE5">
              <w:rPr>
                <w:rFonts w:ascii="Arial" w:hAnsi="Arial" w:cs="Arial"/>
                <w:b/>
              </w:rPr>
              <w:t>Выступление педагогов:</w:t>
            </w:r>
          </w:p>
          <w:p w:rsidR="00230AE5" w:rsidRDefault="005A5975" w:rsidP="005A5975">
            <w:pPr>
              <w:pStyle w:val="a4"/>
              <w:numPr>
                <w:ilvl w:val="0"/>
                <w:numId w:val="18"/>
              </w:numPr>
              <w:tabs>
                <w:tab w:val="left" w:pos="2265"/>
              </w:tabs>
              <w:rPr>
                <w:rFonts w:ascii="Arial" w:hAnsi="Arial" w:cs="Arial"/>
              </w:rPr>
            </w:pPr>
            <w:r w:rsidRPr="005A5975">
              <w:rPr>
                <w:rFonts w:ascii="Arial" w:hAnsi="Arial" w:cs="Arial"/>
              </w:rPr>
              <w:t xml:space="preserve"> «Техника критериального оценивания. Практическая работа по </w:t>
            </w:r>
            <w:r w:rsidRPr="005A5975">
              <w:rPr>
                <w:rFonts w:ascii="Arial" w:hAnsi="Arial" w:cs="Arial"/>
              </w:rPr>
              <w:lastRenderedPageBreak/>
              <w:t xml:space="preserve">разработке критериев для оценивания уровня умения составлять план текста», </w:t>
            </w:r>
            <w:proofErr w:type="spellStart"/>
            <w:r w:rsidRPr="005A5975">
              <w:rPr>
                <w:rFonts w:ascii="Arial" w:hAnsi="Arial" w:cs="Arial"/>
              </w:rPr>
              <w:t>Бруцкая</w:t>
            </w:r>
            <w:proofErr w:type="spellEnd"/>
            <w:r w:rsidRPr="005A5975">
              <w:rPr>
                <w:rFonts w:ascii="Arial" w:hAnsi="Arial" w:cs="Arial"/>
              </w:rPr>
              <w:t xml:space="preserve"> Надежда Ивановна, учитель русского языка и </w:t>
            </w:r>
            <w:r w:rsidR="00230AE5" w:rsidRPr="005A5975">
              <w:rPr>
                <w:rFonts w:ascii="Arial" w:hAnsi="Arial" w:cs="Arial"/>
              </w:rPr>
              <w:t>литературы</w:t>
            </w:r>
            <w:r w:rsidR="00230AE5">
              <w:rPr>
                <w:rFonts w:ascii="Arial" w:hAnsi="Arial" w:cs="Arial"/>
              </w:rPr>
              <w:t xml:space="preserve">, </w:t>
            </w:r>
            <w:r w:rsidR="00230AE5" w:rsidRPr="005A5975">
              <w:rPr>
                <w:rFonts w:ascii="Arial" w:hAnsi="Arial" w:cs="Arial"/>
              </w:rPr>
              <w:t>филиал</w:t>
            </w:r>
            <w:r w:rsidR="00230AE5">
              <w:rPr>
                <w:rFonts w:ascii="Arial" w:hAnsi="Arial" w:cs="Arial"/>
              </w:rPr>
              <w:t xml:space="preserve"> </w:t>
            </w:r>
            <w:r w:rsidRPr="005A5975">
              <w:rPr>
                <w:rFonts w:ascii="Arial" w:hAnsi="Arial" w:cs="Arial"/>
              </w:rPr>
              <w:t>МАОУ «Аромашевская СОШ им. В.Д. Кармацкого</w:t>
            </w:r>
            <w:r w:rsidR="00230AE5">
              <w:rPr>
                <w:rFonts w:ascii="Arial" w:hAnsi="Arial" w:cs="Arial"/>
              </w:rPr>
              <w:t xml:space="preserve">, </w:t>
            </w:r>
            <w:proofErr w:type="spellStart"/>
            <w:r w:rsidR="00230AE5">
              <w:rPr>
                <w:rFonts w:ascii="Arial" w:hAnsi="Arial" w:cs="Arial"/>
              </w:rPr>
              <w:t>Русаковская</w:t>
            </w:r>
            <w:proofErr w:type="spellEnd"/>
            <w:r w:rsidR="00230AE5">
              <w:rPr>
                <w:rFonts w:ascii="Arial" w:hAnsi="Arial" w:cs="Arial"/>
              </w:rPr>
              <w:t xml:space="preserve"> СОШ</w:t>
            </w:r>
            <w:r w:rsidRPr="005A5975">
              <w:rPr>
                <w:rFonts w:ascii="Arial" w:hAnsi="Arial" w:cs="Arial"/>
              </w:rPr>
              <w:t>»</w:t>
            </w:r>
            <w:r w:rsidR="00230AE5">
              <w:rPr>
                <w:rFonts w:ascii="Arial" w:hAnsi="Arial" w:cs="Arial"/>
              </w:rPr>
              <w:t>.</w:t>
            </w:r>
          </w:p>
          <w:p w:rsidR="00230AE5" w:rsidRDefault="00230AE5" w:rsidP="00230AE5">
            <w:pPr>
              <w:pStyle w:val="a4"/>
              <w:numPr>
                <w:ilvl w:val="0"/>
                <w:numId w:val="18"/>
              </w:numPr>
              <w:tabs>
                <w:tab w:val="left" w:pos="2265"/>
              </w:tabs>
              <w:rPr>
                <w:rFonts w:ascii="Arial" w:hAnsi="Arial" w:cs="Arial"/>
              </w:rPr>
            </w:pPr>
            <w:r w:rsidRPr="00230AE5">
              <w:rPr>
                <w:rFonts w:ascii="Arial" w:hAnsi="Arial" w:cs="Arial"/>
              </w:rPr>
              <w:t>«Преобразование и интерпретация информации»</w:t>
            </w:r>
            <w:r w:rsidRPr="00230AE5">
              <w:rPr>
                <w:rFonts w:ascii="Arial" w:hAnsi="Arial" w:cs="Arial"/>
              </w:rPr>
              <w:t xml:space="preserve">, </w:t>
            </w:r>
            <w:r w:rsidR="00306AD7" w:rsidRPr="00230AE5">
              <w:rPr>
                <w:rFonts w:ascii="Arial" w:hAnsi="Arial" w:cs="Arial"/>
              </w:rPr>
              <w:t>Ершова Ольга Константиновна</w:t>
            </w:r>
            <w:r>
              <w:rPr>
                <w:rFonts w:ascii="Arial" w:hAnsi="Arial" w:cs="Arial"/>
              </w:rPr>
              <w:t>, учитель истории и обществознания,</w:t>
            </w:r>
            <w:r w:rsidR="00FE3F30" w:rsidRPr="00230AE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филиал </w:t>
            </w:r>
            <w:r w:rsidRPr="005A5975">
              <w:rPr>
                <w:rFonts w:ascii="Arial" w:hAnsi="Arial" w:cs="Arial"/>
              </w:rPr>
              <w:t>МАОУ «Аромашевская СОШ им. В.Д. Кармацкого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Слободчиковская</w:t>
            </w:r>
            <w:proofErr w:type="spellEnd"/>
            <w:r>
              <w:rPr>
                <w:rFonts w:ascii="Arial" w:hAnsi="Arial" w:cs="Arial"/>
              </w:rPr>
              <w:t xml:space="preserve"> О</w:t>
            </w:r>
            <w:r>
              <w:rPr>
                <w:rFonts w:ascii="Arial" w:hAnsi="Arial" w:cs="Arial"/>
              </w:rPr>
              <w:t>ОШ</w:t>
            </w:r>
            <w:r w:rsidRPr="005A5975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.</w:t>
            </w:r>
          </w:p>
          <w:p w:rsidR="00306AD7" w:rsidRPr="00230AE5" w:rsidRDefault="00230AE5" w:rsidP="00230AE5">
            <w:pPr>
              <w:pStyle w:val="a4"/>
              <w:numPr>
                <w:ilvl w:val="0"/>
                <w:numId w:val="18"/>
              </w:numPr>
              <w:tabs>
                <w:tab w:val="left" w:pos="2265"/>
              </w:tabs>
              <w:rPr>
                <w:rFonts w:ascii="Arial" w:hAnsi="Arial" w:cs="Arial"/>
              </w:rPr>
            </w:pPr>
            <w:r w:rsidRPr="00230AE5">
              <w:rPr>
                <w:rFonts w:ascii="Arial" w:hAnsi="Arial" w:cs="Arial"/>
              </w:rPr>
              <w:t>«Внеурочное занятие по функциональной грамотности»</w:t>
            </w:r>
            <w:r>
              <w:rPr>
                <w:rFonts w:ascii="Arial" w:hAnsi="Arial" w:cs="Arial"/>
              </w:rPr>
              <w:t xml:space="preserve">, </w:t>
            </w:r>
            <w:r w:rsidR="00306AD7" w:rsidRPr="00230AE5">
              <w:rPr>
                <w:rFonts w:ascii="Arial" w:hAnsi="Arial" w:cs="Arial"/>
              </w:rPr>
              <w:t xml:space="preserve">Назырова </w:t>
            </w:r>
            <w:proofErr w:type="spellStart"/>
            <w:r w:rsidR="00306AD7" w:rsidRPr="00230AE5">
              <w:rPr>
                <w:rFonts w:ascii="Arial" w:hAnsi="Arial" w:cs="Arial"/>
              </w:rPr>
              <w:t>Гульгена</w:t>
            </w:r>
            <w:proofErr w:type="spellEnd"/>
            <w:r w:rsidR="00306AD7" w:rsidRPr="00230AE5">
              <w:rPr>
                <w:rFonts w:ascii="Arial" w:hAnsi="Arial" w:cs="Arial"/>
              </w:rPr>
              <w:t xml:space="preserve"> Рафаиловна</w:t>
            </w:r>
            <w:r>
              <w:rPr>
                <w:rFonts w:ascii="Arial" w:hAnsi="Arial" w:cs="Arial"/>
              </w:rPr>
              <w:t>,</w:t>
            </w:r>
            <w:r w:rsidRPr="00230AE5">
              <w:rPr>
                <w:rFonts w:ascii="Arial" w:hAnsi="Arial" w:cs="Arial"/>
              </w:rPr>
              <w:t xml:space="preserve"> </w:t>
            </w:r>
            <w:r w:rsidRPr="00230AE5">
              <w:rPr>
                <w:rFonts w:ascii="Arial" w:hAnsi="Arial" w:cs="Arial"/>
              </w:rPr>
              <w:t>учитель истории и обществознания</w:t>
            </w:r>
            <w:r>
              <w:rPr>
                <w:rFonts w:ascii="Arial" w:hAnsi="Arial" w:cs="Arial"/>
              </w:rPr>
              <w:t>,</w:t>
            </w:r>
            <w:r w:rsidRPr="00230AE5">
              <w:rPr>
                <w:rFonts w:ascii="Arial" w:hAnsi="Arial" w:cs="Arial"/>
              </w:rPr>
              <w:t xml:space="preserve"> филиал МАОУ «Аромашевская СОШ им. В.Д. Кармацкого, </w:t>
            </w:r>
            <w:proofErr w:type="spellStart"/>
            <w:r>
              <w:rPr>
                <w:rFonts w:ascii="Arial" w:hAnsi="Arial" w:cs="Arial"/>
              </w:rPr>
              <w:t>Новоаптулинская</w:t>
            </w:r>
            <w:proofErr w:type="spellEnd"/>
            <w:r w:rsidRPr="00230AE5">
              <w:rPr>
                <w:rFonts w:ascii="Arial" w:hAnsi="Arial" w:cs="Arial"/>
              </w:rPr>
              <w:t xml:space="preserve"> ООШ».</w:t>
            </w:r>
            <w:r w:rsidR="00306AD7" w:rsidRPr="00230A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2" w:type="dxa"/>
          </w:tcPr>
          <w:p w:rsidR="004C2BCF" w:rsidRDefault="004C2BCF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137DAA" w:rsidTr="004C2BCF">
        <w:tc>
          <w:tcPr>
            <w:tcW w:w="2122" w:type="dxa"/>
          </w:tcPr>
          <w:p w:rsidR="00137DAA" w:rsidRDefault="00137DAA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5A5975" w:rsidRDefault="005A5975" w:rsidP="005A5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Такт 5. </w:t>
            </w:r>
            <w:r w:rsidRPr="001134F7">
              <w:rPr>
                <w:rFonts w:ascii="Arial" w:hAnsi="Arial" w:cs="Arial"/>
                <w:b/>
              </w:rPr>
              <w:t>Подведение итогов</w:t>
            </w:r>
            <w:r>
              <w:rPr>
                <w:rFonts w:ascii="Arial" w:hAnsi="Arial" w:cs="Arial"/>
                <w:b/>
              </w:rPr>
              <w:t xml:space="preserve"> /продукты</w:t>
            </w:r>
          </w:p>
          <w:p w:rsidR="005A5975" w:rsidRDefault="005A5975" w:rsidP="005A5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Форма: </w:t>
            </w:r>
            <w:r>
              <w:rPr>
                <w:rFonts w:ascii="Arial" w:hAnsi="Arial" w:cs="Arial"/>
              </w:rPr>
              <w:t>фронтальная</w:t>
            </w:r>
          </w:p>
          <w:p w:rsidR="00137DAA" w:rsidRDefault="00137DAA" w:rsidP="00137DAA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7DAA" w:rsidRDefault="005A597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для реализации эффективной </w:t>
            </w:r>
            <w:r w:rsidRPr="00AF4211">
              <w:rPr>
                <w:rFonts w:ascii="Arial" w:hAnsi="Arial" w:cs="Arial"/>
              </w:rPr>
              <w:t>контрольно-оцено</w:t>
            </w:r>
            <w:r>
              <w:rPr>
                <w:rFonts w:ascii="Arial" w:hAnsi="Arial" w:cs="Arial"/>
              </w:rPr>
              <w:t>чной деятельности.</w:t>
            </w:r>
          </w:p>
        </w:tc>
        <w:tc>
          <w:tcPr>
            <w:tcW w:w="4962" w:type="dxa"/>
          </w:tcPr>
          <w:p w:rsidR="00137DAA" w:rsidRDefault="005A597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для реализации эффективной </w:t>
            </w:r>
            <w:r w:rsidRPr="00AF4211">
              <w:rPr>
                <w:rFonts w:ascii="Arial" w:hAnsi="Arial" w:cs="Arial"/>
              </w:rPr>
              <w:t>контрольно-оцено</w:t>
            </w:r>
            <w:r>
              <w:rPr>
                <w:rFonts w:ascii="Arial" w:hAnsi="Arial" w:cs="Arial"/>
              </w:rPr>
              <w:t>чной деятельности.</w:t>
            </w:r>
          </w:p>
        </w:tc>
      </w:tr>
    </w:tbl>
    <w:p w:rsidR="005957A8" w:rsidRDefault="005957A8" w:rsidP="007D7DBD">
      <w:pPr>
        <w:pStyle w:val="a4"/>
        <w:spacing w:after="0" w:line="240" w:lineRule="auto"/>
        <w:ind w:left="0"/>
        <w:rPr>
          <w:rFonts w:ascii="Arial" w:hAnsi="Arial" w:cs="Arial"/>
        </w:rPr>
      </w:pPr>
    </w:p>
    <w:p w:rsidR="005B37A0" w:rsidRPr="00F33D88" w:rsidRDefault="005B37A0" w:rsidP="007D7DBD">
      <w:pPr>
        <w:pStyle w:val="a4"/>
        <w:spacing w:after="0" w:line="240" w:lineRule="auto"/>
        <w:ind w:left="0"/>
        <w:rPr>
          <w:rFonts w:ascii="Arial" w:hAnsi="Arial" w:cs="Arial"/>
        </w:rPr>
      </w:pPr>
    </w:p>
    <w:p w:rsidR="00D845DD" w:rsidRDefault="00D845DD"/>
    <w:sectPr w:rsidR="00D845DD" w:rsidSect="00D845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95"/>
    <w:multiLevelType w:val="hybridMultilevel"/>
    <w:tmpl w:val="BF3A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91DE5"/>
    <w:multiLevelType w:val="hybridMultilevel"/>
    <w:tmpl w:val="31F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59B"/>
    <w:multiLevelType w:val="hybridMultilevel"/>
    <w:tmpl w:val="A0D8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C1B"/>
    <w:multiLevelType w:val="hybridMultilevel"/>
    <w:tmpl w:val="51BAC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1AAD"/>
    <w:multiLevelType w:val="hybridMultilevel"/>
    <w:tmpl w:val="CA9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ABE"/>
    <w:multiLevelType w:val="hybridMultilevel"/>
    <w:tmpl w:val="7DB65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BB8"/>
    <w:multiLevelType w:val="hybridMultilevel"/>
    <w:tmpl w:val="92F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62FA"/>
    <w:multiLevelType w:val="hybridMultilevel"/>
    <w:tmpl w:val="B7C2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024B"/>
    <w:multiLevelType w:val="hybridMultilevel"/>
    <w:tmpl w:val="89DADF7C"/>
    <w:lvl w:ilvl="0" w:tplc="2D1E3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55A90"/>
    <w:multiLevelType w:val="hybridMultilevel"/>
    <w:tmpl w:val="ABB83328"/>
    <w:lvl w:ilvl="0" w:tplc="4CDCF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3E6F"/>
    <w:multiLevelType w:val="hybridMultilevel"/>
    <w:tmpl w:val="D7D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2894"/>
    <w:multiLevelType w:val="hybridMultilevel"/>
    <w:tmpl w:val="5226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1AD6"/>
    <w:multiLevelType w:val="hybridMultilevel"/>
    <w:tmpl w:val="5206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B407C"/>
    <w:multiLevelType w:val="hybridMultilevel"/>
    <w:tmpl w:val="4FCEE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0C2E"/>
    <w:multiLevelType w:val="hybridMultilevel"/>
    <w:tmpl w:val="ADDE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21FB"/>
    <w:multiLevelType w:val="hybridMultilevel"/>
    <w:tmpl w:val="BAB41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B2FDD"/>
    <w:multiLevelType w:val="hybridMultilevel"/>
    <w:tmpl w:val="3C0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A20"/>
    <w:multiLevelType w:val="hybridMultilevel"/>
    <w:tmpl w:val="25DE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0"/>
    <w:rsid w:val="0000370C"/>
    <w:rsid w:val="000143AC"/>
    <w:rsid w:val="00016484"/>
    <w:rsid w:val="00030424"/>
    <w:rsid w:val="00031A44"/>
    <w:rsid w:val="00034BDC"/>
    <w:rsid w:val="00044440"/>
    <w:rsid w:val="0004557C"/>
    <w:rsid w:val="00050B94"/>
    <w:rsid w:val="000575F4"/>
    <w:rsid w:val="00073327"/>
    <w:rsid w:val="00077F4F"/>
    <w:rsid w:val="00081624"/>
    <w:rsid w:val="0008369F"/>
    <w:rsid w:val="00084251"/>
    <w:rsid w:val="0008602D"/>
    <w:rsid w:val="000A2D2D"/>
    <w:rsid w:val="000B2409"/>
    <w:rsid w:val="000D34C3"/>
    <w:rsid w:val="000D7C7E"/>
    <w:rsid w:val="000E6737"/>
    <w:rsid w:val="000F0DE3"/>
    <w:rsid w:val="000F264E"/>
    <w:rsid w:val="000F79CF"/>
    <w:rsid w:val="00103E06"/>
    <w:rsid w:val="001134F7"/>
    <w:rsid w:val="001226B0"/>
    <w:rsid w:val="00122EC8"/>
    <w:rsid w:val="00137DAA"/>
    <w:rsid w:val="00152068"/>
    <w:rsid w:val="00160A50"/>
    <w:rsid w:val="00184514"/>
    <w:rsid w:val="00196801"/>
    <w:rsid w:val="001A19DB"/>
    <w:rsid w:val="001B5D1D"/>
    <w:rsid w:val="001D10B0"/>
    <w:rsid w:val="001D3B21"/>
    <w:rsid w:val="001D3F6C"/>
    <w:rsid w:val="001D4D1D"/>
    <w:rsid w:val="001E27DA"/>
    <w:rsid w:val="001E5917"/>
    <w:rsid w:val="001F2276"/>
    <w:rsid w:val="00217336"/>
    <w:rsid w:val="002200C8"/>
    <w:rsid w:val="00230AE5"/>
    <w:rsid w:val="00236BF6"/>
    <w:rsid w:val="00244F6D"/>
    <w:rsid w:val="00276C4A"/>
    <w:rsid w:val="002973F3"/>
    <w:rsid w:val="002C1504"/>
    <w:rsid w:val="002D07E0"/>
    <w:rsid w:val="002D0926"/>
    <w:rsid w:val="002F70BE"/>
    <w:rsid w:val="00306AD7"/>
    <w:rsid w:val="0032070D"/>
    <w:rsid w:val="0033363B"/>
    <w:rsid w:val="00343DD9"/>
    <w:rsid w:val="003D67A8"/>
    <w:rsid w:val="00403EB8"/>
    <w:rsid w:val="00412B6D"/>
    <w:rsid w:val="0043488C"/>
    <w:rsid w:val="00437E4A"/>
    <w:rsid w:val="00482F75"/>
    <w:rsid w:val="00485C11"/>
    <w:rsid w:val="00486EC5"/>
    <w:rsid w:val="00487F7C"/>
    <w:rsid w:val="0049217B"/>
    <w:rsid w:val="00497F3A"/>
    <w:rsid w:val="004A5FF1"/>
    <w:rsid w:val="004A60E5"/>
    <w:rsid w:val="004C02F8"/>
    <w:rsid w:val="004C2BCF"/>
    <w:rsid w:val="004D6910"/>
    <w:rsid w:val="004E2108"/>
    <w:rsid w:val="004E7F92"/>
    <w:rsid w:val="004F22D3"/>
    <w:rsid w:val="004F2DAD"/>
    <w:rsid w:val="00513732"/>
    <w:rsid w:val="00554B81"/>
    <w:rsid w:val="00555FD4"/>
    <w:rsid w:val="0055775A"/>
    <w:rsid w:val="005957A8"/>
    <w:rsid w:val="005A0135"/>
    <w:rsid w:val="005A5975"/>
    <w:rsid w:val="005B0EBE"/>
    <w:rsid w:val="005B37A0"/>
    <w:rsid w:val="005C212F"/>
    <w:rsid w:val="005F4C2C"/>
    <w:rsid w:val="006068C3"/>
    <w:rsid w:val="0061473F"/>
    <w:rsid w:val="00626387"/>
    <w:rsid w:val="00631320"/>
    <w:rsid w:val="00631EC0"/>
    <w:rsid w:val="00641A09"/>
    <w:rsid w:val="00653FE2"/>
    <w:rsid w:val="00694DEF"/>
    <w:rsid w:val="006C5C52"/>
    <w:rsid w:val="006D1126"/>
    <w:rsid w:val="006D1AED"/>
    <w:rsid w:val="0071421B"/>
    <w:rsid w:val="00715F05"/>
    <w:rsid w:val="0072012E"/>
    <w:rsid w:val="00723645"/>
    <w:rsid w:val="00731BD5"/>
    <w:rsid w:val="00741B72"/>
    <w:rsid w:val="00755715"/>
    <w:rsid w:val="007A1F21"/>
    <w:rsid w:val="007A75CD"/>
    <w:rsid w:val="007D3DA1"/>
    <w:rsid w:val="007D5B36"/>
    <w:rsid w:val="007D7DBD"/>
    <w:rsid w:val="007E0571"/>
    <w:rsid w:val="008063F8"/>
    <w:rsid w:val="00806A1A"/>
    <w:rsid w:val="008432AD"/>
    <w:rsid w:val="00863F34"/>
    <w:rsid w:val="00894CB5"/>
    <w:rsid w:val="00895EA8"/>
    <w:rsid w:val="008A1B9A"/>
    <w:rsid w:val="008A3A6E"/>
    <w:rsid w:val="008A3FAB"/>
    <w:rsid w:val="008F56A9"/>
    <w:rsid w:val="008F61FF"/>
    <w:rsid w:val="00922C13"/>
    <w:rsid w:val="0093108C"/>
    <w:rsid w:val="00950C78"/>
    <w:rsid w:val="00970E66"/>
    <w:rsid w:val="00972412"/>
    <w:rsid w:val="0099191B"/>
    <w:rsid w:val="00994095"/>
    <w:rsid w:val="009A0DF4"/>
    <w:rsid w:val="009A615E"/>
    <w:rsid w:val="009B5E96"/>
    <w:rsid w:val="009D074B"/>
    <w:rsid w:val="009D5EE9"/>
    <w:rsid w:val="00A00BDA"/>
    <w:rsid w:val="00A01BB8"/>
    <w:rsid w:val="00A10741"/>
    <w:rsid w:val="00A13678"/>
    <w:rsid w:val="00A21B90"/>
    <w:rsid w:val="00A32FC3"/>
    <w:rsid w:val="00A339BF"/>
    <w:rsid w:val="00A369A7"/>
    <w:rsid w:val="00A4502B"/>
    <w:rsid w:val="00A46601"/>
    <w:rsid w:val="00A70F51"/>
    <w:rsid w:val="00A774B2"/>
    <w:rsid w:val="00A84403"/>
    <w:rsid w:val="00AA6A23"/>
    <w:rsid w:val="00AB7419"/>
    <w:rsid w:val="00AD2A7D"/>
    <w:rsid w:val="00AF4211"/>
    <w:rsid w:val="00AF4732"/>
    <w:rsid w:val="00B13D4C"/>
    <w:rsid w:val="00B26726"/>
    <w:rsid w:val="00B2686E"/>
    <w:rsid w:val="00B549DE"/>
    <w:rsid w:val="00B578D7"/>
    <w:rsid w:val="00B60968"/>
    <w:rsid w:val="00B613BE"/>
    <w:rsid w:val="00B7741C"/>
    <w:rsid w:val="00BB44C6"/>
    <w:rsid w:val="00BC6ACB"/>
    <w:rsid w:val="00BD3E18"/>
    <w:rsid w:val="00BE49EF"/>
    <w:rsid w:val="00BE54AF"/>
    <w:rsid w:val="00BE683F"/>
    <w:rsid w:val="00BF6FAA"/>
    <w:rsid w:val="00C00D05"/>
    <w:rsid w:val="00C068C0"/>
    <w:rsid w:val="00C1536D"/>
    <w:rsid w:val="00C24F67"/>
    <w:rsid w:val="00C31F00"/>
    <w:rsid w:val="00C6179F"/>
    <w:rsid w:val="00CC5077"/>
    <w:rsid w:val="00CC6DF8"/>
    <w:rsid w:val="00CE0602"/>
    <w:rsid w:val="00D03012"/>
    <w:rsid w:val="00D12697"/>
    <w:rsid w:val="00D23CCC"/>
    <w:rsid w:val="00D36544"/>
    <w:rsid w:val="00D37E86"/>
    <w:rsid w:val="00D4221C"/>
    <w:rsid w:val="00D44BA3"/>
    <w:rsid w:val="00D47BA2"/>
    <w:rsid w:val="00D62747"/>
    <w:rsid w:val="00D62AD0"/>
    <w:rsid w:val="00D75EC1"/>
    <w:rsid w:val="00D845DD"/>
    <w:rsid w:val="00DB788E"/>
    <w:rsid w:val="00DC15DA"/>
    <w:rsid w:val="00DC7895"/>
    <w:rsid w:val="00DD0CFE"/>
    <w:rsid w:val="00DD2328"/>
    <w:rsid w:val="00DD6144"/>
    <w:rsid w:val="00DD7F94"/>
    <w:rsid w:val="00E002A2"/>
    <w:rsid w:val="00E00857"/>
    <w:rsid w:val="00E261AD"/>
    <w:rsid w:val="00E8310B"/>
    <w:rsid w:val="00EA0499"/>
    <w:rsid w:val="00EA0F76"/>
    <w:rsid w:val="00EB4931"/>
    <w:rsid w:val="00EC7EE8"/>
    <w:rsid w:val="00ED153A"/>
    <w:rsid w:val="00ED7726"/>
    <w:rsid w:val="00EE5435"/>
    <w:rsid w:val="00EF45C2"/>
    <w:rsid w:val="00F13154"/>
    <w:rsid w:val="00F3083D"/>
    <w:rsid w:val="00F30A83"/>
    <w:rsid w:val="00F33D88"/>
    <w:rsid w:val="00F67F57"/>
    <w:rsid w:val="00F851AC"/>
    <w:rsid w:val="00F85643"/>
    <w:rsid w:val="00F936E6"/>
    <w:rsid w:val="00F93D7F"/>
    <w:rsid w:val="00FA2B2F"/>
    <w:rsid w:val="00FE3F30"/>
    <w:rsid w:val="00FE7EF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CF1D"/>
  <w15:chartTrackingRefBased/>
  <w15:docId w15:val="{E8FEFAB4-892B-4D78-B358-A40838C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2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6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Media/Default/Documents/%D0%92%D0%9F%D0%A0-2025/%D0%9C%D0%B5%D1%82%D0%BE%D0%B4%D0%B8%D1%87%D0%B5%D1%81%D0%BA%D0%B8%D0%B5%20%D1%80%D0%B5%D0%BA%D0%BE%D0%BC%D0%B5%D0%BD%D0%B4%D0%B0%D1%86%D0%B8%D0%B8_%D0%92%D0%9F%D0%A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2024-12-18T04:31:00Z</cp:lastPrinted>
  <dcterms:created xsi:type="dcterms:W3CDTF">2024-12-18T12:20:00Z</dcterms:created>
  <dcterms:modified xsi:type="dcterms:W3CDTF">2024-12-27T07:29:00Z</dcterms:modified>
</cp:coreProperties>
</file>