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4BB" w:rsidRDefault="008B34BB" w:rsidP="009718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1844">
        <w:rPr>
          <w:rFonts w:ascii="Times New Roman" w:hAnsi="Times New Roman" w:cs="Times New Roman"/>
          <w:b/>
          <w:sz w:val="36"/>
          <w:szCs w:val="36"/>
        </w:rPr>
        <w:t>Единый методический день</w:t>
      </w:r>
    </w:p>
    <w:p w:rsidR="002001DC" w:rsidRDefault="002001DC" w:rsidP="009718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353D5C">
        <w:rPr>
          <w:rFonts w:ascii="Times New Roman" w:hAnsi="Times New Roman" w:cs="Times New Roman"/>
          <w:b/>
          <w:sz w:val="36"/>
          <w:szCs w:val="36"/>
        </w:rPr>
        <w:t>Объективные результаты оценочных процедур – основа управления качеством образования в школе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2001DC" w:rsidRDefault="003E0D5A" w:rsidP="002001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 w:rsidR="00353D5C">
        <w:rPr>
          <w:rFonts w:ascii="Times New Roman" w:hAnsi="Times New Roman" w:cs="Times New Roman"/>
          <w:b/>
          <w:sz w:val="36"/>
          <w:szCs w:val="36"/>
        </w:rPr>
        <w:t>0.01.2025</w:t>
      </w:r>
    </w:p>
    <w:p w:rsidR="001940EF" w:rsidRPr="00971844" w:rsidRDefault="001940EF" w:rsidP="002001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МАОУ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Аромашевская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СОШ им. В.Д.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Кармацкого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780"/>
        <w:gridCol w:w="25"/>
        <w:gridCol w:w="3254"/>
      </w:tblGrid>
      <w:tr w:rsidR="00F45E81" w:rsidRPr="00971844" w:rsidTr="00586ACE">
        <w:tc>
          <w:tcPr>
            <w:tcW w:w="10059" w:type="dxa"/>
            <w:gridSpan w:val="3"/>
          </w:tcPr>
          <w:p w:rsidR="00F45E81" w:rsidRPr="00F45E81" w:rsidRDefault="00F45E81" w:rsidP="002001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F45E8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09.20-09.50</w:t>
            </w:r>
          </w:p>
        </w:tc>
      </w:tr>
      <w:tr w:rsidR="00F45E81" w:rsidRPr="00971844" w:rsidTr="00971844">
        <w:tc>
          <w:tcPr>
            <w:tcW w:w="6805" w:type="dxa"/>
            <w:gridSpan w:val="2"/>
          </w:tcPr>
          <w:p w:rsidR="00F45E81" w:rsidRPr="005034ED" w:rsidRDefault="00F45E81" w:rsidP="00F45E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4ED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участников</w:t>
            </w:r>
          </w:p>
          <w:p w:rsidR="00F45E81" w:rsidRPr="00F45E81" w:rsidRDefault="00D7243D" w:rsidP="00F4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Ответственный: заместитель директора по ВР</w:t>
            </w:r>
          </w:p>
        </w:tc>
        <w:tc>
          <w:tcPr>
            <w:tcW w:w="3254" w:type="dxa"/>
          </w:tcPr>
          <w:p w:rsidR="00F45E81" w:rsidRPr="00F45E81" w:rsidRDefault="00F45E81" w:rsidP="00F45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81">
              <w:rPr>
                <w:rFonts w:ascii="Times New Roman" w:hAnsi="Times New Roman" w:cs="Times New Roman"/>
                <w:sz w:val="28"/>
                <w:szCs w:val="28"/>
              </w:rPr>
              <w:t>Фойе, 1 этаж</w:t>
            </w:r>
          </w:p>
        </w:tc>
      </w:tr>
      <w:tr w:rsidR="003A02CA" w:rsidRPr="00971844" w:rsidTr="00191FCD">
        <w:tc>
          <w:tcPr>
            <w:tcW w:w="10059" w:type="dxa"/>
            <w:gridSpan w:val="3"/>
          </w:tcPr>
          <w:p w:rsidR="003A02CA" w:rsidRPr="003A02CA" w:rsidRDefault="003A02CA" w:rsidP="00F45E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3A02C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10.00-10.20</w:t>
            </w:r>
          </w:p>
        </w:tc>
      </w:tr>
      <w:tr w:rsidR="003A02CA" w:rsidRPr="00971844" w:rsidTr="00971844">
        <w:tc>
          <w:tcPr>
            <w:tcW w:w="6805" w:type="dxa"/>
            <w:gridSpan w:val="2"/>
          </w:tcPr>
          <w:p w:rsidR="001940EF" w:rsidRDefault="005034ED" w:rsidP="00F4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4ED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 участников единого методического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02CA" w:rsidRDefault="005034ED" w:rsidP="00F4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проблеме объективности образовательных результатов»</w:t>
            </w:r>
            <w:r w:rsidR="001940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5D09" w:rsidRDefault="005034ED" w:rsidP="00F4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D7243D">
              <w:rPr>
                <w:rFonts w:ascii="Times New Roman" w:hAnsi="Times New Roman" w:cs="Times New Roman"/>
                <w:sz w:val="28"/>
                <w:szCs w:val="28"/>
              </w:rPr>
              <w:t xml:space="preserve">й: заместитель директора по УВР, </w:t>
            </w:r>
          </w:p>
          <w:p w:rsidR="005034ED" w:rsidRPr="00F45E81" w:rsidRDefault="00D7243D" w:rsidP="00F45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методист</w:t>
            </w:r>
          </w:p>
        </w:tc>
        <w:tc>
          <w:tcPr>
            <w:tcW w:w="3254" w:type="dxa"/>
          </w:tcPr>
          <w:p w:rsidR="003A02CA" w:rsidRPr="00F45E81" w:rsidRDefault="00DF7CBE" w:rsidP="00F45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445CBC4" wp14:editId="14A6F1AD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294640</wp:posOffset>
                  </wp:positionV>
                  <wp:extent cx="1409700" cy="1409700"/>
                  <wp:effectExtent l="0" t="0" r="0" b="0"/>
                  <wp:wrapThrough wrapText="bothSides">
                    <wp:wrapPolygon edited="0">
                      <wp:start x="0" y="0"/>
                      <wp:lineTo x="0" y="21308"/>
                      <wp:lineTo x="21308" y="21308"/>
                      <wp:lineTo x="21308" y="0"/>
                      <wp:lineTo x="0" y="0"/>
                    </wp:wrapPolygon>
                  </wp:wrapThrough>
                  <wp:docPr id="1" name="Рисунок 1" descr="http://qrcoder.ru/code/?https%3A%2F%2Fforms.gle%2FHg2g75ChYF341HNz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forms.gle%2FHg2g75ChYF341HNz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34ED">
              <w:rPr>
                <w:rFonts w:ascii="Times New Roman" w:hAnsi="Times New Roman" w:cs="Times New Roman"/>
                <w:sz w:val="28"/>
                <w:szCs w:val="28"/>
              </w:rPr>
              <w:t>Актовый зал, 3 этаж</w:t>
            </w:r>
          </w:p>
        </w:tc>
        <w:bookmarkStart w:id="0" w:name="_GoBack"/>
        <w:bookmarkEnd w:id="0"/>
      </w:tr>
      <w:tr w:rsidR="00F45E81" w:rsidRPr="00971844" w:rsidTr="004C2538">
        <w:tc>
          <w:tcPr>
            <w:tcW w:w="10059" w:type="dxa"/>
            <w:gridSpan w:val="3"/>
          </w:tcPr>
          <w:p w:rsidR="00F45E81" w:rsidRPr="00700115" w:rsidRDefault="00F45E81" w:rsidP="00F45E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10.30-13.3</w:t>
            </w:r>
            <w:r w:rsidRPr="0070011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</w:t>
            </w:r>
          </w:p>
        </w:tc>
      </w:tr>
      <w:tr w:rsidR="001940EF" w:rsidRPr="00971844" w:rsidTr="008823DA">
        <w:tc>
          <w:tcPr>
            <w:tcW w:w="6805" w:type="dxa"/>
            <w:gridSpan w:val="2"/>
          </w:tcPr>
          <w:p w:rsidR="001940EF" w:rsidRPr="00EE47AD" w:rsidRDefault="001940EF" w:rsidP="00194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4ED">
              <w:rPr>
                <w:rFonts w:ascii="Times New Roman" w:hAnsi="Times New Roman" w:cs="Times New Roman"/>
                <w:b/>
                <w:sz w:val="28"/>
                <w:szCs w:val="28"/>
              </w:rPr>
              <w:t>ШМО</w:t>
            </w:r>
            <w:r w:rsidRPr="00EE47AD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начальных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Трансляция педагогических практик.</w:t>
            </w:r>
          </w:p>
          <w:p w:rsidR="001940EF" w:rsidRPr="00EE47AD" w:rsidRDefault="00D7243D" w:rsidP="00194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Ответственный: руководитель ШМО</w:t>
            </w:r>
          </w:p>
        </w:tc>
        <w:tc>
          <w:tcPr>
            <w:tcW w:w="3254" w:type="dxa"/>
            <w:vAlign w:val="center"/>
          </w:tcPr>
          <w:p w:rsidR="001940EF" w:rsidRPr="00BD4C3A" w:rsidRDefault="001940EF" w:rsidP="001940EF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1в1</w:t>
            </w:r>
          </w:p>
        </w:tc>
      </w:tr>
      <w:tr w:rsidR="001940EF" w:rsidRPr="00971844" w:rsidTr="008823DA">
        <w:tc>
          <w:tcPr>
            <w:tcW w:w="6805" w:type="dxa"/>
            <w:gridSpan w:val="2"/>
          </w:tcPr>
          <w:p w:rsidR="001940EF" w:rsidRDefault="001940EF" w:rsidP="00194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4ED">
              <w:rPr>
                <w:rFonts w:ascii="Times New Roman" w:hAnsi="Times New Roman" w:cs="Times New Roman"/>
                <w:b/>
                <w:sz w:val="28"/>
                <w:szCs w:val="28"/>
              </w:rPr>
              <w:t>ШМО</w:t>
            </w:r>
            <w:r w:rsidRPr="00EE47AD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Трансляция педагогических практик.</w:t>
            </w:r>
          </w:p>
          <w:p w:rsidR="001940EF" w:rsidRPr="00EE47AD" w:rsidRDefault="00D7243D" w:rsidP="00194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Ответственный: руководитель ШМО</w:t>
            </w:r>
          </w:p>
        </w:tc>
        <w:tc>
          <w:tcPr>
            <w:tcW w:w="3254" w:type="dxa"/>
            <w:vAlign w:val="center"/>
          </w:tcPr>
          <w:p w:rsidR="001940EF" w:rsidRPr="00EE47AD" w:rsidRDefault="001940EF" w:rsidP="001940EF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EE47A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3а3</w:t>
            </w:r>
          </w:p>
        </w:tc>
      </w:tr>
      <w:tr w:rsidR="00D7243D" w:rsidRPr="00971844" w:rsidTr="008823DA">
        <w:tc>
          <w:tcPr>
            <w:tcW w:w="6805" w:type="dxa"/>
            <w:gridSpan w:val="2"/>
          </w:tcPr>
          <w:p w:rsidR="00D7243D" w:rsidRPr="00EE47AD" w:rsidRDefault="00D7243D" w:rsidP="00D7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4ED">
              <w:rPr>
                <w:rFonts w:ascii="Times New Roman" w:hAnsi="Times New Roman" w:cs="Times New Roman"/>
                <w:b/>
                <w:sz w:val="28"/>
                <w:szCs w:val="28"/>
              </w:rPr>
              <w:t>ШМО</w:t>
            </w:r>
            <w:r w:rsidRPr="00EE47AD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предметов СГЦ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Трансляция педагогических практик.</w:t>
            </w:r>
          </w:p>
          <w:p w:rsidR="00D7243D" w:rsidRPr="00EE47AD" w:rsidRDefault="00D7243D" w:rsidP="00D7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Ответственный: руководитель ШМО</w:t>
            </w:r>
          </w:p>
        </w:tc>
        <w:tc>
          <w:tcPr>
            <w:tcW w:w="3254" w:type="dxa"/>
            <w:vAlign w:val="center"/>
          </w:tcPr>
          <w:p w:rsidR="00D7243D" w:rsidRPr="00EE47AD" w:rsidRDefault="00D7243D" w:rsidP="00D7243D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EE47A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3в1</w:t>
            </w:r>
          </w:p>
        </w:tc>
      </w:tr>
      <w:tr w:rsidR="00D7243D" w:rsidRPr="00971844" w:rsidTr="008823DA">
        <w:tc>
          <w:tcPr>
            <w:tcW w:w="6805" w:type="dxa"/>
            <w:gridSpan w:val="2"/>
          </w:tcPr>
          <w:p w:rsidR="00D7243D" w:rsidRPr="00EE47AD" w:rsidRDefault="00D7243D" w:rsidP="00D7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4ED">
              <w:rPr>
                <w:rFonts w:ascii="Times New Roman" w:hAnsi="Times New Roman" w:cs="Times New Roman"/>
                <w:b/>
                <w:sz w:val="28"/>
                <w:szCs w:val="28"/>
              </w:rPr>
              <w:t>ШМО</w:t>
            </w:r>
            <w:r w:rsidRPr="00EE47AD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предметов ЕНЦ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Трансляция педагогических практик.</w:t>
            </w:r>
          </w:p>
          <w:p w:rsidR="00D7243D" w:rsidRPr="00EE47AD" w:rsidRDefault="00D7243D" w:rsidP="00D7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Ответственный: руководитель ШМО</w:t>
            </w:r>
          </w:p>
        </w:tc>
        <w:tc>
          <w:tcPr>
            <w:tcW w:w="3254" w:type="dxa"/>
            <w:vAlign w:val="center"/>
          </w:tcPr>
          <w:p w:rsidR="00D7243D" w:rsidRPr="00EE47AD" w:rsidRDefault="00D7243D" w:rsidP="00D7243D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EE47A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2г1</w:t>
            </w:r>
          </w:p>
        </w:tc>
      </w:tr>
      <w:tr w:rsidR="00D7243D" w:rsidRPr="00971844" w:rsidTr="008823DA">
        <w:tc>
          <w:tcPr>
            <w:tcW w:w="6805" w:type="dxa"/>
            <w:gridSpan w:val="2"/>
          </w:tcPr>
          <w:p w:rsidR="00D7243D" w:rsidRDefault="00D7243D" w:rsidP="00D7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4ED">
              <w:rPr>
                <w:rFonts w:ascii="Times New Roman" w:hAnsi="Times New Roman" w:cs="Times New Roman"/>
                <w:b/>
                <w:sz w:val="28"/>
                <w:szCs w:val="28"/>
              </w:rPr>
              <w:t>ШМО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физической культуры и ОБЗР. Трансляция педагогических практик.</w:t>
            </w:r>
          </w:p>
          <w:p w:rsidR="00D7243D" w:rsidRPr="00EE47AD" w:rsidRDefault="00D7243D" w:rsidP="00D7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Ответственный: руководитель ШМО</w:t>
            </w:r>
          </w:p>
        </w:tc>
        <w:tc>
          <w:tcPr>
            <w:tcW w:w="3254" w:type="dxa"/>
            <w:vAlign w:val="center"/>
          </w:tcPr>
          <w:p w:rsidR="00D7243D" w:rsidRPr="00EE47AD" w:rsidRDefault="00D7243D" w:rsidP="00D7243D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3б7</w:t>
            </w:r>
          </w:p>
        </w:tc>
      </w:tr>
      <w:tr w:rsidR="00D7243D" w:rsidRPr="00971844" w:rsidTr="002E7F5A">
        <w:tc>
          <w:tcPr>
            <w:tcW w:w="10059" w:type="dxa"/>
            <w:gridSpan w:val="3"/>
          </w:tcPr>
          <w:p w:rsidR="00D7243D" w:rsidRDefault="00D7243D" w:rsidP="00D72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12.00-12.30 </w:t>
            </w:r>
          </w:p>
        </w:tc>
      </w:tr>
      <w:tr w:rsidR="00D7243D" w:rsidRPr="00971844" w:rsidTr="005034ED">
        <w:tc>
          <w:tcPr>
            <w:tcW w:w="6780" w:type="dxa"/>
          </w:tcPr>
          <w:p w:rsidR="00D7243D" w:rsidRPr="001940EF" w:rsidRDefault="00D7243D" w:rsidP="00D724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0E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  <w:p w:rsidR="00D7243D" w:rsidRPr="001940EF" w:rsidRDefault="00D7243D" w:rsidP="00D7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0E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3279" w:type="dxa"/>
            <w:gridSpan w:val="2"/>
          </w:tcPr>
          <w:p w:rsidR="00D7243D" w:rsidRPr="00C27F23" w:rsidRDefault="00D7243D" w:rsidP="00D72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23">
              <w:rPr>
                <w:rFonts w:ascii="Times New Roman" w:hAnsi="Times New Roman" w:cs="Times New Roman"/>
                <w:sz w:val="28"/>
                <w:szCs w:val="28"/>
              </w:rPr>
              <w:t>Столовая, 1 этаж</w:t>
            </w:r>
          </w:p>
        </w:tc>
      </w:tr>
      <w:tr w:rsidR="00D7243D" w:rsidRPr="00971844" w:rsidTr="00492B06">
        <w:tc>
          <w:tcPr>
            <w:tcW w:w="10059" w:type="dxa"/>
            <w:gridSpan w:val="3"/>
          </w:tcPr>
          <w:p w:rsidR="00D7243D" w:rsidRDefault="00D7243D" w:rsidP="00D72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13.30-14.30</w:t>
            </w:r>
          </w:p>
        </w:tc>
      </w:tr>
      <w:tr w:rsidR="00D7243D" w:rsidRPr="00971844" w:rsidTr="008823DA">
        <w:tc>
          <w:tcPr>
            <w:tcW w:w="6805" w:type="dxa"/>
            <w:gridSpan w:val="2"/>
          </w:tcPr>
          <w:p w:rsidR="00D7243D" w:rsidRDefault="00D7243D" w:rsidP="00D7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7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«Навыки работы с современными цифровыми инструментами для дистанционного обучения: платформы МЭШ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Sferum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7243D" w:rsidRPr="00BF249D" w:rsidRDefault="00D7243D" w:rsidP="00D7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Ответственный: </w:t>
            </w:r>
            <w:r w:rsidR="0094046B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3254" w:type="dxa"/>
            <w:vAlign w:val="center"/>
          </w:tcPr>
          <w:p w:rsidR="00D7243D" w:rsidRPr="00BF249D" w:rsidRDefault="00D7243D" w:rsidP="00D7243D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BF249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2б2</w:t>
            </w:r>
          </w:p>
        </w:tc>
      </w:tr>
    </w:tbl>
    <w:p w:rsidR="008B34BB" w:rsidRPr="00971844" w:rsidRDefault="008B34BB" w:rsidP="0094046B">
      <w:pPr>
        <w:rPr>
          <w:rFonts w:ascii="Times New Roman" w:hAnsi="Times New Roman" w:cs="Times New Roman"/>
          <w:sz w:val="28"/>
          <w:szCs w:val="28"/>
        </w:rPr>
      </w:pPr>
    </w:p>
    <w:sectPr w:rsidR="008B34BB" w:rsidRPr="00971844" w:rsidSect="007F337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73B"/>
    <w:rsid w:val="00034532"/>
    <w:rsid w:val="001940EF"/>
    <w:rsid w:val="001D03C3"/>
    <w:rsid w:val="002001DC"/>
    <w:rsid w:val="002F7338"/>
    <w:rsid w:val="003025D0"/>
    <w:rsid w:val="00311979"/>
    <w:rsid w:val="00353D5C"/>
    <w:rsid w:val="003A02CA"/>
    <w:rsid w:val="003E0D5A"/>
    <w:rsid w:val="0043291F"/>
    <w:rsid w:val="005034ED"/>
    <w:rsid w:val="0051720A"/>
    <w:rsid w:val="005A5D09"/>
    <w:rsid w:val="005B173B"/>
    <w:rsid w:val="00603D7F"/>
    <w:rsid w:val="006F3A2D"/>
    <w:rsid w:val="00700115"/>
    <w:rsid w:val="007377AB"/>
    <w:rsid w:val="00740D6D"/>
    <w:rsid w:val="00770363"/>
    <w:rsid w:val="007F337B"/>
    <w:rsid w:val="008823DA"/>
    <w:rsid w:val="008B34BB"/>
    <w:rsid w:val="0094046B"/>
    <w:rsid w:val="00971844"/>
    <w:rsid w:val="009A196F"/>
    <w:rsid w:val="009B5262"/>
    <w:rsid w:val="00A714C7"/>
    <w:rsid w:val="00AA513C"/>
    <w:rsid w:val="00AD1543"/>
    <w:rsid w:val="00BD4C3A"/>
    <w:rsid w:val="00BF249D"/>
    <w:rsid w:val="00C27F23"/>
    <w:rsid w:val="00CA6454"/>
    <w:rsid w:val="00D41057"/>
    <w:rsid w:val="00D7243D"/>
    <w:rsid w:val="00DF7CBE"/>
    <w:rsid w:val="00EE47AD"/>
    <w:rsid w:val="00F4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7A77"/>
  <w15:docId w15:val="{35F1DC96-A914-4F33-A063-0304A434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1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1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Shool</cp:lastModifiedBy>
  <cp:revision>29</cp:revision>
  <cp:lastPrinted>2024-12-27T07:52:00Z</cp:lastPrinted>
  <dcterms:created xsi:type="dcterms:W3CDTF">2023-08-25T10:01:00Z</dcterms:created>
  <dcterms:modified xsi:type="dcterms:W3CDTF">2024-12-27T08:02:00Z</dcterms:modified>
</cp:coreProperties>
</file>