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2C4" w:rsidRPr="00006FC0" w:rsidRDefault="008202C4" w:rsidP="00820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FC0">
        <w:rPr>
          <w:rFonts w:ascii="Times New Roman" w:hAnsi="Times New Roman" w:cs="Times New Roman"/>
          <w:b/>
          <w:sz w:val="28"/>
          <w:szCs w:val="28"/>
        </w:rPr>
        <w:t>План (примерный)  профилактической работы на 2024 - 2025 учебный год</w:t>
      </w:r>
    </w:p>
    <w:p w:rsidR="008202C4" w:rsidRPr="009661AD" w:rsidRDefault="008202C4" w:rsidP="009661AD">
      <w:pPr>
        <w:jc w:val="both"/>
        <w:rPr>
          <w:rFonts w:ascii="Times New Roman" w:hAnsi="Times New Roman" w:cs="Times New Roman"/>
          <w:sz w:val="28"/>
          <w:szCs w:val="28"/>
        </w:rPr>
      </w:pPr>
      <w:r w:rsidRPr="009661AD">
        <w:rPr>
          <w:rFonts w:ascii="Times New Roman" w:hAnsi="Times New Roman" w:cs="Times New Roman"/>
          <w:b/>
          <w:sz w:val="28"/>
          <w:szCs w:val="28"/>
        </w:rPr>
        <w:t>Цель:</w:t>
      </w:r>
      <w:r w:rsidRPr="009661AD">
        <w:rPr>
          <w:rFonts w:ascii="Times New Roman" w:hAnsi="Times New Roman" w:cs="Times New Roman"/>
          <w:sz w:val="28"/>
          <w:szCs w:val="28"/>
        </w:rPr>
        <w:t xml:space="preserve"> Создавать условия для полноценного личностного развития, позитивной социализации, профессионального становления и жизненного </w:t>
      </w:r>
      <w:proofErr w:type="gramStart"/>
      <w:r w:rsidRPr="009661AD">
        <w:rPr>
          <w:rFonts w:ascii="Times New Roman" w:hAnsi="Times New Roman" w:cs="Times New Roman"/>
          <w:sz w:val="28"/>
          <w:szCs w:val="28"/>
        </w:rPr>
        <w:t>самоопределения</w:t>
      </w:r>
      <w:proofErr w:type="gramEnd"/>
      <w:r w:rsidRPr="009661AD">
        <w:rPr>
          <w:rFonts w:ascii="Times New Roman" w:hAnsi="Times New Roman" w:cs="Times New Roman"/>
          <w:sz w:val="28"/>
          <w:szCs w:val="28"/>
        </w:rPr>
        <w:t xml:space="preserve"> обучающихся в школе, семье и социальном окружении. </w:t>
      </w:r>
    </w:p>
    <w:p w:rsidR="0014094B" w:rsidRDefault="008202C4" w:rsidP="009661AD">
      <w:pPr>
        <w:jc w:val="both"/>
        <w:rPr>
          <w:rFonts w:ascii="Times New Roman" w:hAnsi="Times New Roman" w:cs="Times New Roman"/>
          <w:sz w:val="28"/>
          <w:szCs w:val="28"/>
        </w:rPr>
      </w:pPr>
      <w:r w:rsidRPr="009661A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661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2C4" w:rsidRPr="009661AD" w:rsidRDefault="008202C4" w:rsidP="009661AD">
      <w:pPr>
        <w:jc w:val="both"/>
        <w:rPr>
          <w:rFonts w:ascii="Times New Roman" w:hAnsi="Times New Roman" w:cs="Times New Roman"/>
          <w:sz w:val="28"/>
          <w:szCs w:val="28"/>
        </w:rPr>
      </w:pPr>
      <w:r w:rsidRPr="009661AD">
        <w:rPr>
          <w:rFonts w:ascii="Times New Roman" w:hAnsi="Times New Roman" w:cs="Times New Roman"/>
          <w:sz w:val="28"/>
          <w:szCs w:val="28"/>
        </w:rPr>
        <w:t xml:space="preserve">1. Профилактика асоциального поведения, безнадзорности, правонарушений обучающихся, пропаганда ЗОЖ. </w:t>
      </w:r>
    </w:p>
    <w:p w:rsidR="008202C4" w:rsidRPr="009661AD" w:rsidRDefault="008202C4" w:rsidP="009661AD">
      <w:pPr>
        <w:jc w:val="both"/>
        <w:rPr>
          <w:rFonts w:ascii="Times New Roman" w:hAnsi="Times New Roman" w:cs="Times New Roman"/>
          <w:sz w:val="28"/>
          <w:szCs w:val="28"/>
        </w:rPr>
      </w:pPr>
      <w:r w:rsidRPr="009661AD">
        <w:rPr>
          <w:rFonts w:ascii="Times New Roman" w:hAnsi="Times New Roman" w:cs="Times New Roman"/>
          <w:sz w:val="28"/>
          <w:szCs w:val="28"/>
        </w:rPr>
        <w:t xml:space="preserve">2. Организация своевременной, комплексной, личностно-ориентированной, </w:t>
      </w:r>
      <w:proofErr w:type="spellStart"/>
      <w:r w:rsidRPr="009661AD">
        <w:rPr>
          <w:rFonts w:ascii="Times New Roman" w:hAnsi="Times New Roman" w:cs="Times New Roman"/>
          <w:sz w:val="28"/>
          <w:szCs w:val="28"/>
        </w:rPr>
        <w:t>социальнопедагогической</w:t>
      </w:r>
      <w:proofErr w:type="spellEnd"/>
      <w:r w:rsidRPr="009661AD">
        <w:rPr>
          <w:rFonts w:ascii="Times New Roman" w:hAnsi="Times New Roman" w:cs="Times New Roman"/>
          <w:sz w:val="28"/>
          <w:szCs w:val="28"/>
        </w:rPr>
        <w:t xml:space="preserve">, психологической и правовой помощи обучающимся и родителям, а также детям «группы риска», которые имеют проблемы в общении, обучении, развитии, социализации или находится в социально-опасном положении. </w:t>
      </w:r>
    </w:p>
    <w:p w:rsidR="008202C4" w:rsidRPr="009661AD" w:rsidRDefault="008202C4" w:rsidP="009661AD">
      <w:pPr>
        <w:jc w:val="both"/>
        <w:rPr>
          <w:rFonts w:ascii="Times New Roman" w:hAnsi="Times New Roman" w:cs="Times New Roman"/>
          <w:sz w:val="28"/>
          <w:szCs w:val="28"/>
        </w:rPr>
      </w:pPr>
      <w:r w:rsidRPr="009661AD">
        <w:rPr>
          <w:rFonts w:ascii="Times New Roman" w:hAnsi="Times New Roman" w:cs="Times New Roman"/>
          <w:sz w:val="28"/>
          <w:szCs w:val="28"/>
        </w:rPr>
        <w:t>3. Повышение педагогической и правовой культуры всех участников образовательного процесса и родителей через курсы повышения квалификации и родительские лектории.</w:t>
      </w:r>
    </w:p>
    <w:p w:rsidR="00586467" w:rsidRPr="0014094B" w:rsidRDefault="00510581" w:rsidP="00006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94B">
        <w:rPr>
          <w:rFonts w:ascii="Times New Roman" w:hAnsi="Times New Roman" w:cs="Times New Roman"/>
          <w:b/>
          <w:sz w:val="28"/>
          <w:szCs w:val="28"/>
        </w:rPr>
        <w:t>Примерный план профилактических мероприятий</w:t>
      </w:r>
    </w:p>
    <w:tbl>
      <w:tblPr>
        <w:tblW w:w="15593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812"/>
        <w:gridCol w:w="2268"/>
        <w:gridCol w:w="1986"/>
        <w:gridCol w:w="2833"/>
      </w:tblGrid>
      <w:tr w:rsidR="00AF295B" w:rsidRPr="0014094B" w:rsidTr="0014094B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782DFC" w:rsidP="00782D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Направления работы 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AF295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AF295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Период проведения мероприятия </w:t>
            </w:r>
          </w:p>
        </w:tc>
        <w:tc>
          <w:tcPr>
            <w:tcW w:w="1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295B" w:rsidRPr="0014094B" w:rsidRDefault="00AF295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95B" w:rsidRPr="0014094B" w:rsidRDefault="00AF295B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ru-RU"/>
              </w:rPr>
              <w:t>Взаимодействие</w:t>
            </w:r>
            <w:r w:rsidRPr="0014094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9661AD" w:rsidRPr="0014094B" w:rsidTr="0014094B">
        <w:trPr>
          <w:trHeight w:val="649"/>
        </w:trPr>
        <w:tc>
          <w:tcPr>
            <w:tcW w:w="269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по защите прав несовершеннолетних и профилактике их </w:t>
            </w:r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антиобщественного и противоправного поведения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1AD" w:rsidRPr="0014094B" w:rsidRDefault="009661AD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Беседа «Знакомство с правилами школьной жизни»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1AD" w:rsidRPr="0014094B" w:rsidRDefault="009661AD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– октябрь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1е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1AD" w:rsidRPr="0014094B" w:rsidRDefault="009661AD" w:rsidP="00782DF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ЦРБ имени поэта В.И. Белова </w:t>
            </w:r>
          </w:p>
        </w:tc>
      </w:tr>
      <w:tr w:rsidR="009661AD" w:rsidRPr="0014094B" w:rsidTr="0014094B">
        <w:trPr>
          <w:trHeight w:val="48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1AD" w:rsidRPr="0014094B" w:rsidRDefault="009661AD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1AD" w:rsidRPr="0014094B" w:rsidRDefault="009661AD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«Правила личной безопасности»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1AD" w:rsidRPr="0014094B" w:rsidRDefault="009661AD" w:rsidP="009661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1е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1AD" w:rsidRPr="0014094B" w:rsidRDefault="009661AD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 творчества»</w:t>
            </w:r>
          </w:p>
        </w:tc>
      </w:tr>
      <w:tr w:rsidR="009661AD" w:rsidRPr="0014094B" w:rsidTr="0014094B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1AD" w:rsidRPr="0014094B" w:rsidRDefault="009661AD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1AD" w:rsidRPr="0014094B" w:rsidRDefault="009661AD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«Что такое «хорошо» и что такое «плохо»?»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1AD" w:rsidRPr="0014094B" w:rsidRDefault="009661AD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2е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1AD" w:rsidRPr="0014094B" w:rsidRDefault="009661AD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«Перспектива»</w:t>
            </w:r>
          </w:p>
        </w:tc>
      </w:tr>
      <w:tr w:rsidR="009661AD" w:rsidRPr="0014094B" w:rsidTr="0014094B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1AD" w:rsidRPr="0014094B" w:rsidRDefault="009661AD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«Я гражданин России!»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1AD" w:rsidRPr="0014094B" w:rsidRDefault="009661AD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Родительский комитет </w:t>
            </w:r>
          </w:p>
        </w:tc>
      </w:tr>
      <w:tr w:rsidR="009661AD" w:rsidRPr="0014094B" w:rsidTr="0014094B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1AD" w:rsidRPr="0014094B" w:rsidRDefault="009661AD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 «Как ты познаешь мир?»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5- 6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1AD" w:rsidRPr="0014094B" w:rsidRDefault="009661AD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 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 творчества»</w:t>
            </w:r>
          </w:p>
        </w:tc>
      </w:tr>
      <w:tr w:rsidR="009661AD" w:rsidRPr="0014094B" w:rsidTr="0014094B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1AD" w:rsidRPr="0014094B" w:rsidRDefault="009661AD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1AD" w:rsidRPr="0014094B" w:rsidRDefault="009661AD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«Твоя уличная компания. Как попадают в преступную группу?»     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1AD" w:rsidRPr="0014094B" w:rsidRDefault="009661AD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1AD" w:rsidRPr="0014094B" w:rsidRDefault="009661AD" w:rsidP="00017EA0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Отделение полиции № 1 МО МВД России «</w:t>
            </w:r>
            <w:proofErr w:type="spellStart"/>
            <w:r w:rsidRPr="00140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Голышмановский</w:t>
            </w:r>
            <w:proofErr w:type="spellEnd"/>
            <w:r w:rsidRPr="00140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» (дислокация с. Аромашево)</w:t>
            </w:r>
          </w:p>
          <w:p w:rsidR="009661AD" w:rsidRPr="0014094B" w:rsidRDefault="009661AD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1AD" w:rsidRPr="0014094B" w:rsidTr="0014094B">
        <w:trPr>
          <w:trHeight w:val="97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1AD" w:rsidRPr="0014094B" w:rsidRDefault="009661AD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беседа: «Что ждет тебя на ночных улицах?»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 классы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94B" w:rsidRDefault="009661AD" w:rsidP="009661A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Отделение полиции </w:t>
            </w:r>
          </w:p>
          <w:p w:rsidR="0014094B" w:rsidRDefault="009661AD" w:rsidP="009661A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gramStart"/>
            <w:r w:rsidRPr="00140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№ 1 МО МВД России «</w:t>
            </w:r>
            <w:proofErr w:type="spellStart"/>
            <w:r w:rsidRPr="00140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Голышмановский</w:t>
            </w:r>
            <w:proofErr w:type="spellEnd"/>
            <w:r w:rsidRPr="00140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» (дислокация </w:t>
            </w:r>
            <w:proofErr w:type="gramEnd"/>
          </w:p>
          <w:p w:rsidR="009661AD" w:rsidRPr="0014094B" w:rsidRDefault="009661AD" w:rsidP="009661AD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с. Аромашево)</w:t>
            </w:r>
          </w:p>
        </w:tc>
      </w:tr>
      <w:tr w:rsidR="009661AD" w:rsidRPr="0014094B" w:rsidTr="0014094B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1AD" w:rsidRPr="0014094B" w:rsidRDefault="009661AD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– тренинг «Как не стать жертвой преступления?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1AD" w:rsidRPr="0014094B" w:rsidRDefault="009661AD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КДН </w:t>
            </w:r>
          </w:p>
        </w:tc>
      </w:tr>
      <w:tr w:rsidR="009661AD" w:rsidRPr="0014094B" w:rsidTr="0014094B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661AD" w:rsidRPr="0014094B" w:rsidRDefault="009661AD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1AD" w:rsidRPr="0014094B" w:rsidRDefault="009661AD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«Правовая оценка современных неформальных молодежных движений»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61AD" w:rsidRPr="0014094B" w:rsidRDefault="009661AD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1AD" w:rsidRPr="0014094B" w:rsidRDefault="009661AD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ЦРБ имени поэта В.И. Белова</w:t>
            </w:r>
          </w:p>
        </w:tc>
      </w:tr>
      <w:tr w:rsidR="009661AD" w:rsidRPr="0014094B" w:rsidTr="0014094B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1AD" w:rsidRPr="0014094B" w:rsidRDefault="009661AD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беседы с родителями: «</w:t>
            </w:r>
            <w:proofErr w:type="spell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</w:t>
            </w:r>
            <w:proofErr w:type="spell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родительские отношения»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9661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006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(законные представители)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1AD" w:rsidRPr="0014094B" w:rsidRDefault="009661AD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9661AD" w:rsidRPr="0014094B" w:rsidTr="0014094B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1AD" w:rsidRPr="0014094B" w:rsidRDefault="009661AD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140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 – просветительские мероприятия, направленные на повышение правовой грамотности родителей, гармонизацию </w:t>
            </w:r>
            <w:proofErr w:type="spell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</w:t>
            </w:r>
            <w:proofErr w:type="spell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–родительских отношений; о деятельности служб помощи родителям и несовершеннолетним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9661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006F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</w:t>
            </w:r>
            <w:bookmarkStart w:id="0" w:name="_GoBack"/>
            <w:bookmarkEnd w:id="0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(законные представители)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1AD" w:rsidRPr="0014094B" w:rsidRDefault="009661AD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</w:t>
            </w:r>
          </w:p>
        </w:tc>
      </w:tr>
      <w:tr w:rsidR="009661AD" w:rsidRPr="0014094B" w:rsidTr="0014094B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1AD" w:rsidRPr="0014094B" w:rsidRDefault="009661AD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правовой помощи детям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ноября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7-11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1AD" w:rsidRPr="0014094B" w:rsidRDefault="009661AD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Нотариус </w:t>
            </w:r>
          </w:p>
        </w:tc>
      </w:tr>
      <w:tr w:rsidR="009661AD" w:rsidRPr="0014094B" w:rsidTr="0014094B">
        <w:tc>
          <w:tcPr>
            <w:tcW w:w="26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661AD" w:rsidRPr="0014094B" w:rsidRDefault="009661AD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Уголовная ответственность за преступление против половой неприкосновенности и половой свободы личности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AD" w:rsidRPr="0014094B" w:rsidRDefault="009661AD" w:rsidP="009661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декабря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661AD" w:rsidRPr="0014094B" w:rsidRDefault="009661AD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1AD" w:rsidRPr="0014094B" w:rsidRDefault="009661AD" w:rsidP="00311C27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Отделение полиции № 1 МО МВД России «</w:t>
            </w:r>
            <w:proofErr w:type="spellStart"/>
            <w:r w:rsidRPr="00140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Голышмановский</w:t>
            </w:r>
            <w:proofErr w:type="spellEnd"/>
            <w:r w:rsidRPr="00140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» (дислокация с. </w:t>
            </w:r>
            <w:r w:rsidRPr="0014094B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Аромашево)</w:t>
            </w:r>
          </w:p>
          <w:p w:rsidR="009661AD" w:rsidRPr="0014094B" w:rsidRDefault="009661AD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94B" w:rsidRPr="0014094B" w:rsidTr="00F41A14"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B" w:rsidRDefault="0014094B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Pr="0014094B" w:rsidRDefault="0014094B" w:rsidP="00311C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Мероприятия по профилактике употребления наркотических средств и психотропных веще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ств ср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еди несовершеннолетних, в том числе замеченных в употреблении и (или) их </w:t>
            </w:r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распространении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140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Областное профилактическое мероприятие «Молодежь  против наркотиков!»  в рамках областного межведомственного проекта организации мероприятий, направленных на пропаганду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здорового образа жизни и профилактику асоциальных поведений «Тюменская область -  территория ЗОЖ!»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 июня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94B" w:rsidRP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– 11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94B" w:rsidRPr="0014094B" w:rsidRDefault="0014094B" w:rsidP="00311C27">
            <w:pPr>
              <w:shd w:val="clear" w:color="auto" w:fill="FFFFFF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>ГБУЗ ТО «Областная больница №11» Филиал № 2 (с. Аромашево)</w:t>
            </w:r>
          </w:p>
          <w:p w:rsidR="0014094B" w:rsidRPr="0014094B" w:rsidRDefault="0014094B" w:rsidP="00311C27">
            <w:pPr>
              <w:shd w:val="clear" w:color="auto" w:fill="FFFFFF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 xml:space="preserve">фельдшер – нарколог </w:t>
            </w:r>
          </w:p>
          <w:p w:rsidR="0014094B" w:rsidRPr="0014094B" w:rsidRDefault="0014094B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94B" w:rsidRPr="0014094B" w:rsidTr="00F41A14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094B" w:rsidRPr="0014094B" w:rsidRDefault="0014094B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день трезвости в рамках областного межведомственного проекта организации мероприятий, направленных на пропаганду здорового образа жизни и профилактику асоциальных поведений «Тюменская область -  территория ЗОЖ!»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сентября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94B" w:rsidRP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 классы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94B" w:rsidRPr="0014094B" w:rsidRDefault="0014094B" w:rsidP="00311C27">
            <w:pPr>
              <w:shd w:val="clear" w:color="auto" w:fill="FFFFFF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>ГБУЗ ТО «Областная больница №11» Филиал № 2 (с. Аромашево)</w:t>
            </w:r>
          </w:p>
          <w:p w:rsidR="0014094B" w:rsidRPr="0014094B" w:rsidRDefault="0014094B" w:rsidP="00311C27">
            <w:pPr>
              <w:shd w:val="clear" w:color="auto" w:fill="FFFFFF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 xml:space="preserve">фельдшер – нарколог </w:t>
            </w:r>
          </w:p>
          <w:p w:rsidR="0014094B" w:rsidRPr="0014094B" w:rsidRDefault="0014094B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94B" w:rsidRPr="0014094B" w:rsidTr="00F41A14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094B" w:rsidRPr="0014094B" w:rsidRDefault="0014094B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Областное профилактическое мероприятие, приуроченное 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Всемирному дню здоровья в рамках областного межведомственного проекта организации мероприятий, направленных на пропаганду здорового образа жизни и профилактику асоциальных поведений «Тюменская область -  территория ЗОЖ!»    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апреля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94B" w:rsidRP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– 11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94B" w:rsidRPr="0014094B" w:rsidRDefault="0014094B" w:rsidP="00273583">
            <w:pPr>
              <w:shd w:val="clear" w:color="auto" w:fill="FFFFFF"/>
              <w:spacing w:after="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МАОУ ДО ДЮСШ         «Фортуна»</w:t>
            </w:r>
          </w:p>
          <w:p w:rsidR="0014094B" w:rsidRPr="0014094B" w:rsidRDefault="0014094B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94B" w:rsidRPr="0014094B" w:rsidTr="00F41A14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094B" w:rsidRPr="0014094B" w:rsidRDefault="0014094B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приуроченные к Международному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дню </w:t>
            </w: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отказа от курения в рамках областного межведомственного проекта организации мероприятий, направленных на пропаганду здорового образа жизни и профилактику асоциальных поведений «Тюменская область -  территория </w:t>
            </w: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ЗОЖ!»    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Третий четверг ноября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94B" w:rsidRP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 – 11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94B" w:rsidRPr="0014094B" w:rsidRDefault="0014094B" w:rsidP="00273583">
            <w:pPr>
              <w:shd w:val="clear" w:color="auto" w:fill="FFFFFF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>ГБУЗ ТО «Областная больница №11» Филиал № 2 (с. Аромашево)</w:t>
            </w:r>
          </w:p>
          <w:p w:rsidR="0014094B" w:rsidRPr="0014094B" w:rsidRDefault="0014094B" w:rsidP="00273583">
            <w:pPr>
              <w:shd w:val="clear" w:color="auto" w:fill="FFFFFF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 xml:space="preserve">фельдшер – нарколог </w:t>
            </w:r>
          </w:p>
          <w:p w:rsidR="0014094B" w:rsidRPr="0014094B" w:rsidRDefault="0014094B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094B" w:rsidRPr="0014094B" w:rsidTr="00F41A14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094B" w:rsidRPr="0014094B" w:rsidRDefault="0014094B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14094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«В гостях у доктора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йболита»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94B" w:rsidRP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1-3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94B" w:rsidRPr="0014094B" w:rsidRDefault="0014094B" w:rsidP="005A6395">
            <w:pPr>
              <w:shd w:val="clear" w:color="auto" w:fill="FFFFFF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>ГБУЗ ТО «Областная больница №11» Филиал № 2 (с. Аромашево)</w:t>
            </w:r>
          </w:p>
          <w:p w:rsidR="0014094B" w:rsidRPr="0014094B" w:rsidRDefault="0014094B" w:rsidP="0014094B">
            <w:pPr>
              <w:shd w:val="clear" w:color="auto" w:fill="FFFFFF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 xml:space="preserve">фельдшер – нарколог </w:t>
            </w:r>
          </w:p>
        </w:tc>
      </w:tr>
      <w:tr w:rsidR="0014094B" w:rsidRPr="0014094B" w:rsidTr="00F41A14">
        <w:trPr>
          <w:trHeight w:val="58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094B" w:rsidRPr="0014094B" w:rsidRDefault="0014094B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профилактическая акция, приуроченная к Всемирному дню борьбы со СПИДом в рамках областного межведомственного проекта организации мероприятий, направленных на пропаганду здорового образа жизни и профилактику асоциальных поведений «Тюменская область -  территория ЗОЖ!»    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декабря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94B" w:rsidRPr="0014094B" w:rsidRDefault="0014094B" w:rsidP="001409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94B" w:rsidRPr="0014094B" w:rsidRDefault="0014094B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Волонтеры </w:t>
            </w:r>
          </w:p>
        </w:tc>
      </w:tr>
      <w:tr w:rsidR="0014094B" w:rsidRPr="0014094B" w:rsidTr="00F41A14">
        <w:trPr>
          <w:trHeight w:val="587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094B" w:rsidRPr="0014094B" w:rsidRDefault="0014094B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Мероприятия, приуроченные к Международному дню памяти жертв СПИДа в рамках областного межведомственного проекта организации мероприятий, направленных на пропаганду здорового образа жизни и профилактику асоциальных поведений «Тюменская область -  территория ЗОЖ!»         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94B" w:rsidRPr="0014094B" w:rsidRDefault="0014094B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Третье воскресенье мая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4094B" w:rsidRP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8-11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094B" w:rsidRPr="0014094B" w:rsidRDefault="0014094B" w:rsidP="005A6395">
            <w:pPr>
              <w:shd w:val="clear" w:color="auto" w:fill="FFFFFF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>ГБУЗ ТО «Областная больница №11» Филиал № 2 (с. Аромашево)</w:t>
            </w:r>
          </w:p>
          <w:p w:rsidR="0014094B" w:rsidRPr="0014094B" w:rsidRDefault="0014094B" w:rsidP="005A6395">
            <w:pPr>
              <w:shd w:val="clear" w:color="auto" w:fill="FFFFFF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 xml:space="preserve">фельдшер – нарколог </w:t>
            </w:r>
          </w:p>
          <w:p w:rsidR="0014094B" w:rsidRPr="0014094B" w:rsidRDefault="0014094B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творчества»</w:t>
            </w:r>
          </w:p>
        </w:tc>
      </w:tr>
      <w:tr w:rsidR="00AF295B" w:rsidRPr="0014094B" w:rsidTr="0014094B">
        <w:tc>
          <w:tcPr>
            <w:tcW w:w="269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14094B" w:rsidRDefault="0014094B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F295B" w:rsidRPr="0014094B" w:rsidRDefault="005D36B0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по профилактике суицидального поведения несовершеннолетних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6B785A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Информирование о едином номере детского телефона доверия, размещение соответствующей информации на стендах, сайтах, о возможности получения психологической и правовой помощи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6B785A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295B" w:rsidRPr="0014094B" w:rsidRDefault="006B785A" w:rsidP="006B785A">
            <w:pPr>
              <w:pStyle w:val="a3"/>
              <w:numPr>
                <w:ilvl w:val="0"/>
                <w:numId w:val="4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95B" w:rsidRPr="0014094B" w:rsidRDefault="00AF295B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295B" w:rsidRPr="0014094B" w:rsidTr="0014094B"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95B" w:rsidRPr="0014094B" w:rsidRDefault="00AF295B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6B785A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эмоционального состояния и личностных особенностей у подростков для профилактики суицидального поведения. </w:t>
            </w: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Диагностика суицидального поведения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6B785A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6B785A" w:rsidRPr="0014094B" w:rsidRDefault="006B785A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295B" w:rsidRPr="0014094B" w:rsidRDefault="006B785A" w:rsidP="006B7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5- 9 классы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95B" w:rsidRPr="0014094B" w:rsidRDefault="006B785A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г-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 </w:t>
            </w:r>
          </w:p>
        </w:tc>
      </w:tr>
      <w:tr w:rsidR="00AF295B" w:rsidRPr="0014094B" w:rsidTr="0014094B"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95B" w:rsidRPr="0014094B" w:rsidRDefault="00AF295B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6B785A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Профилактическая беседа «Познай самого себя»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6B785A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295B" w:rsidRPr="0014094B" w:rsidRDefault="006B785A" w:rsidP="006B7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95B" w:rsidRPr="0014094B" w:rsidRDefault="006B785A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МАОУ 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детского творчества»</w:t>
            </w:r>
          </w:p>
        </w:tc>
      </w:tr>
      <w:tr w:rsidR="006B785A" w:rsidRPr="0014094B" w:rsidTr="0014094B"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785A" w:rsidRPr="0014094B" w:rsidRDefault="006B785A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85A" w:rsidRPr="0014094B" w:rsidRDefault="006B785A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тренинг «Как прекрасен этот мир»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85A" w:rsidRPr="0014094B" w:rsidRDefault="006B785A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B785A" w:rsidRPr="0014094B" w:rsidRDefault="006B785A" w:rsidP="006B7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785A" w:rsidRPr="0014094B" w:rsidRDefault="006B785A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Волонтеры </w:t>
            </w:r>
          </w:p>
        </w:tc>
      </w:tr>
      <w:tr w:rsidR="006B785A" w:rsidRPr="0014094B" w:rsidTr="0014094B"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785A" w:rsidRPr="0014094B" w:rsidRDefault="006B785A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85A" w:rsidRPr="0014094B" w:rsidRDefault="006B785A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 «И жизнь хороша и </w:t>
            </w:r>
            <w:proofErr w:type="gramStart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жить</w:t>
            </w:r>
            <w:proofErr w:type="gramEnd"/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85A" w:rsidRPr="0014094B" w:rsidRDefault="006B785A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B785A" w:rsidRPr="0014094B" w:rsidRDefault="006B785A" w:rsidP="006B7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785A" w:rsidRPr="0014094B" w:rsidRDefault="006B785A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МАУК «Перспектива»</w:t>
            </w:r>
          </w:p>
        </w:tc>
      </w:tr>
      <w:tr w:rsidR="006B785A" w:rsidRPr="0014094B" w:rsidTr="0014094B"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785A" w:rsidRPr="0014094B" w:rsidRDefault="006B785A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85A" w:rsidRPr="0014094B" w:rsidRDefault="006B785A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«Жизнь как высочайшая ценность!»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85A" w:rsidRPr="0014094B" w:rsidRDefault="006B785A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B785A" w:rsidRPr="0014094B" w:rsidRDefault="006B785A" w:rsidP="006B7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785A" w:rsidRPr="0014094B" w:rsidRDefault="006B785A" w:rsidP="006B785A">
            <w:pPr>
              <w:shd w:val="clear" w:color="auto" w:fill="FFFFFF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>ГБУЗ ТО «Областная больница №11» Филиал № 2 (с. Аромашево)</w:t>
            </w:r>
          </w:p>
          <w:p w:rsidR="006B785A" w:rsidRPr="0014094B" w:rsidRDefault="006B785A" w:rsidP="0014094B">
            <w:pPr>
              <w:shd w:val="clear" w:color="auto" w:fill="FFFFFF"/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bCs/>
                <w:spacing w:val="-15"/>
                <w:kern w:val="36"/>
                <w:sz w:val="28"/>
                <w:szCs w:val="28"/>
                <w:lang w:eastAsia="ru-RU"/>
              </w:rPr>
              <w:t>фельдшер – нарколог</w:t>
            </w:r>
          </w:p>
        </w:tc>
      </w:tr>
      <w:tr w:rsidR="00AF295B" w:rsidRPr="0014094B" w:rsidTr="0014094B">
        <w:trPr>
          <w:trHeight w:val="642"/>
        </w:trPr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95B" w:rsidRPr="0014094B" w:rsidRDefault="00AF295B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6B785A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– дискуссия «Что значит жить достойно?»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510581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295B" w:rsidRPr="0014094B" w:rsidRDefault="006B785A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классы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95B" w:rsidRPr="0014094B" w:rsidRDefault="006B785A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Родительская общественность </w:t>
            </w:r>
          </w:p>
        </w:tc>
      </w:tr>
      <w:tr w:rsidR="00AF295B" w:rsidRPr="0014094B" w:rsidTr="0014094B">
        <w:tc>
          <w:tcPr>
            <w:tcW w:w="26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F295B" w:rsidRPr="0014094B" w:rsidRDefault="00AF295B" w:rsidP="009C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510581" w:rsidP="009C2F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общешкольного собрания среди родителей (законных представителей) «Первые проблемы подросткового возраста»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95B" w:rsidRPr="0014094B" w:rsidRDefault="00510581" w:rsidP="00AF295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F295B" w:rsidRPr="0014094B" w:rsidRDefault="00510581" w:rsidP="009C2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(законные представители) </w:t>
            </w: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295B" w:rsidRPr="0014094B" w:rsidRDefault="00510581" w:rsidP="00CF5CF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09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ведомства </w:t>
            </w:r>
          </w:p>
        </w:tc>
      </w:tr>
    </w:tbl>
    <w:p w:rsidR="00E25C1F" w:rsidRPr="00586467" w:rsidRDefault="00E25C1F" w:rsidP="00586467"/>
    <w:sectPr w:rsidR="00E25C1F" w:rsidRPr="00586467" w:rsidSect="00AF295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645"/>
    <w:multiLevelType w:val="hybridMultilevel"/>
    <w:tmpl w:val="EC4A5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D25B9"/>
    <w:multiLevelType w:val="hybridMultilevel"/>
    <w:tmpl w:val="DD1E8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D77F0"/>
    <w:multiLevelType w:val="hybridMultilevel"/>
    <w:tmpl w:val="FE186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B771C"/>
    <w:multiLevelType w:val="hybridMultilevel"/>
    <w:tmpl w:val="741E313C"/>
    <w:lvl w:ilvl="0" w:tplc="E74AB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F4"/>
    <w:rsid w:val="00006FC0"/>
    <w:rsid w:val="00017EA0"/>
    <w:rsid w:val="000723F4"/>
    <w:rsid w:val="0014094B"/>
    <w:rsid w:val="00273583"/>
    <w:rsid w:val="00311C27"/>
    <w:rsid w:val="00510581"/>
    <w:rsid w:val="00586467"/>
    <w:rsid w:val="005A6395"/>
    <w:rsid w:val="005D36B0"/>
    <w:rsid w:val="006B785A"/>
    <w:rsid w:val="00782DFC"/>
    <w:rsid w:val="008202C4"/>
    <w:rsid w:val="009661AD"/>
    <w:rsid w:val="00AF295B"/>
    <w:rsid w:val="00B77EDB"/>
    <w:rsid w:val="00BF0301"/>
    <w:rsid w:val="00CF5CF2"/>
    <w:rsid w:val="00E25C1F"/>
    <w:rsid w:val="00F1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FDD67-D8CB-4FE2-B61A-5AB20A9B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dcterms:created xsi:type="dcterms:W3CDTF">2024-03-12T16:12:00Z</dcterms:created>
  <dcterms:modified xsi:type="dcterms:W3CDTF">2024-03-25T16:17:00Z</dcterms:modified>
</cp:coreProperties>
</file>