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7B" w:rsidRPr="00DF0387" w:rsidRDefault="0087187B" w:rsidP="008718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0387">
        <w:rPr>
          <w:rFonts w:ascii="Times New Roman" w:hAnsi="Times New Roman"/>
          <w:sz w:val="28"/>
          <w:szCs w:val="28"/>
        </w:rPr>
        <w:t>Индивидуальный план</w:t>
      </w:r>
      <w:r w:rsidRPr="00DF0387">
        <w:rPr>
          <w:rFonts w:ascii="Times New Roman" w:hAnsi="Times New Roman"/>
          <w:sz w:val="28"/>
          <w:szCs w:val="28"/>
        </w:rPr>
        <w:br/>
        <w:t>в рамках организации работы наставника с молодым педагогом</w:t>
      </w:r>
    </w:p>
    <w:p w:rsidR="0087187B" w:rsidRDefault="0087187B" w:rsidP="008718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="009D1A37">
        <w:rPr>
          <w:rFonts w:ascii="Times New Roman" w:hAnsi="Times New Roman"/>
          <w:sz w:val="24"/>
          <w:szCs w:val="24"/>
        </w:rPr>
        <w:t xml:space="preserve"> филиал</w:t>
      </w:r>
      <w:r>
        <w:rPr>
          <w:rFonts w:ascii="Times New Roman" w:hAnsi="Times New Roman"/>
          <w:sz w:val="24"/>
          <w:szCs w:val="24"/>
        </w:rPr>
        <w:t xml:space="preserve"> МАОУ «Аромашевская </w:t>
      </w:r>
      <w:proofErr w:type="gramStart"/>
      <w:r>
        <w:rPr>
          <w:rFonts w:ascii="Times New Roman" w:hAnsi="Times New Roman"/>
          <w:sz w:val="24"/>
          <w:szCs w:val="24"/>
        </w:rPr>
        <w:t>СОШ</w:t>
      </w:r>
      <w:r w:rsidR="00DF0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им.</w:t>
      </w:r>
      <w:proofErr w:type="gramEnd"/>
      <w:r w:rsidR="00DF0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В.Д. Кармацкого»</w:t>
      </w:r>
      <w:r w:rsidR="009D1A37">
        <w:rPr>
          <w:rFonts w:ascii="Times New Roman" w:hAnsi="Times New Roman"/>
          <w:sz w:val="24"/>
          <w:szCs w:val="24"/>
        </w:rPr>
        <w:t xml:space="preserve"> Слободчиковская ООШ</w:t>
      </w:r>
    </w:p>
    <w:p w:rsidR="0087187B" w:rsidRDefault="0087187B" w:rsidP="008718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наставника</w:t>
      </w:r>
      <w:r w:rsidR="00A974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A37">
        <w:rPr>
          <w:rFonts w:ascii="Times New Roman" w:hAnsi="Times New Roman"/>
          <w:sz w:val="24"/>
          <w:szCs w:val="24"/>
          <w:u w:val="single"/>
        </w:rPr>
        <w:t>Штыкова</w:t>
      </w:r>
      <w:proofErr w:type="spellEnd"/>
      <w:r w:rsidR="009D1A37">
        <w:rPr>
          <w:rFonts w:ascii="Times New Roman" w:hAnsi="Times New Roman"/>
          <w:sz w:val="24"/>
          <w:szCs w:val="24"/>
          <w:u w:val="single"/>
        </w:rPr>
        <w:t xml:space="preserve"> Ольга</w:t>
      </w:r>
      <w:bookmarkStart w:id="0" w:name="_GoBack"/>
      <w:bookmarkEnd w:id="0"/>
      <w:r w:rsidR="009D1A37">
        <w:rPr>
          <w:rFonts w:ascii="Times New Roman" w:hAnsi="Times New Roman"/>
          <w:sz w:val="24"/>
          <w:szCs w:val="24"/>
          <w:u w:val="single"/>
        </w:rPr>
        <w:t xml:space="preserve"> Васильевна</w:t>
      </w:r>
    </w:p>
    <w:p w:rsidR="0087187B" w:rsidRPr="00DF0387" w:rsidRDefault="0087187B" w:rsidP="0087187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ФИО наставляемого</w:t>
      </w:r>
      <w:r w:rsidR="004210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D1A37">
        <w:rPr>
          <w:rFonts w:ascii="Times New Roman" w:hAnsi="Times New Roman"/>
          <w:sz w:val="24"/>
          <w:szCs w:val="24"/>
          <w:u w:val="single"/>
        </w:rPr>
        <w:t>Резе Кристина Сергеевна</w:t>
      </w:r>
    </w:p>
    <w:p w:rsidR="009D1A37" w:rsidRDefault="0087187B" w:rsidP="008718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9D1A37">
        <w:rPr>
          <w:rFonts w:ascii="Times New Roman" w:hAnsi="Times New Roman"/>
          <w:sz w:val="24"/>
          <w:szCs w:val="24"/>
        </w:rPr>
        <w:t xml:space="preserve">: </w:t>
      </w:r>
      <w:r w:rsidR="009D1A37" w:rsidRPr="009D1A37">
        <w:rPr>
          <w:rFonts w:ascii="Times New Roman" w:hAnsi="Times New Roman"/>
          <w:sz w:val="24"/>
          <w:szCs w:val="24"/>
        </w:rPr>
        <w:t xml:space="preserve">создание организационно-методических условий для успешной адаптации </w:t>
      </w:r>
      <w:r w:rsidR="009D1A37" w:rsidRPr="009D1A37">
        <w:rPr>
          <w:rFonts w:ascii="Times New Roman" w:hAnsi="Times New Roman"/>
          <w:sz w:val="24"/>
          <w:szCs w:val="24"/>
          <w:lang w:eastAsia="ru-RU"/>
        </w:rPr>
        <w:t>вновь прибывшего учителя</w:t>
      </w:r>
      <w:r w:rsidR="009D1A37" w:rsidRPr="009D1A37">
        <w:rPr>
          <w:rFonts w:ascii="Times New Roman" w:hAnsi="Times New Roman"/>
          <w:sz w:val="24"/>
          <w:szCs w:val="24"/>
        </w:rPr>
        <w:t xml:space="preserve"> </w:t>
      </w:r>
      <w:r w:rsidR="009D1A37">
        <w:rPr>
          <w:rFonts w:ascii="Times New Roman" w:hAnsi="Times New Roman"/>
          <w:sz w:val="24"/>
          <w:szCs w:val="24"/>
        </w:rPr>
        <w:t>в условиях</w:t>
      </w:r>
      <w:r w:rsidR="009D1A37" w:rsidRPr="009D1A37">
        <w:rPr>
          <w:rFonts w:ascii="Times New Roman" w:hAnsi="Times New Roman"/>
          <w:sz w:val="24"/>
          <w:szCs w:val="24"/>
        </w:rPr>
        <w:t xml:space="preserve"> школы.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5F5D" w:rsidRPr="00EE489A" w:rsidRDefault="00D05F5D" w:rsidP="008718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Общешкольная методическая тема на первое полугодие 2024-2025 уч. года</w:t>
      </w:r>
      <w:r w:rsidRPr="00EE489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E489A">
        <w:rPr>
          <w:rFonts w:ascii="Times New Roman" w:hAnsi="Times New Roman"/>
          <w:sz w:val="24"/>
          <w:szCs w:val="24"/>
        </w:rPr>
        <w:t>Критериальный  подход</w:t>
      </w:r>
      <w:proofErr w:type="gramEnd"/>
      <w:r w:rsidRPr="00EE489A">
        <w:rPr>
          <w:rFonts w:ascii="Times New Roman" w:hAnsi="Times New Roman"/>
          <w:sz w:val="24"/>
          <w:szCs w:val="24"/>
        </w:rPr>
        <w:t xml:space="preserve"> в оценивании образовательных результатов обучающихся.</w:t>
      </w:r>
    </w:p>
    <w:p w:rsidR="004D3FEC" w:rsidRDefault="004D3FEC" w:rsidP="0087187B">
      <w:pPr>
        <w:spacing w:line="240" w:lineRule="auto"/>
        <w:rPr>
          <w:rFonts w:ascii="Times New Roman" w:hAnsi="Times New Roman"/>
          <w:sz w:val="24"/>
          <w:szCs w:val="24"/>
        </w:rPr>
      </w:pPr>
      <w:r w:rsidRPr="00EE489A">
        <w:rPr>
          <w:rFonts w:ascii="Times New Roman" w:hAnsi="Times New Roman"/>
          <w:sz w:val="24"/>
          <w:szCs w:val="24"/>
        </w:rPr>
        <w:t xml:space="preserve">Общешкольная методическая тема на второе полугодие 2024-2025 уч. года: </w:t>
      </w:r>
      <w:r w:rsidR="00A56C86" w:rsidRPr="00EE489A">
        <w:rPr>
          <w:rFonts w:ascii="Times New Roman" w:hAnsi="Times New Roman"/>
          <w:sz w:val="24"/>
          <w:szCs w:val="24"/>
        </w:rPr>
        <w:t xml:space="preserve">Качество </w:t>
      </w:r>
      <w:r w:rsidR="00A56C86" w:rsidRPr="00A56C86">
        <w:rPr>
          <w:rFonts w:ascii="Times New Roman" w:hAnsi="Times New Roman"/>
          <w:sz w:val="24"/>
          <w:szCs w:val="24"/>
        </w:rPr>
        <w:t>образования как о</w:t>
      </w:r>
      <w:r w:rsidR="00A56C86">
        <w:rPr>
          <w:rFonts w:ascii="Times New Roman" w:hAnsi="Times New Roman"/>
          <w:sz w:val="24"/>
          <w:szCs w:val="24"/>
        </w:rPr>
        <w:t>сновной показатель работы школы</w:t>
      </w:r>
      <w:r w:rsidR="00A03582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35"/>
        <w:gridCol w:w="1757"/>
        <w:gridCol w:w="3970"/>
        <w:gridCol w:w="1276"/>
        <w:gridCol w:w="1843"/>
        <w:gridCol w:w="3685"/>
        <w:gridCol w:w="2126"/>
      </w:tblGrid>
      <w:tr w:rsidR="0042102E" w:rsidTr="00EE489A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Default="0042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(очный/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Default="0042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2102E" w:rsidTr="00EE489A">
        <w:trPr>
          <w:trHeight w:val="859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Организационно-педагогическая деятельность.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Составление, обсуждение и утверждение индивидуального плана наставничества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9D1A37" w:rsidP="00A97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974A1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 w:rsidP="00A03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 молодым педагогом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Default="009D1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2102E" w:rsidTr="00EE489A">
        <w:trPr>
          <w:trHeight w:val="1097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9D1A37" w:rsidP="00977C58">
            <w:pPr>
              <w:rPr>
                <w:rFonts w:ascii="Times New Roman" w:hAnsi="Times New Roman"/>
                <w:sz w:val="24"/>
                <w:szCs w:val="24"/>
              </w:rPr>
            </w:pPr>
            <w:r w:rsidRPr="009D1A37">
              <w:rPr>
                <w:rFonts w:ascii="Times New Roman" w:hAnsi="Times New Roman"/>
                <w:sz w:val="24"/>
                <w:szCs w:val="24"/>
              </w:rPr>
              <w:t>Знакомство с молодым учителем. Ведение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186F94" w:rsidP="0042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53964">
              <w:rPr>
                <w:rFonts w:ascii="Times New Roman" w:hAnsi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 w:rsidP="00A03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953964" w:rsidP="00953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Заполнение Электронного журнала, подача учеников на питание и формирование табеля питания.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Default="009539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2102E" w:rsidTr="00EE489A">
        <w:trPr>
          <w:trHeight w:val="779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планом работы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953964" w:rsidP="00A97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974A1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 w:rsidP="00A03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E" w:rsidRDefault="00421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</w:t>
            </w:r>
            <w:r w:rsidR="00953964">
              <w:rPr>
                <w:rFonts w:ascii="Times New Roman" w:hAnsi="Times New Roman"/>
                <w:sz w:val="24"/>
                <w:szCs w:val="24"/>
              </w:rPr>
              <w:t>ектировка плана работы с вновь прибывшим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педагогом</w:t>
            </w:r>
            <w:r w:rsidR="00953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E" w:rsidRDefault="009539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77C58" w:rsidTr="00EE489A">
        <w:trPr>
          <w:trHeight w:val="231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C58" w:rsidRDefault="0097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C58" w:rsidRDefault="0097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Учебно-методическая деятельность.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C58" w:rsidRDefault="00977C58" w:rsidP="00977C58">
            <w:pPr>
              <w:rPr>
                <w:rFonts w:ascii="Times New Roman" w:hAnsi="Times New Roman"/>
                <w:sz w:val="24"/>
                <w:szCs w:val="24"/>
              </w:rPr>
            </w:pPr>
            <w:r w:rsidRPr="009D1A37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нормативно-правовой базы.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58" w:rsidRDefault="00977C58" w:rsidP="00B47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C58" w:rsidRDefault="00977C58" w:rsidP="00B47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58" w:rsidRDefault="00977C58" w:rsidP="00B473B1">
            <w:pPr>
              <w:rPr>
                <w:rFonts w:ascii="Times New Roman" w:hAnsi="Times New Roman"/>
                <w:sz w:val="24"/>
                <w:szCs w:val="24"/>
              </w:rPr>
            </w:pPr>
            <w:r w:rsidRPr="0095396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знаний нормативной документации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внутреннего распорядка школы.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58" w:rsidRDefault="00977C58" w:rsidP="004D61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77C58" w:rsidRDefault="00977C58" w:rsidP="004D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 К.С.</w:t>
            </w:r>
          </w:p>
        </w:tc>
      </w:tr>
      <w:tr w:rsidR="00977C58" w:rsidTr="00EE489A">
        <w:trPr>
          <w:trHeight w:val="693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58" w:rsidRDefault="0097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58" w:rsidRDefault="0097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8" w:rsidRDefault="00977C58" w:rsidP="00B47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8" w:rsidRDefault="00977C58" w:rsidP="00B47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8" w:rsidRDefault="00977C58" w:rsidP="00B47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8" w:rsidRDefault="00977C58" w:rsidP="00B47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8" w:rsidRDefault="00977C58" w:rsidP="004D6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16" w:rsidTr="00EE489A">
        <w:trPr>
          <w:trHeight w:val="1559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16" w:rsidRDefault="008836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16" w:rsidRDefault="00883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883616" w:rsidP="00977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 w:rsidR="00977C58">
              <w:rPr>
                <w:rFonts w:ascii="Times New Roman" w:hAnsi="Times New Roman"/>
                <w:sz w:val="24"/>
                <w:szCs w:val="24"/>
              </w:rPr>
              <w:t>Введение Индивидуальной карты развития детей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 w:rsidP="004D6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77C58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977C58" w:rsidP="0044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 w:rsidP="00186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оформление папки детей ОВЗ. Заполнение документов.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83616" w:rsidTr="00EE489A">
        <w:trPr>
          <w:trHeight w:val="1434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616" w:rsidRDefault="008836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616" w:rsidRDefault="00883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883616" w:rsidP="0036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консультация: </w:t>
            </w:r>
            <w:r w:rsidRPr="00E27285">
              <w:rPr>
                <w:rFonts w:ascii="Times New Roman" w:hAnsi="Times New Roman"/>
                <w:sz w:val="24"/>
                <w:szCs w:val="24"/>
              </w:rPr>
              <w:t>Разработка ИОМ. Выявление профессиональных дефицитов педагогов. Формы презентации результатов реализации ИОМ.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 w:rsidP="00366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  <w:r w:rsidR="00883616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883616" w:rsidP="0036659E">
            <w:pPr>
              <w:jc w:val="center"/>
            </w:pPr>
            <w:r w:rsidRPr="005879A4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883616" w:rsidP="0036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по разработке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2024-2025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 w:rsidP="003665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83616" w:rsidTr="00EE489A">
        <w:trPr>
          <w:trHeight w:val="195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16" w:rsidRDefault="008836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16" w:rsidRDefault="00883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883616" w:rsidP="00186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74A1">
              <w:rPr>
                <w:rFonts w:ascii="Times New Roman" w:hAnsi="Times New Roman"/>
                <w:sz w:val="24"/>
                <w:szCs w:val="24"/>
              </w:rPr>
              <w:t>Критериальный</w:t>
            </w:r>
            <w:proofErr w:type="spellEnd"/>
            <w:r w:rsidRPr="00A974A1">
              <w:rPr>
                <w:rFonts w:ascii="Times New Roman" w:hAnsi="Times New Roman"/>
                <w:sz w:val="24"/>
                <w:szCs w:val="24"/>
              </w:rPr>
              <w:t xml:space="preserve">  подход</w:t>
            </w:r>
            <w:proofErr w:type="gramEnd"/>
            <w:r w:rsidRPr="00A974A1">
              <w:rPr>
                <w:rFonts w:ascii="Times New Roman" w:hAnsi="Times New Roman"/>
                <w:sz w:val="24"/>
                <w:szCs w:val="24"/>
              </w:rPr>
              <w:t xml:space="preserve"> в оценивании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результатов обучающихся </w:t>
            </w:r>
            <w:r w:rsidR="00186F94">
              <w:rPr>
                <w:rFonts w:ascii="Times New Roman" w:hAnsi="Times New Roman"/>
                <w:sz w:val="24"/>
                <w:szCs w:val="24"/>
              </w:rPr>
              <w:t>начальной школы.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 w:rsidP="00BF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 w:rsidP="00BF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 w:rsidP="00BF1593">
            <w:pPr>
              <w:rPr>
                <w:rFonts w:ascii="Times New Roman" w:hAnsi="Times New Roman"/>
                <w:sz w:val="24"/>
                <w:szCs w:val="24"/>
              </w:rPr>
            </w:pPr>
            <w:r w:rsidRPr="00186F94">
              <w:rPr>
                <w:rFonts w:ascii="Times New Roman" w:hAnsi="Times New Roman"/>
                <w:sz w:val="24"/>
                <w:szCs w:val="24"/>
              </w:rPr>
              <w:t>Повышение уровня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оценивания обучающихся 3 класса.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94" w:rsidRPr="00186F94" w:rsidRDefault="00186F94" w:rsidP="00186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F94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186F9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83616" w:rsidRDefault="00186F94" w:rsidP="00186F94">
            <w:pPr>
              <w:rPr>
                <w:rFonts w:ascii="Times New Roman" w:hAnsi="Times New Roman"/>
                <w:sz w:val="24"/>
                <w:szCs w:val="24"/>
              </w:rPr>
            </w:pPr>
            <w:r w:rsidRPr="00186F94">
              <w:rPr>
                <w:rFonts w:ascii="Times New Roman" w:hAnsi="Times New Roman"/>
                <w:sz w:val="24"/>
                <w:szCs w:val="24"/>
              </w:rPr>
              <w:t>Резе К.С.</w:t>
            </w:r>
          </w:p>
        </w:tc>
      </w:tr>
      <w:tr w:rsidR="00186F94" w:rsidTr="00EE489A">
        <w:trPr>
          <w:trHeight w:val="195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F94" w:rsidRDefault="00186F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F94" w:rsidRDefault="00186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94" w:rsidRPr="00A974A1" w:rsidRDefault="00186F94" w:rsidP="00186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 наставляемого в </w:t>
            </w:r>
            <w:r>
              <w:rPr>
                <w:rFonts w:ascii="Times New Roman" w:hAnsi="Times New Roman"/>
                <w:sz w:val="24"/>
                <w:szCs w:val="24"/>
              </w:rPr>
              <w:t>1 и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94" w:rsidRDefault="00186F94" w:rsidP="00BF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94" w:rsidRDefault="00186F94" w:rsidP="00BF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94" w:rsidRDefault="00186F94" w:rsidP="00BF1593">
            <w:pPr>
              <w:rPr>
                <w:rFonts w:ascii="Times New Roman" w:hAnsi="Times New Roman"/>
                <w:sz w:val="24"/>
                <w:szCs w:val="24"/>
              </w:rPr>
            </w:pPr>
            <w:r w:rsidRPr="00186F94">
              <w:rPr>
                <w:rFonts w:ascii="Times New Roman" w:hAnsi="Times New Roman"/>
                <w:sz w:val="24"/>
                <w:szCs w:val="24"/>
              </w:rPr>
              <w:t>Карта наблюдения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94" w:rsidRPr="00186F94" w:rsidRDefault="00186F94" w:rsidP="00186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F94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186F9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86F94" w:rsidRDefault="00186F94" w:rsidP="00186F94">
            <w:pPr>
              <w:rPr>
                <w:rFonts w:ascii="Times New Roman" w:hAnsi="Times New Roman"/>
                <w:sz w:val="24"/>
                <w:szCs w:val="24"/>
              </w:rPr>
            </w:pPr>
            <w:r w:rsidRPr="00186F94">
              <w:rPr>
                <w:rFonts w:ascii="Times New Roman" w:hAnsi="Times New Roman"/>
                <w:sz w:val="24"/>
                <w:szCs w:val="24"/>
              </w:rPr>
              <w:t>Резе К.С.</w:t>
            </w:r>
          </w:p>
        </w:tc>
      </w:tr>
      <w:tr w:rsidR="00883616" w:rsidTr="00EE489A">
        <w:trPr>
          <w:trHeight w:val="831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16" w:rsidRDefault="008836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16" w:rsidRDefault="00883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Pr="00A974A1" w:rsidRDefault="00186F94" w:rsidP="00696838">
            <w:pPr>
              <w:rPr>
                <w:rFonts w:ascii="Times New Roman" w:hAnsi="Times New Roman"/>
                <w:sz w:val="24"/>
                <w:szCs w:val="24"/>
              </w:rPr>
            </w:pPr>
            <w:r w:rsidRPr="00186F94">
              <w:rPr>
                <w:rFonts w:ascii="Times New Roman" w:hAnsi="Times New Roman"/>
                <w:sz w:val="24"/>
                <w:szCs w:val="24"/>
              </w:rPr>
              <w:t>Консультации по вопросам: Организация просвещения родительской общественности.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EE489A" w:rsidP="0069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EE489A" w:rsidP="006968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6" w:rsidRDefault="00186F94" w:rsidP="00EE489A">
            <w:pPr>
              <w:rPr>
                <w:rFonts w:ascii="Times New Roman" w:hAnsi="Times New Roman"/>
                <w:sz w:val="24"/>
                <w:szCs w:val="24"/>
              </w:rPr>
            </w:pPr>
            <w:r w:rsidRPr="00186F94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</w:t>
            </w:r>
            <w:r w:rsidR="00EE489A">
              <w:rPr>
                <w:rFonts w:ascii="Times New Roman" w:hAnsi="Times New Roman"/>
                <w:sz w:val="24"/>
                <w:szCs w:val="24"/>
              </w:rPr>
              <w:t>вновь прибывшему учителю.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EE489A" w:rsidRDefault="00EE489A" w:rsidP="00EE48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89A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EE489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83616" w:rsidRDefault="00EE489A" w:rsidP="00EE489A">
            <w:pPr>
              <w:rPr>
                <w:rFonts w:ascii="Times New Roman" w:hAnsi="Times New Roman"/>
                <w:sz w:val="24"/>
                <w:szCs w:val="24"/>
              </w:rPr>
            </w:pPr>
            <w:r w:rsidRPr="00EE489A">
              <w:rPr>
                <w:rFonts w:ascii="Times New Roman" w:hAnsi="Times New Roman"/>
                <w:sz w:val="24"/>
                <w:szCs w:val="24"/>
              </w:rPr>
              <w:t>Резе К.С.</w:t>
            </w:r>
          </w:p>
        </w:tc>
      </w:tr>
      <w:tr w:rsidR="00EE489A" w:rsidTr="00EE489A">
        <w:trPr>
          <w:trHeight w:val="405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9A" w:rsidRDefault="00EE48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9A" w:rsidRDefault="00EE4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89A" w:rsidRDefault="00EE489A" w:rsidP="00EE4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Практикум: «Возможности цифровой</w:t>
            </w:r>
            <w:r w:rsidRPr="004D610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D6103">
              <w:rPr>
                <w:rFonts w:ascii="Times New Roman" w:hAnsi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61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D6103">
              <w:rPr>
                <w:rFonts w:ascii="Times New Roman" w:hAnsi="Times New Roman"/>
                <w:sz w:val="24"/>
                <w:szCs w:val="24"/>
              </w:rPr>
              <w:t xml:space="preserve"> для повышения качества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начальной школы»</w:t>
            </w:r>
            <w:r w:rsidRPr="004D61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89A" w:rsidRDefault="00EE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89A" w:rsidRDefault="00EE489A" w:rsidP="00A03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  <w:r w:rsidRPr="00326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89A" w:rsidRDefault="00EE489A" w:rsidP="00E27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Рекомендаций по работе на </w:t>
            </w:r>
            <w:r w:rsidRPr="004D6103">
              <w:rPr>
                <w:rFonts w:ascii="Times New Roman" w:hAnsi="Times New Roman"/>
                <w:sz w:val="24"/>
                <w:szCs w:val="24"/>
              </w:rPr>
              <w:t>платформ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61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89A" w:rsidRDefault="00EE489A" w:rsidP="007A32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E489A" w:rsidTr="00EE489A">
        <w:trPr>
          <w:trHeight w:val="168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9A" w:rsidRDefault="00EE48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9A" w:rsidRDefault="00EE4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89A" w:rsidRDefault="00EE4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9A" w:rsidTr="00EE489A">
        <w:trPr>
          <w:trHeight w:val="705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89A" w:rsidRDefault="00EE48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89A" w:rsidRDefault="00EE489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89A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Результативность совместной деятельности молодого специалиста и наставника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9A" w:rsidRDefault="00EE489A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Своевременная сдача отчетности вновь прибывшего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9A" w:rsidRDefault="00EE489A" w:rsidP="00A03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E489A">
              <w:rPr>
                <w:rFonts w:ascii="Times New Roman" w:hAnsi="Times New Roman"/>
                <w:sz w:val="24"/>
                <w:szCs w:val="24"/>
                <w:lang w:eastAsia="ru-RU"/>
              </w:rPr>
              <w:t>истематизация наработок профессиональной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89A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EE489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E489A" w:rsidTr="00EE489A">
        <w:trPr>
          <w:trHeight w:val="501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9A" w:rsidRDefault="00EE48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9A" w:rsidRDefault="00EE489A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08616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4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о проделанной работе за </w:t>
            </w:r>
            <w:r w:rsidRPr="00EE4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EE4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полугодие 24-25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A03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A0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2D17AD">
            <w:pPr>
              <w:rPr>
                <w:rFonts w:ascii="Times New Roman" w:hAnsi="Times New Roman"/>
                <w:sz w:val="24"/>
                <w:szCs w:val="24"/>
              </w:rPr>
            </w:pPr>
            <w:r w:rsidRPr="00EE489A">
              <w:rPr>
                <w:rFonts w:ascii="Times New Roman" w:hAnsi="Times New Roman"/>
                <w:sz w:val="24"/>
                <w:szCs w:val="24"/>
              </w:rPr>
              <w:t xml:space="preserve">Анализ работы наставника за </w:t>
            </w:r>
            <w:r w:rsidRPr="00EE48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E489A">
              <w:rPr>
                <w:rFonts w:ascii="Times New Roman" w:hAnsi="Times New Roman"/>
                <w:sz w:val="24"/>
                <w:szCs w:val="24"/>
              </w:rPr>
              <w:t xml:space="preserve"> полугодие 24-25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89A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EE489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E489A" w:rsidTr="00EE489A">
        <w:trPr>
          <w:trHeight w:val="501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4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Отчет о проделанной работе за  24-25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rPr>
                <w:rFonts w:ascii="Times New Roman" w:hAnsi="Times New Roman"/>
                <w:sz w:val="24"/>
                <w:szCs w:val="24"/>
              </w:rPr>
            </w:pPr>
            <w:r w:rsidRPr="00EE489A">
              <w:rPr>
                <w:rFonts w:ascii="Times New Roman" w:hAnsi="Times New Roman"/>
                <w:sz w:val="24"/>
                <w:szCs w:val="24"/>
              </w:rPr>
              <w:t>Анализ работы наставника за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89A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EE489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E489A" w:rsidTr="00EE489A">
        <w:trPr>
          <w:trHeight w:val="298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9A" w:rsidRDefault="00EE48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89A" w:rsidRDefault="00EE4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89A" w:rsidRDefault="00EE489A"/>
        </w:tc>
      </w:tr>
    </w:tbl>
    <w:p w:rsidR="00883616" w:rsidRDefault="00883616" w:rsidP="0087187B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</w:p>
    <w:sectPr w:rsidR="00883616" w:rsidSect="0095396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32"/>
    <w:rsid w:val="00060C05"/>
    <w:rsid w:val="00084B32"/>
    <w:rsid w:val="0008616C"/>
    <w:rsid w:val="000E1365"/>
    <w:rsid w:val="0011211D"/>
    <w:rsid w:val="0013559B"/>
    <w:rsid w:val="00142C05"/>
    <w:rsid w:val="00186F94"/>
    <w:rsid w:val="001F08DF"/>
    <w:rsid w:val="002878AA"/>
    <w:rsid w:val="002A4C36"/>
    <w:rsid w:val="002B2264"/>
    <w:rsid w:val="002F4432"/>
    <w:rsid w:val="00326E74"/>
    <w:rsid w:val="0042102E"/>
    <w:rsid w:val="00473677"/>
    <w:rsid w:val="004D3FEC"/>
    <w:rsid w:val="004D6103"/>
    <w:rsid w:val="00515868"/>
    <w:rsid w:val="00563916"/>
    <w:rsid w:val="005B1666"/>
    <w:rsid w:val="00606BE8"/>
    <w:rsid w:val="00636208"/>
    <w:rsid w:val="006E7F52"/>
    <w:rsid w:val="007A32DC"/>
    <w:rsid w:val="007E2F77"/>
    <w:rsid w:val="007F20AA"/>
    <w:rsid w:val="0087187B"/>
    <w:rsid w:val="00883616"/>
    <w:rsid w:val="0091344A"/>
    <w:rsid w:val="00953964"/>
    <w:rsid w:val="00977C58"/>
    <w:rsid w:val="009D1A37"/>
    <w:rsid w:val="00A03582"/>
    <w:rsid w:val="00A56C86"/>
    <w:rsid w:val="00A974A1"/>
    <w:rsid w:val="00B03032"/>
    <w:rsid w:val="00B473B1"/>
    <w:rsid w:val="00BC28B5"/>
    <w:rsid w:val="00BC35DE"/>
    <w:rsid w:val="00BD506C"/>
    <w:rsid w:val="00BD612B"/>
    <w:rsid w:val="00CB6DBA"/>
    <w:rsid w:val="00D05F5D"/>
    <w:rsid w:val="00D43C84"/>
    <w:rsid w:val="00D662EF"/>
    <w:rsid w:val="00D92BCB"/>
    <w:rsid w:val="00DF0387"/>
    <w:rsid w:val="00E27285"/>
    <w:rsid w:val="00EB715F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9C83"/>
  <w15:docId w15:val="{9C12A1ED-723D-46E9-A4C0-4918AD46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Пользователь</cp:lastModifiedBy>
  <cp:revision>30</cp:revision>
  <dcterms:created xsi:type="dcterms:W3CDTF">2022-11-05T07:58:00Z</dcterms:created>
  <dcterms:modified xsi:type="dcterms:W3CDTF">2024-10-24T16:57:00Z</dcterms:modified>
</cp:coreProperties>
</file>