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5B" w:rsidRPr="00D5757A" w:rsidRDefault="00DA175B" w:rsidP="00DA175B">
      <w:pPr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DA175B" w:rsidRPr="00D5757A" w:rsidRDefault="00DA175B" w:rsidP="00DA175B">
      <w:pPr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«</w:t>
      </w:r>
      <w:proofErr w:type="spellStart"/>
      <w:r w:rsidRPr="00D5757A">
        <w:rPr>
          <w:rFonts w:ascii="Times New Roman" w:hAnsi="Times New Roman" w:cs="Times New Roman"/>
        </w:rPr>
        <w:t>Аромашевская</w:t>
      </w:r>
      <w:proofErr w:type="spellEnd"/>
      <w:r w:rsidRPr="00D5757A">
        <w:rPr>
          <w:rFonts w:ascii="Times New Roman" w:hAnsi="Times New Roman" w:cs="Times New Roman"/>
        </w:rPr>
        <w:t xml:space="preserve"> средняя общеобразовательная школа </w:t>
      </w:r>
    </w:p>
    <w:p w:rsidR="00DA175B" w:rsidRPr="00D5757A" w:rsidRDefault="00DA175B" w:rsidP="00DA175B">
      <w:pPr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 xml:space="preserve">имени Героя Советского Союза В.Д. </w:t>
      </w:r>
      <w:proofErr w:type="spellStart"/>
      <w:r w:rsidRPr="00D5757A">
        <w:rPr>
          <w:rFonts w:ascii="Times New Roman" w:hAnsi="Times New Roman" w:cs="Times New Roman"/>
        </w:rPr>
        <w:t>Кармацкого</w:t>
      </w:r>
      <w:proofErr w:type="spellEnd"/>
      <w:r w:rsidRPr="00D5757A">
        <w:rPr>
          <w:rFonts w:ascii="Times New Roman" w:hAnsi="Times New Roman" w:cs="Times New Roman"/>
        </w:rPr>
        <w:t>»</w:t>
      </w: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A175B">
      <w:pPr>
        <w:pStyle w:val="a3"/>
        <w:rPr>
          <w:sz w:val="22"/>
          <w:szCs w:val="22"/>
        </w:rPr>
      </w:pPr>
    </w:p>
    <w:p w:rsidR="00DA175B" w:rsidRPr="00D5757A" w:rsidRDefault="00DA175B" w:rsidP="00D5757A">
      <w:pPr>
        <w:pStyle w:val="a3"/>
        <w:spacing w:before="1"/>
        <w:rPr>
          <w:sz w:val="22"/>
          <w:szCs w:val="22"/>
        </w:rPr>
      </w:pP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УЧЕБНЫЙ ПЛАН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 xml:space="preserve">муниципального автономного общеобразовательного учреждения 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«</w:t>
      </w:r>
      <w:proofErr w:type="spellStart"/>
      <w:r w:rsidRPr="00D5757A">
        <w:rPr>
          <w:rFonts w:ascii="Times New Roman" w:hAnsi="Times New Roman" w:cs="Times New Roman"/>
        </w:rPr>
        <w:t>Аромашевская</w:t>
      </w:r>
      <w:proofErr w:type="spellEnd"/>
      <w:r w:rsidRPr="00D5757A">
        <w:rPr>
          <w:rFonts w:ascii="Times New Roman" w:hAnsi="Times New Roman" w:cs="Times New Roman"/>
        </w:rPr>
        <w:t xml:space="preserve"> средняя общеобразовательная школа 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 xml:space="preserve">имени Героя Советского Союза В.Д. </w:t>
      </w:r>
      <w:proofErr w:type="spellStart"/>
      <w:r w:rsidRPr="00D5757A">
        <w:rPr>
          <w:rFonts w:ascii="Times New Roman" w:hAnsi="Times New Roman" w:cs="Times New Roman"/>
        </w:rPr>
        <w:t>Кармацкого</w:t>
      </w:r>
      <w:proofErr w:type="spellEnd"/>
      <w:r w:rsidRPr="00D5757A">
        <w:rPr>
          <w:rFonts w:ascii="Times New Roman" w:hAnsi="Times New Roman" w:cs="Times New Roman"/>
        </w:rPr>
        <w:t>»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на уровне начального общего образования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для обучающихс</w:t>
      </w:r>
      <w:r w:rsidR="00211497" w:rsidRPr="00D5757A">
        <w:rPr>
          <w:rFonts w:ascii="Times New Roman" w:hAnsi="Times New Roman" w:cs="Times New Roman"/>
        </w:rPr>
        <w:t xml:space="preserve">я с тяжелыми нарушениями речи, </w:t>
      </w:r>
      <w:r w:rsidRPr="00D5757A">
        <w:rPr>
          <w:rFonts w:ascii="Times New Roman" w:hAnsi="Times New Roman" w:cs="Times New Roman"/>
        </w:rPr>
        <w:t>вариант 5.</w:t>
      </w:r>
      <w:r w:rsidR="00211497" w:rsidRPr="00D5757A">
        <w:rPr>
          <w:rFonts w:ascii="Times New Roman" w:hAnsi="Times New Roman" w:cs="Times New Roman"/>
        </w:rPr>
        <w:t>2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на 2024 – 2025 учебный год</w:t>
      </w:r>
    </w:p>
    <w:p w:rsidR="00DA175B" w:rsidRPr="00D5757A" w:rsidRDefault="00DA175B" w:rsidP="00D5757A">
      <w:pPr>
        <w:spacing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(извлечение из ФАОП НОО 1-4 классы)</w:t>
      </w:r>
    </w:p>
    <w:p w:rsidR="006F2D5C" w:rsidRPr="00D5757A" w:rsidRDefault="00DA175B" w:rsidP="00D57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57A">
        <w:rPr>
          <w:rFonts w:ascii="Times New Roman" w:hAnsi="Times New Roman" w:cs="Times New Roman"/>
        </w:rPr>
        <w:t>(ФГОС НОО ОВЗ от 19.12.2014 № 1598; ФАОП НОО от 24.11.2022 № 1023)</w:t>
      </w:r>
      <w:r w:rsidR="006F2D5C" w:rsidRPr="00D5757A">
        <w:rPr>
          <w:rFonts w:ascii="Times New Roman" w:hAnsi="Times New Roman" w:cs="Times New Roman"/>
        </w:rPr>
        <w:t xml:space="preserve"> </w:t>
      </w:r>
    </w:p>
    <w:p w:rsidR="006F2D5C" w:rsidRPr="00D5757A" w:rsidRDefault="006F2D5C" w:rsidP="006F2D5C">
      <w:pPr>
        <w:spacing w:after="0"/>
        <w:jc w:val="center"/>
        <w:rPr>
          <w:rFonts w:ascii="Times New Roman" w:hAnsi="Times New Roman" w:cs="Times New Roman"/>
        </w:rPr>
      </w:pPr>
    </w:p>
    <w:p w:rsidR="006F2D5C" w:rsidRPr="00D5757A" w:rsidRDefault="006F2D5C" w:rsidP="006F2D5C">
      <w:pPr>
        <w:spacing w:after="0"/>
        <w:jc w:val="center"/>
        <w:rPr>
          <w:rFonts w:ascii="Times New Roman" w:hAnsi="Times New Roman" w:cs="Times New Roman"/>
        </w:rPr>
      </w:pPr>
    </w:p>
    <w:p w:rsidR="006F2D5C" w:rsidRPr="00D5757A" w:rsidRDefault="006F2D5C" w:rsidP="006F2D5C">
      <w:pPr>
        <w:spacing w:after="0"/>
        <w:jc w:val="center"/>
        <w:rPr>
          <w:rFonts w:ascii="Times New Roman" w:hAnsi="Times New Roman" w:cs="Times New Roman"/>
        </w:rPr>
      </w:pPr>
    </w:p>
    <w:p w:rsidR="006F2D5C" w:rsidRPr="00D5757A" w:rsidRDefault="006F2D5C" w:rsidP="006F2D5C">
      <w:pPr>
        <w:spacing w:after="0"/>
        <w:jc w:val="center"/>
        <w:rPr>
          <w:rFonts w:ascii="Times New Roman" w:hAnsi="Times New Roman" w:cs="Times New Roman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2D5C" w:rsidRPr="0015464F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15464F">
        <w:rPr>
          <w:rFonts w:ascii="Times New Roman" w:hAnsi="Times New Roman" w:cs="Times New Roman"/>
          <w:sz w:val="24"/>
        </w:rPr>
        <w:t>с.Аромашево</w:t>
      </w:r>
      <w:proofErr w:type="spellEnd"/>
    </w:p>
    <w:p w:rsidR="006F2D5C" w:rsidRPr="0015464F" w:rsidRDefault="006F2D5C" w:rsidP="006F2D5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64F">
        <w:rPr>
          <w:rFonts w:ascii="Times New Roman" w:hAnsi="Times New Roman" w:cs="Times New Roman"/>
          <w:sz w:val="24"/>
        </w:rPr>
        <w:t>2024</w:t>
      </w:r>
    </w:p>
    <w:p w:rsidR="00DA175B" w:rsidRPr="006F2D5C" w:rsidRDefault="00DA175B" w:rsidP="006F2D5C">
      <w:pPr>
        <w:jc w:val="center"/>
        <w:rPr>
          <w:rFonts w:ascii="Times New Roman" w:hAnsi="Times New Roman" w:cs="Times New Roman"/>
          <w:sz w:val="28"/>
          <w:szCs w:val="28"/>
        </w:rPr>
        <w:sectPr w:rsidR="00DA175B" w:rsidRPr="006F2D5C" w:rsidSect="00B45C39">
          <w:pgSz w:w="11920" w:h="16850"/>
          <w:pgMar w:top="567" w:right="440" w:bottom="280" w:left="460" w:header="720" w:footer="720" w:gutter="0"/>
          <w:cols w:space="720"/>
        </w:sectPr>
      </w:pPr>
    </w:p>
    <w:p w:rsidR="00A10598" w:rsidRPr="00A10598" w:rsidRDefault="00A10598" w:rsidP="00A10598">
      <w:pPr>
        <w:spacing w:before="67"/>
        <w:ind w:left="4009"/>
        <w:rPr>
          <w:rFonts w:ascii="Times New Roman" w:hAnsi="Times New Roman" w:cs="Times New Roman"/>
          <w:b/>
          <w:sz w:val="24"/>
          <w:szCs w:val="24"/>
        </w:rPr>
      </w:pPr>
    </w:p>
    <w:p w:rsidR="00A10598" w:rsidRPr="00A10598" w:rsidRDefault="00A10598" w:rsidP="00A10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59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3563A" w:rsidRPr="0015464F" w:rsidRDefault="00A10598" w:rsidP="00DC14B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3563A">
        <w:rPr>
          <w:rStyle w:val="markedcontent"/>
          <w:sz w:val="24"/>
        </w:rPr>
        <w:t xml:space="preserve">     </w:t>
      </w:r>
      <w:r w:rsidR="0003563A" w:rsidRPr="0015464F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    Учебный план начального общего образования Муниципального автономного общеобразовательного учреждения «</w:t>
      </w:r>
      <w:proofErr w:type="spellStart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В.Д. </w:t>
      </w:r>
      <w:proofErr w:type="spellStart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03563A" w:rsidRPr="0015464F">
        <w:rPr>
          <w:rFonts w:ascii="Times New Roman" w:hAnsi="Times New Roman" w:cs="Times New Roman"/>
          <w:sz w:val="24"/>
          <w:szCs w:val="24"/>
        </w:rPr>
        <w:t xml:space="preserve"> </w:t>
      </w:r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 МАОУ «</w:t>
      </w:r>
      <w:proofErr w:type="spellStart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="0003563A" w:rsidRPr="0015464F">
        <w:rPr>
          <w:rStyle w:val="markedcontent"/>
          <w:rFonts w:ascii="Times New Roman" w:hAnsi="Times New Roman" w:cs="Times New Roman"/>
          <w:sz w:val="24"/>
          <w:szCs w:val="24"/>
        </w:rPr>
        <w:t>») для 1-4 классов, реализующих адаптированную основную образовательную программу начального общего образования, соответствующую ФГОС НОО ОВЗ (утверждён приказом Министерства образования и науки РФ от 19 декабря 2014 г. № 1598)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3563A" w:rsidRPr="0015464F" w:rsidRDefault="0003563A" w:rsidP="00DC14B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    Учебный план является частью образовательной программы МАОУ «</w:t>
      </w:r>
      <w:proofErr w:type="spellStart"/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>», разработанной в соответствии с ФГОС НОО ОВЗ, с учетом Федеральной образовательной программы начального общего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 для обучающихся с тяжелыми нарушениями речи (вариант 5.2</w:t>
      </w:r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>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3563A" w:rsidRPr="0015464F" w:rsidRDefault="0003563A" w:rsidP="00DC14B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464F">
        <w:rPr>
          <w:rStyle w:val="markedcontent"/>
          <w:rFonts w:ascii="Times New Roman" w:hAnsi="Times New Roman" w:cs="Times New Roman"/>
          <w:sz w:val="24"/>
          <w:szCs w:val="24"/>
        </w:rPr>
        <w:t xml:space="preserve">      На основании ФГОС НОО ОВЗ, ФАОП НОО ОВЗ и приказа Министерства Российской Федерации от </w:t>
      </w:r>
      <w:r w:rsidR="00EC4F60" w:rsidRPr="00EC4F60">
        <w:rPr>
          <w:rStyle w:val="markedcontent"/>
          <w:rFonts w:ascii="Times New Roman" w:hAnsi="Times New Roman" w:cs="Times New Roman"/>
          <w:sz w:val="24"/>
          <w:szCs w:val="24"/>
        </w:rPr>
        <w:t xml:space="preserve">17.07.2024г. № 495 «О внесении изменений в некоторые приказы Министерства образования и науки Российской Федерации и </w:t>
      </w:r>
      <w:proofErr w:type="spellStart"/>
      <w:r w:rsidR="00EC4F60" w:rsidRPr="00EC4F60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C4F60" w:rsidRPr="00EC4F60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России, касающиеся федеральных адаптированных программ» с 01.09.2024г. изучается учебный предмет «Труд (технология)».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 xml:space="preserve">Продолжительность учебного года в 1 классе - 33 учебные недели во 2-4 классах – 34 учебных </w:t>
      </w:r>
      <w:r w:rsidRPr="0003563A">
        <w:rPr>
          <w:spacing w:val="-2"/>
        </w:rPr>
        <w:t>недели.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Максимальный объем аудиторной нагрузки обучающихся в неделю составляет</w:t>
      </w:r>
      <w:r w:rsidRPr="0003563A">
        <w:rPr>
          <w:spacing w:val="40"/>
        </w:rPr>
        <w:t xml:space="preserve"> </w:t>
      </w:r>
      <w:r w:rsidRPr="0003563A">
        <w:t>в 1 классе - 21 час, во 2 – 4 классах – 23 часа.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Обучение в 1-м классе осуществляется с соблюдением следующих дополнительных</w:t>
      </w:r>
      <w:r w:rsidRPr="0003563A">
        <w:rPr>
          <w:spacing w:val="40"/>
        </w:rPr>
        <w:t xml:space="preserve"> </w:t>
      </w:r>
      <w:r w:rsidRPr="0003563A">
        <w:rPr>
          <w:spacing w:val="-2"/>
        </w:rPr>
        <w:t>требований: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rPr>
          <w:rFonts w:ascii="Symbol" w:hAnsi="Symbol"/>
        </w:rPr>
        <w:t></w:t>
      </w:r>
      <w:r w:rsidRPr="0003563A">
        <w:t>учебные</w:t>
      </w:r>
      <w:r w:rsidRPr="0003563A">
        <w:rPr>
          <w:spacing w:val="-5"/>
        </w:rPr>
        <w:t xml:space="preserve"> </w:t>
      </w:r>
      <w:r w:rsidRPr="0003563A">
        <w:t>занятия проводятся по</w:t>
      </w:r>
      <w:r w:rsidRPr="0003563A">
        <w:rPr>
          <w:spacing w:val="-1"/>
        </w:rPr>
        <w:t xml:space="preserve"> </w:t>
      </w:r>
      <w:r w:rsidRPr="0003563A">
        <w:t>5-дневной</w:t>
      </w:r>
      <w:r w:rsidRPr="0003563A">
        <w:rPr>
          <w:spacing w:val="3"/>
        </w:rPr>
        <w:t xml:space="preserve"> </w:t>
      </w:r>
      <w:r w:rsidRPr="0003563A">
        <w:t>учебной</w:t>
      </w:r>
      <w:r w:rsidRPr="0003563A">
        <w:rPr>
          <w:spacing w:val="-2"/>
        </w:rPr>
        <w:t xml:space="preserve"> </w:t>
      </w:r>
      <w:r w:rsidRPr="0003563A">
        <w:t>неделе</w:t>
      </w:r>
      <w:r w:rsidRPr="0003563A">
        <w:rPr>
          <w:spacing w:val="-1"/>
        </w:rPr>
        <w:t xml:space="preserve"> </w:t>
      </w:r>
      <w:r w:rsidRPr="0003563A">
        <w:t>и</w:t>
      </w:r>
      <w:r w:rsidRPr="0003563A">
        <w:rPr>
          <w:spacing w:val="-1"/>
        </w:rPr>
        <w:t xml:space="preserve"> </w:t>
      </w:r>
      <w:r w:rsidRPr="0003563A">
        <w:t>только в</w:t>
      </w:r>
      <w:r w:rsidRPr="0003563A">
        <w:rPr>
          <w:spacing w:val="-3"/>
        </w:rPr>
        <w:t xml:space="preserve"> </w:t>
      </w:r>
      <w:r w:rsidRPr="0003563A">
        <w:t xml:space="preserve">первую </w:t>
      </w:r>
      <w:r w:rsidRPr="0003563A">
        <w:rPr>
          <w:spacing w:val="-2"/>
        </w:rPr>
        <w:t>смену;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rPr>
          <w:rFonts w:ascii="Symbol" w:hAnsi="Symbol"/>
        </w:rPr>
        <w:t></w:t>
      </w:r>
      <w:r w:rsidRPr="0003563A">
        <w:t>использование «ступенчатого» режима обучения в первом полугодии (в сентябре, октябре</w:t>
      </w:r>
      <w:r w:rsidRPr="0003563A">
        <w:rPr>
          <w:spacing w:val="19"/>
        </w:rPr>
        <w:t xml:space="preserve"> </w:t>
      </w:r>
      <w:r w:rsidRPr="0003563A">
        <w:t>- по</w:t>
      </w:r>
      <w:r w:rsidRPr="0003563A">
        <w:rPr>
          <w:spacing w:val="80"/>
        </w:rPr>
        <w:t xml:space="preserve"> </w:t>
      </w:r>
      <w:r w:rsidRPr="0003563A">
        <w:t>3 урока в день по 35 минут каждый, в ноябре-декабре - по 4 урока по 35 минут каждый; январь - май - по 4 урока по 40 минут каждый).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Учебные</w:t>
      </w:r>
      <w:r w:rsidRPr="0003563A">
        <w:rPr>
          <w:spacing w:val="-7"/>
        </w:rPr>
        <w:t xml:space="preserve"> </w:t>
      </w:r>
      <w:r w:rsidRPr="0003563A">
        <w:t>занятия</w:t>
      </w:r>
      <w:r w:rsidRPr="0003563A">
        <w:rPr>
          <w:spacing w:val="-2"/>
        </w:rPr>
        <w:t xml:space="preserve"> </w:t>
      </w:r>
      <w:r w:rsidRPr="0003563A">
        <w:t>для</w:t>
      </w:r>
      <w:r w:rsidRPr="0003563A">
        <w:rPr>
          <w:spacing w:val="-2"/>
        </w:rPr>
        <w:t xml:space="preserve"> </w:t>
      </w:r>
      <w:r w:rsidRPr="0003563A">
        <w:t>учащихся</w:t>
      </w:r>
      <w:r w:rsidRPr="0003563A">
        <w:rPr>
          <w:spacing w:val="-3"/>
        </w:rPr>
        <w:t xml:space="preserve"> </w:t>
      </w:r>
      <w:r w:rsidRPr="0003563A">
        <w:t>2-4</w:t>
      </w:r>
      <w:r w:rsidRPr="0003563A">
        <w:rPr>
          <w:spacing w:val="-2"/>
        </w:rPr>
        <w:t xml:space="preserve"> </w:t>
      </w:r>
      <w:r w:rsidRPr="0003563A">
        <w:t>классов</w:t>
      </w:r>
      <w:r w:rsidRPr="0003563A">
        <w:rPr>
          <w:spacing w:val="-2"/>
        </w:rPr>
        <w:t xml:space="preserve"> </w:t>
      </w:r>
      <w:r w:rsidRPr="0003563A">
        <w:t>проводятся</w:t>
      </w:r>
      <w:r w:rsidRPr="0003563A">
        <w:rPr>
          <w:spacing w:val="-2"/>
        </w:rPr>
        <w:t xml:space="preserve"> </w:t>
      </w:r>
      <w:r w:rsidRPr="0003563A">
        <w:t>по</w:t>
      </w:r>
      <w:r w:rsidRPr="0003563A">
        <w:rPr>
          <w:spacing w:val="-2"/>
        </w:rPr>
        <w:t xml:space="preserve"> </w:t>
      </w:r>
      <w:r w:rsidRPr="0003563A">
        <w:t>5-и</w:t>
      </w:r>
      <w:r w:rsidRPr="0003563A">
        <w:rPr>
          <w:spacing w:val="-3"/>
        </w:rPr>
        <w:t xml:space="preserve"> </w:t>
      </w:r>
      <w:r w:rsidRPr="0003563A">
        <w:t>дневной</w:t>
      </w:r>
      <w:r w:rsidRPr="0003563A">
        <w:rPr>
          <w:spacing w:val="1"/>
        </w:rPr>
        <w:t xml:space="preserve"> </w:t>
      </w:r>
      <w:r w:rsidRPr="0003563A">
        <w:t>учебной</w:t>
      </w:r>
      <w:r w:rsidRPr="0003563A">
        <w:rPr>
          <w:spacing w:val="-2"/>
        </w:rPr>
        <w:t xml:space="preserve"> неделе.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Учебн</w:t>
      </w:r>
      <w:r w:rsidR="0003563A">
        <w:t>ый план состоит из двух частей -</w:t>
      </w:r>
      <w:r w:rsidRPr="0003563A">
        <w:t xml:space="preserve"> обязательной части и части, формируемой участниками образовательных отношений.</w:t>
      </w:r>
      <w:r w:rsidRPr="0003563A">
        <w:rPr>
          <w:spacing w:val="-2"/>
        </w:rPr>
        <w:t xml:space="preserve"> </w:t>
      </w:r>
      <w:r w:rsidRPr="0003563A">
        <w:t>Обязательная часть учебного плана</w:t>
      </w:r>
      <w:r w:rsidRPr="0003563A">
        <w:rPr>
          <w:spacing w:val="-1"/>
        </w:rPr>
        <w:t xml:space="preserve"> </w:t>
      </w:r>
      <w:r w:rsidRPr="0003563A">
        <w:t>определяет состав учебных предметов обязательных предметных областей.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Обязательная предметная область «Русский язык и литературное чтение» включает обязательные учебные предметы «Русский язык» и «Литературное чтение»</w:t>
      </w:r>
      <w:r w:rsidR="0003563A">
        <w:t>, «</w:t>
      </w:r>
      <w:r w:rsidR="0003563A" w:rsidRPr="00DC397F">
        <w:rPr>
          <w:bCs/>
          <w:color w:val="000000" w:themeColor="text1"/>
          <w:lang w:eastAsia="ru-RU"/>
        </w:rPr>
        <w:t>Обучение грамоте</w:t>
      </w:r>
      <w:r w:rsidR="0003563A">
        <w:rPr>
          <w:bCs/>
          <w:color w:val="000000" w:themeColor="text1"/>
          <w:lang w:eastAsia="ru-RU"/>
        </w:rPr>
        <w:t>»</w:t>
      </w:r>
      <w:r w:rsidRPr="0003563A">
        <w:t xml:space="preserve">. 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Обязательная предметная область «Иностранный язык» включает обязательный учебный предмет «Иностранный</w:t>
      </w:r>
      <w:r w:rsidRPr="0003563A">
        <w:rPr>
          <w:spacing w:val="40"/>
        </w:rPr>
        <w:t xml:space="preserve"> </w:t>
      </w:r>
      <w:r w:rsidR="0003563A">
        <w:t>язык» во 2-4 классах в объеме 1 часа</w:t>
      </w:r>
      <w:r w:rsidRPr="0003563A">
        <w:t xml:space="preserve"> в неделю,</w:t>
      </w:r>
      <w:r w:rsidRPr="0003563A">
        <w:rPr>
          <w:spacing w:val="40"/>
        </w:rPr>
        <w:t xml:space="preserve"> </w:t>
      </w:r>
      <w:proofErr w:type="gramStart"/>
      <w:r w:rsidRPr="0003563A">
        <w:t>В</w:t>
      </w:r>
      <w:proofErr w:type="gramEnd"/>
      <w:r w:rsidRPr="0003563A">
        <w:t xml:space="preserve"> качестве иностранного языка изучается английский язык.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Обязательная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 гуманитарной направленности, а также элементы основ безопасности жизнедеятельности.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 xml:space="preserve">Изучение обязательной предметной области «Основы религиозных культур и </w:t>
      </w:r>
      <w:r w:rsidRPr="0003563A">
        <w:lastRenderedPageBreak/>
        <w:t>светской этики»</w:t>
      </w:r>
      <w:r w:rsidRPr="0003563A">
        <w:rPr>
          <w:spacing w:val="76"/>
        </w:rPr>
        <w:t xml:space="preserve"> </w:t>
      </w:r>
      <w:r w:rsidRPr="0003563A">
        <w:t>(далее</w:t>
      </w:r>
      <w:r w:rsidRPr="0003563A">
        <w:rPr>
          <w:spacing w:val="79"/>
        </w:rPr>
        <w:t xml:space="preserve"> </w:t>
      </w:r>
      <w:r w:rsidRPr="0003563A">
        <w:t>–</w:t>
      </w:r>
      <w:r w:rsidRPr="0003563A">
        <w:rPr>
          <w:spacing w:val="50"/>
          <w:w w:val="150"/>
        </w:rPr>
        <w:t xml:space="preserve"> </w:t>
      </w:r>
      <w:r w:rsidRPr="0003563A">
        <w:t>ОРКСЭ)</w:t>
      </w:r>
      <w:r w:rsidRPr="0003563A">
        <w:rPr>
          <w:spacing w:val="79"/>
        </w:rPr>
        <w:t xml:space="preserve"> </w:t>
      </w:r>
      <w:r w:rsidRPr="0003563A">
        <w:t>реализуется</w:t>
      </w:r>
      <w:r w:rsidRPr="0003563A">
        <w:rPr>
          <w:spacing w:val="50"/>
          <w:w w:val="150"/>
        </w:rPr>
        <w:t xml:space="preserve"> </w:t>
      </w:r>
      <w:r w:rsidRPr="0003563A">
        <w:t>в</w:t>
      </w:r>
      <w:r w:rsidRPr="0003563A">
        <w:rPr>
          <w:spacing w:val="53"/>
          <w:w w:val="150"/>
        </w:rPr>
        <w:t xml:space="preserve"> </w:t>
      </w:r>
      <w:r w:rsidRPr="0003563A">
        <w:t>объеме</w:t>
      </w:r>
      <w:r w:rsidRPr="0003563A">
        <w:rPr>
          <w:spacing w:val="79"/>
        </w:rPr>
        <w:t xml:space="preserve"> </w:t>
      </w:r>
      <w:r w:rsidRPr="0003563A">
        <w:t>1</w:t>
      </w:r>
      <w:r w:rsidRPr="0003563A">
        <w:rPr>
          <w:spacing w:val="50"/>
          <w:w w:val="150"/>
        </w:rPr>
        <w:t xml:space="preserve"> </w:t>
      </w:r>
      <w:r w:rsidRPr="0003563A">
        <w:t>часа</w:t>
      </w:r>
      <w:r w:rsidRPr="0003563A">
        <w:rPr>
          <w:spacing w:val="51"/>
          <w:w w:val="150"/>
        </w:rPr>
        <w:t xml:space="preserve"> </w:t>
      </w:r>
      <w:r w:rsidRPr="0003563A">
        <w:t>в</w:t>
      </w:r>
      <w:r w:rsidRPr="0003563A">
        <w:rPr>
          <w:spacing w:val="79"/>
        </w:rPr>
        <w:t xml:space="preserve"> </w:t>
      </w:r>
      <w:r w:rsidRPr="0003563A">
        <w:t>неделю</w:t>
      </w:r>
      <w:r w:rsidRPr="0003563A">
        <w:rPr>
          <w:spacing w:val="51"/>
          <w:w w:val="150"/>
        </w:rPr>
        <w:t xml:space="preserve"> </w:t>
      </w:r>
      <w:r w:rsidRPr="0003563A">
        <w:t>в</w:t>
      </w:r>
      <w:r w:rsidRPr="0003563A">
        <w:rPr>
          <w:spacing w:val="79"/>
        </w:rPr>
        <w:t xml:space="preserve"> </w:t>
      </w:r>
      <w:r w:rsidRPr="0003563A">
        <w:t>4</w:t>
      </w:r>
      <w:r w:rsidRPr="0003563A">
        <w:rPr>
          <w:spacing w:val="50"/>
          <w:w w:val="150"/>
        </w:rPr>
        <w:t xml:space="preserve"> </w:t>
      </w:r>
      <w:r w:rsidRPr="0003563A">
        <w:t>классах.</w:t>
      </w:r>
      <w:r w:rsidRPr="0003563A">
        <w:rPr>
          <w:spacing w:val="57"/>
          <w:w w:val="150"/>
        </w:rPr>
        <w:t xml:space="preserve"> </w:t>
      </w:r>
      <w:proofErr w:type="gramStart"/>
      <w:r w:rsidRPr="0003563A">
        <w:t>В</w:t>
      </w:r>
      <w:r w:rsidRPr="0003563A">
        <w:rPr>
          <w:spacing w:val="51"/>
          <w:w w:val="150"/>
        </w:rPr>
        <w:t xml:space="preserve">  </w:t>
      </w:r>
      <w:r w:rsidRPr="0003563A">
        <w:rPr>
          <w:spacing w:val="-4"/>
        </w:rPr>
        <w:t>МАОУ</w:t>
      </w:r>
      <w:proofErr w:type="gramEnd"/>
      <w:r w:rsidR="00F766BC">
        <w:t xml:space="preserve"> </w:t>
      </w:r>
      <w:r w:rsidRPr="0003563A">
        <w:t>«</w:t>
      </w:r>
      <w:proofErr w:type="spellStart"/>
      <w:r w:rsidRPr="0003563A">
        <w:t>Аромашевская</w:t>
      </w:r>
      <w:proofErr w:type="spellEnd"/>
      <w:r w:rsidRPr="0003563A">
        <w:t xml:space="preserve"> СОШ </w:t>
      </w:r>
      <w:proofErr w:type="spellStart"/>
      <w:r w:rsidRPr="0003563A">
        <w:t>им.В.Д.Кармацкого</w:t>
      </w:r>
      <w:proofErr w:type="spellEnd"/>
      <w:r w:rsidRPr="0003563A">
        <w:t>»</w:t>
      </w:r>
      <w:r w:rsidRPr="0003563A">
        <w:rPr>
          <w:spacing w:val="40"/>
        </w:rPr>
        <w:t xml:space="preserve"> </w:t>
      </w:r>
      <w:r w:rsidRPr="0003563A">
        <w:t>в 4абв классах 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В</w:t>
      </w:r>
      <w:r w:rsidRPr="0003563A">
        <w:rPr>
          <w:spacing w:val="80"/>
        </w:rPr>
        <w:t xml:space="preserve"> </w:t>
      </w:r>
      <w:r w:rsidRPr="0003563A">
        <w:t>обязательную</w:t>
      </w:r>
      <w:r w:rsidRPr="0003563A">
        <w:rPr>
          <w:spacing w:val="80"/>
        </w:rPr>
        <w:t xml:space="preserve"> </w:t>
      </w:r>
      <w:r w:rsidRPr="0003563A">
        <w:t>предметную</w:t>
      </w:r>
      <w:r w:rsidRPr="0003563A">
        <w:rPr>
          <w:spacing w:val="80"/>
        </w:rPr>
        <w:t xml:space="preserve"> </w:t>
      </w:r>
      <w:r w:rsidRPr="0003563A">
        <w:t>область</w:t>
      </w:r>
      <w:r w:rsidRPr="0003563A">
        <w:rPr>
          <w:spacing w:val="80"/>
        </w:rPr>
        <w:t xml:space="preserve"> </w:t>
      </w:r>
      <w:r w:rsidRPr="0003563A">
        <w:t>«Искусство»</w:t>
      </w:r>
      <w:r w:rsidRPr="0003563A">
        <w:rPr>
          <w:spacing w:val="80"/>
        </w:rPr>
        <w:t xml:space="preserve"> </w:t>
      </w:r>
      <w:r w:rsidRPr="0003563A">
        <w:t>включены</w:t>
      </w:r>
      <w:r w:rsidRPr="0003563A">
        <w:rPr>
          <w:spacing w:val="80"/>
        </w:rPr>
        <w:t xml:space="preserve"> </w:t>
      </w:r>
      <w:r w:rsidRPr="0003563A">
        <w:t>обязательные</w:t>
      </w:r>
      <w:r w:rsidRPr="0003563A">
        <w:rPr>
          <w:spacing w:val="80"/>
        </w:rPr>
        <w:t xml:space="preserve"> </w:t>
      </w:r>
      <w:r w:rsidRPr="0003563A">
        <w:t>учебные</w:t>
      </w:r>
      <w:r w:rsidRPr="0003563A">
        <w:rPr>
          <w:spacing w:val="80"/>
        </w:rPr>
        <w:t xml:space="preserve"> </w:t>
      </w:r>
      <w:r w:rsidRPr="0003563A">
        <w:t>предметы «Музыка» и «Изобразительное искусство» (по 1 часу в неделю).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Обязательная</w:t>
      </w:r>
      <w:r w:rsidRPr="0003563A">
        <w:rPr>
          <w:spacing w:val="80"/>
        </w:rPr>
        <w:t xml:space="preserve"> </w:t>
      </w:r>
      <w:r w:rsidRPr="0003563A">
        <w:t>предметная</w:t>
      </w:r>
      <w:r w:rsidRPr="0003563A">
        <w:rPr>
          <w:spacing w:val="80"/>
        </w:rPr>
        <w:t xml:space="preserve"> </w:t>
      </w:r>
      <w:r w:rsidRPr="0003563A">
        <w:t>область</w:t>
      </w:r>
      <w:r w:rsidRPr="0003563A">
        <w:rPr>
          <w:spacing w:val="80"/>
        </w:rPr>
        <w:t xml:space="preserve"> </w:t>
      </w:r>
      <w:r w:rsidRPr="0003563A">
        <w:t>«Технология»</w:t>
      </w:r>
      <w:r w:rsidRPr="0003563A">
        <w:rPr>
          <w:spacing w:val="80"/>
        </w:rPr>
        <w:t xml:space="preserve"> </w:t>
      </w:r>
      <w:r w:rsidRPr="0003563A">
        <w:t>представлена</w:t>
      </w:r>
      <w:r w:rsidRPr="0003563A">
        <w:rPr>
          <w:spacing w:val="80"/>
        </w:rPr>
        <w:t xml:space="preserve"> </w:t>
      </w:r>
      <w:r w:rsidRPr="0003563A">
        <w:t>обязательным</w:t>
      </w:r>
      <w:r w:rsidRPr="0003563A">
        <w:rPr>
          <w:spacing w:val="80"/>
        </w:rPr>
        <w:t xml:space="preserve"> </w:t>
      </w:r>
      <w:r w:rsidRPr="0003563A">
        <w:t>учебным</w:t>
      </w:r>
      <w:r w:rsidRPr="0003563A">
        <w:rPr>
          <w:spacing w:val="40"/>
        </w:rPr>
        <w:t xml:space="preserve"> </w:t>
      </w:r>
      <w:r w:rsidRPr="0003563A">
        <w:t>предметом «Труд (технология)» (1 час в неделю).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Обязательный</w:t>
      </w:r>
      <w:r w:rsidRPr="0003563A">
        <w:rPr>
          <w:spacing w:val="76"/>
        </w:rPr>
        <w:t xml:space="preserve"> </w:t>
      </w:r>
      <w:r w:rsidRPr="0003563A">
        <w:t>учебный</w:t>
      </w:r>
      <w:r w:rsidRPr="0003563A">
        <w:rPr>
          <w:spacing w:val="74"/>
        </w:rPr>
        <w:t xml:space="preserve"> </w:t>
      </w:r>
      <w:r w:rsidRPr="0003563A">
        <w:t>предмет</w:t>
      </w:r>
      <w:r w:rsidRPr="0003563A">
        <w:rPr>
          <w:spacing w:val="78"/>
        </w:rPr>
        <w:t xml:space="preserve"> </w:t>
      </w:r>
      <w:r w:rsidR="00712F02">
        <w:rPr>
          <w:bCs/>
          <w:color w:val="000000" w:themeColor="text1"/>
          <w:lang w:eastAsia="ru-RU"/>
        </w:rPr>
        <w:t>Физическая культура (а</w:t>
      </w:r>
      <w:r w:rsidR="00712F02" w:rsidRPr="00DC397F">
        <w:rPr>
          <w:bCs/>
          <w:color w:val="000000" w:themeColor="text1"/>
          <w:lang w:eastAsia="ru-RU"/>
        </w:rPr>
        <w:t>даптивная физическая культура</w:t>
      </w:r>
      <w:r w:rsidR="00712F02">
        <w:rPr>
          <w:bCs/>
          <w:color w:val="000000" w:themeColor="text1"/>
          <w:lang w:eastAsia="ru-RU"/>
        </w:rPr>
        <w:t xml:space="preserve">) </w:t>
      </w:r>
      <w:r w:rsidRPr="0003563A">
        <w:t>изучается</w:t>
      </w:r>
      <w:r w:rsidRPr="0003563A">
        <w:rPr>
          <w:spacing w:val="75"/>
        </w:rPr>
        <w:t xml:space="preserve"> </w:t>
      </w:r>
      <w:r w:rsidRPr="0003563A">
        <w:t>в</w:t>
      </w:r>
      <w:r w:rsidRPr="0003563A">
        <w:rPr>
          <w:spacing w:val="75"/>
        </w:rPr>
        <w:t xml:space="preserve"> </w:t>
      </w:r>
      <w:r w:rsidRPr="0003563A">
        <w:t>объеме</w:t>
      </w:r>
      <w:r w:rsidRPr="0003563A">
        <w:rPr>
          <w:spacing w:val="75"/>
        </w:rPr>
        <w:t xml:space="preserve"> </w:t>
      </w:r>
      <w:r w:rsidR="00712F02">
        <w:t>3</w:t>
      </w:r>
      <w:r w:rsidRPr="0003563A">
        <w:rPr>
          <w:spacing w:val="75"/>
        </w:rPr>
        <w:t xml:space="preserve"> </w:t>
      </w:r>
      <w:r w:rsidRPr="0003563A">
        <w:t>часов</w:t>
      </w:r>
      <w:r w:rsidRPr="0003563A">
        <w:rPr>
          <w:spacing w:val="75"/>
        </w:rPr>
        <w:t xml:space="preserve"> </w:t>
      </w:r>
      <w:r w:rsidRPr="0003563A">
        <w:t>в неделю</w:t>
      </w:r>
      <w:r w:rsidRPr="0003563A">
        <w:rPr>
          <w:spacing w:val="40"/>
        </w:rPr>
        <w:t xml:space="preserve"> </w:t>
      </w:r>
      <w:r w:rsidRPr="0003563A">
        <w:t>в 1,2,3,4 классах.</w:t>
      </w:r>
    </w:p>
    <w:p w:rsidR="00E8747B" w:rsidRDefault="006F2D5C" w:rsidP="00DC14BF">
      <w:pPr>
        <w:pStyle w:val="a3"/>
        <w:ind w:firstLine="709"/>
        <w:jc w:val="both"/>
      </w:pPr>
      <w:r w:rsidRPr="0003563A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E8747B" w:rsidRPr="00F323EC" w:rsidRDefault="00E8747B" w:rsidP="00DC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3EC">
        <w:rPr>
          <w:rFonts w:ascii="Times New Roman" w:hAnsi="Times New Roman" w:cs="Times New Roman"/>
          <w:sz w:val="24"/>
          <w:szCs w:val="24"/>
        </w:rPr>
        <w:t>В учебный план введены часы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</w:t>
      </w:r>
      <w:r w:rsidRPr="00F323EC">
        <w:rPr>
          <w:rFonts w:ascii="Times New Roman" w:hAnsi="Times New Roman" w:cs="Times New Roman"/>
          <w:sz w:val="24"/>
          <w:szCs w:val="24"/>
        </w:rPr>
        <w:t>:</w:t>
      </w:r>
    </w:p>
    <w:p w:rsidR="00E8747B" w:rsidRDefault="00E8747B" w:rsidP="00DC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3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«Обучение грамоте»</w:t>
      </w:r>
      <w:r w:rsidR="00DC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1 классе 2 часа</w:t>
      </w:r>
      <w:r w:rsidRPr="00E87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неделю</w:t>
      </w:r>
    </w:p>
    <w:p w:rsidR="00DC14BF" w:rsidRDefault="00E8747B" w:rsidP="00DC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-«Русский язык»</w:t>
      </w:r>
      <w:r w:rsidR="00DC14BF">
        <w:rPr>
          <w:rFonts w:ascii="Times New Roman" w:hAnsi="Times New Roman" w:cs="Times New Roman"/>
          <w:sz w:val="24"/>
          <w:szCs w:val="24"/>
        </w:rPr>
        <w:t>- во 2, 3, 4</w:t>
      </w:r>
      <w:r>
        <w:rPr>
          <w:rFonts w:ascii="Times New Roman" w:hAnsi="Times New Roman" w:cs="Times New Roman"/>
          <w:sz w:val="24"/>
          <w:szCs w:val="24"/>
        </w:rPr>
        <w:t xml:space="preserve"> по 1 часу в неделю</w:t>
      </w:r>
      <w:r w:rsidR="00DC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55" w:rsidRPr="00DC14BF" w:rsidRDefault="00DC14BF" w:rsidP="00DC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4BF">
        <w:rPr>
          <w:rFonts w:ascii="Times New Roman" w:hAnsi="Times New Roman" w:cs="Times New Roman"/>
        </w:rPr>
        <w:t xml:space="preserve">           </w:t>
      </w:r>
      <w:r w:rsidRPr="00DC14BF">
        <w:rPr>
          <w:rFonts w:ascii="Times New Roman" w:hAnsi="Times New Roman" w:cs="Times New Roman"/>
          <w:sz w:val="24"/>
        </w:rPr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</w:t>
      </w:r>
      <w:bookmarkStart w:id="0" w:name="_GoBack"/>
      <w:bookmarkEnd w:id="0"/>
    </w:p>
    <w:p w:rsidR="006F2D5C" w:rsidRPr="0003563A" w:rsidRDefault="00A42955" w:rsidP="00DC14BF">
      <w:pPr>
        <w:pStyle w:val="a3"/>
        <w:ind w:firstLine="709"/>
        <w:jc w:val="both"/>
      </w:pPr>
      <w:r w:rsidRPr="0003563A">
        <w:t>Подгрупповые логопедические занятия с 2 - 4 обучающимися с</w:t>
      </w:r>
      <w:r w:rsidR="0003563A">
        <w:t xml:space="preserve">оставляют 20 - 25 минут. Частота </w:t>
      </w:r>
      <w:r w:rsidRPr="0003563A">
        <w:t>посещений подгрупповых логопедических занятий - не менее 2 раз в неделю.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Промежуточная/годовая аттестация обучающихся осуществляется в соответствии с календарным учебным графиком.</w:t>
      </w:r>
    </w:p>
    <w:p w:rsidR="006F2D5C" w:rsidRPr="0003563A" w:rsidRDefault="006F2D5C" w:rsidP="00DC14BF">
      <w:pPr>
        <w:pStyle w:val="a3"/>
        <w:ind w:firstLine="709"/>
        <w:jc w:val="both"/>
      </w:pPr>
      <w:r w:rsidRPr="0003563A"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</w:t>
      </w:r>
      <w:r w:rsidRPr="0003563A">
        <w:rPr>
          <w:spacing w:val="40"/>
        </w:rPr>
        <w:t xml:space="preserve"> </w:t>
      </w:r>
      <w:r w:rsidRPr="0003563A">
        <w:t>аттестации обучающихся МАОУ «</w:t>
      </w:r>
      <w:proofErr w:type="spellStart"/>
      <w:r w:rsidRPr="0003563A">
        <w:t>Аромашевская</w:t>
      </w:r>
      <w:proofErr w:type="spellEnd"/>
      <w:r w:rsidRPr="0003563A">
        <w:t xml:space="preserve"> СОШ </w:t>
      </w:r>
      <w:proofErr w:type="spellStart"/>
      <w:r w:rsidRPr="0003563A">
        <w:t>им.В.Д.Кармацкого</w:t>
      </w:r>
      <w:proofErr w:type="spellEnd"/>
      <w:r w:rsidRPr="0003563A">
        <w:t>».</w:t>
      </w:r>
    </w:p>
    <w:p w:rsidR="006F2D5C" w:rsidRPr="0003563A" w:rsidRDefault="006F2D5C" w:rsidP="0003563A">
      <w:pPr>
        <w:pStyle w:val="a3"/>
        <w:ind w:right="149"/>
        <w:jc w:val="both"/>
        <w:rPr>
          <w:sz w:val="22"/>
        </w:rPr>
      </w:pPr>
    </w:p>
    <w:p w:rsidR="0003563A" w:rsidRDefault="0003563A" w:rsidP="0003563A">
      <w:pPr>
        <w:pStyle w:val="a3"/>
        <w:spacing w:before="90"/>
      </w:pPr>
    </w:p>
    <w:p w:rsidR="006F2D5C" w:rsidRDefault="006F2D5C" w:rsidP="006F2D5C">
      <w:pPr>
        <w:pStyle w:val="a3"/>
        <w:ind w:left="424" w:right="262"/>
        <w:jc w:val="center"/>
      </w:pPr>
      <w:r>
        <w:t>Формы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6F2D5C" w:rsidRDefault="006F2D5C" w:rsidP="006F2D5C">
      <w:pPr>
        <w:pStyle w:val="a3"/>
        <w:spacing w:before="61" w:after="1"/>
        <w:rPr>
          <w:sz w:val="20"/>
        </w:rPr>
      </w:pPr>
    </w:p>
    <w:tbl>
      <w:tblPr>
        <w:tblStyle w:val="TableNormal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283"/>
        <w:gridCol w:w="2432"/>
        <w:gridCol w:w="2175"/>
      </w:tblGrid>
      <w:tr w:rsidR="006F2D5C" w:rsidTr="0003563A">
        <w:trPr>
          <w:trHeight w:val="373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6F2D5C" w:rsidTr="0003563A">
        <w:trPr>
          <w:trHeight w:val="827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Диктант</w:t>
            </w:r>
            <w:proofErr w:type="spellEnd"/>
          </w:p>
          <w:p w:rsidR="006F2D5C" w:rsidRDefault="006F2D5C" w:rsidP="0003563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грамматическим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Диктант</w:t>
            </w:r>
            <w:proofErr w:type="spellEnd"/>
          </w:p>
          <w:p w:rsidR="006F2D5C" w:rsidRDefault="006F2D5C" w:rsidP="000356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грамматическим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175" w:type="dxa"/>
          </w:tcPr>
          <w:p w:rsidR="006F2D5C" w:rsidRPr="006F2D5C" w:rsidRDefault="006F2D5C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z w:val="24"/>
                <w:lang w:val="ru-RU"/>
              </w:rPr>
              <w:t>Контрольная</w:t>
            </w:r>
            <w:r w:rsidRPr="006F2D5C">
              <w:rPr>
                <w:spacing w:val="-10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>работа в формате ВПР</w:t>
            </w:r>
          </w:p>
        </w:tc>
      </w:tr>
      <w:tr w:rsidR="006F2D5C" w:rsidTr="0003563A">
        <w:trPr>
          <w:trHeight w:val="276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</w:tr>
      <w:tr w:rsidR="006F2D5C" w:rsidTr="0003563A">
        <w:trPr>
          <w:trHeight w:val="275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</w:tr>
      <w:tr w:rsidR="006F2D5C" w:rsidTr="0003563A">
        <w:trPr>
          <w:trHeight w:val="539"/>
        </w:trPr>
        <w:tc>
          <w:tcPr>
            <w:tcW w:w="2881" w:type="dxa"/>
          </w:tcPr>
          <w:p w:rsidR="006F2D5C" w:rsidRPr="006F2D5C" w:rsidRDefault="006F2D5C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z w:val="24"/>
                <w:lang w:val="ru-RU"/>
              </w:rPr>
              <w:t>Литературное</w:t>
            </w:r>
            <w:r w:rsidRPr="006F2D5C">
              <w:rPr>
                <w:spacing w:val="-4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>чтение</w:t>
            </w:r>
            <w:r w:rsidRPr="006F2D5C">
              <w:rPr>
                <w:spacing w:val="37"/>
                <w:sz w:val="24"/>
                <w:lang w:val="ru-RU"/>
              </w:rPr>
              <w:t xml:space="preserve"> </w:t>
            </w:r>
            <w:r w:rsidRPr="006F2D5C">
              <w:rPr>
                <w:spacing w:val="-5"/>
                <w:sz w:val="24"/>
                <w:lang w:val="ru-RU"/>
              </w:rPr>
              <w:t>на</w:t>
            </w:r>
          </w:p>
          <w:p w:rsidR="006F2D5C" w:rsidRPr="006F2D5C" w:rsidRDefault="006F2D5C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z w:val="24"/>
                <w:lang w:val="ru-RU"/>
              </w:rPr>
              <w:t>родном</w:t>
            </w:r>
            <w:r w:rsidRPr="006F2D5C">
              <w:rPr>
                <w:spacing w:val="57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</w:tr>
      <w:tr w:rsidR="006F2D5C" w:rsidTr="0003563A">
        <w:trPr>
          <w:trHeight w:val="551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</w:tr>
      <w:tr w:rsidR="006F2D5C" w:rsidTr="0003563A">
        <w:trPr>
          <w:trHeight w:val="395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Контрольная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Контрольная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Контрольная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F2D5C" w:rsidTr="0003563A">
        <w:trPr>
          <w:trHeight w:val="275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</w:tr>
      <w:tr w:rsidR="006F2D5C" w:rsidTr="0003563A">
        <w:trPr>
          <w:trHeight w:val="551"/>
        </w:trPr>
        <w:tc>
          <w:tcPr>
            <w:tcW w:w="2881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83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творческого</w:t>
            </w:r>
            <w:proofErr w:type="spellEnd"/>
            <w:proofErr w:type="gramEnd"/>
          </w:p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2" w:type="dxa"/>
          </w:tcPr>
          <w:p w:rsidR="006F2D5C" w:rsidRDefault="006F2D5C" w:rsidP="0003563A">
            <w:pPr>
              <w:pStyle w:val="TableParagraph"/>
              <w:tabs>
                <w:tab w:val="left" w:pos="1199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творческог</w:t>
            </w:r>
            <w:r>
              <w:rPr>
                <w:spacing w:val="-2"/>
                <w:sz w:val="24"/>
              </w:rPr>
              <w:lastRenderedPageBreak/>
              <w:t>о</w:t>
            </w:r>
            <w:proofErr w:type="spellEnd"/>
          </w:p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175" w:type="dxa"/>
          </w:tcPr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Защита</w:t>
            </w:r>
            <w:proofErr w:type="spellEnd"/>
          </w:p>
          <w:p w:rsidR="006F2D5C" w:rsidRDefault="006F2D5C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творческого</w:t>
            </w:r>
            <w:proofErr w:type="spellEnd"/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Default="003D040D" w:rsidP="0003563A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3D040D" w:rsidRDefault="003D040D" w:rsidP="0003563A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D040D" w:rsidRDefault="003D040D" w:rsidP="0003563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Изобразительное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283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2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175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2283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2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175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2283" w:type="dxa"/>
          </w:tcPr>
          <w:p w:rsidR="003D040D" w:rsidRDefault="003D040D" w:rsidP="0003563A">
            <w:pPr>
              <w:pStyle w:val="TableParagraph"/>
            </w:pPr>
          </w:p>
        </w:tc>
        <w:tc>
          <w:tcPr>
            <w:tcW w:w="2432" w:type="dxa"/>
          </w:tcPr>
          <w:p w:rsidR="003D040D" w:rsidRDefault="003D040D" w:rsidP="0003563A">
            <w:pPr>
              <w:pStyle w:val="TableParagraph"/>
            </w:pPr>
          </w:p>
        </w:tc>
        <w:tc>
          <w:tcPr>
            <w:tcW w:w="2175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творческого</w:t>
            </w:r>
            <w:proofErr w:type="spellEnd"/>
          </w:p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Default="003D040D" w:rsidP="000356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283" w:type="dxa"/>
          </w:tcPr>
          <w:p w:rsidR="003D040D" w:rsidRPr="006F2D5C" w:rsidRDefault="003D040D" w:rsidP="0003563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нормативов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по </w:t>
            </w:r>
            <w:r w:rsidRPr="006F2D5C">
              <w:rPr>
                <w:sz w:val="24"/>
                <w:lang w:val="ru-RU"/>
              </w:rPr>
              <w:t>уровню</w:t>
            </w:r>
            <w:r w:rsidRPr="006F2D5C">
              <w:rPr>
                <w:spacing w:val="-15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 xml:space="preserve">физического </w:t>
            </w: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432" w:type="dxa"/>
          </w:tcPr>
          <w:p w:rsidR="003D040D" w:rsidRPr="006F2D5C" w:rsidRDefault="003D040D" w:rsidP="0003563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нормативов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по </w:t>
            </w:r>
            <w:r w:rsidRPr="006F2D5C">
              <w:rPr>
                <w:sz w:val="24"/>
                <w:lang w:val="ru-RU"/>
              </w:rPr>
              <w:t>уровню</w:t>
            </w:r>
            <w:r w:rsidRPr="006F2D5C">
              <w:rPr>
                <w:spacing w:val="-15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 xml:space="preserve">физического </w:t>
            </w: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175" w:type="dxa"/>
          </w:tcPr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нормативов </w:t>
            </w:r>
            <w:r w:rsidRPr="006F2D5C">
              <w:rPr>
                <w:sz w:val="24"/>
                <w:lang w:val="ru-RU"/>
              </w:rPr>
              <w:t xml:space="preserve">по уровню </w:t>
            </w:r>
            <w:r w:rsidRPr="006F2D5C">
              <w:rPr>
                <w:spacing w:val="-2"/>
                <w:sz w:val="24"/>
                <w:lang w:val="ru-RU"/>
              </w:rPr>
              <w:t>физического</w:t>
            </w:r>
          </w:p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</w:tr>
      <w:tr w:rsidR="003D040D" w:rsidTr="0003563A">
        <w:trPr>
          <w:trHeight w:val="551"/>
        </w:trPr>
        <w:tc>
          <w:tcPr>
            <w:tcW w:w="2881" w:type="dxa"/>
          </w:tcPr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Физическая</w:t>
            </w:r>
            <w:r w:rsidRPr="006F2D5C">
              <w:rPr>
                <w:spacing w:val="-12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культура.</w:t>
            </w:r>
          </w:p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z w:val="24"/>
                <w:lang w:val="ru-RU"/>
              </w:rPr>
              <w:t>Учебный</w:t>
            </w:r>
            <w:r w:rsidRPr="006F2D5C">
              <w:rPr>
                <w:spacing w:val="-11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>курс</w:t>
            </w:r>
            <w:r w:rsidRPr="006F2D5C">
              <w:rPr>
                <w:spacing w:val="40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>«Спорт</w:t>
            </w:r>
            <w:r w:rsidRPr="006F2D5C">
              <w:rPr>
                <w:spacing w:val="-10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>и здоровый образ жизни»</w:t>
            </w:r>
          </w:p>
        </w:tc>
        <w:tc>
          <w:tcPr>
            <w:tcW w:w="2283" w:type="dxa"/>
          </w:tcPr>
          <w:p w:rsidR="003D040D" w:rsidRPr="006F2D5C" w:rsidRDefault="003D040D" w:rsidP="0003563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нормативов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по </w:t>
            </w:r>
            <w:r w:rsidRPr="006F2D5C">
              <w:rPr>
                <w:sz w:val="24"/>
                <w:lang w:val="ru-RU"/>
              </w:rPr>
              <w:t>уровню</w:t>
            </w:r>
            <w:r w:rsidRPr="006F2D5C">
              <w:rPr>
                <w:spacing w:val="-15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 xml:space="preserve">физического </w:t>
            </w: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432" w:type="dxa"/>
          </w:tcPr>
          <w:p w:rsidR="003D040D" w:rsidRPr="006F2D5C" w:rsidRDefault="003D040D" w:rsidP="0003563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>нормативов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по </w:t>
            </w:r>
            <w:r w:rsidRPr="006F2D5C">
              <w:rPr>
                <w:sz w:val="24"/>
                <w:lang w:val="ru-RU"/>
              </w:rPr>
              <w:t>уровню</w:t>
            </w:r>
            <w:r w:rsidRPr="006F2D5C">
              <w:rPr>
                <w:spacing w:val="-15"/>
                <w:sz w:val="24"/>
                <w:lang w:val="ru-RU"/>
              </w:rPr>
              <w:t xml:space="preserve"> </w:t>
            </w:r>
            <w:r w:rsidRPr="006F2D5C">
              <w:rPr>
                <w:sz w:val="24"/>
                <w:lang w:val="ru-RU"/>
              </w:rPr>
              <w:t xml:space="preserve">физического </w:t>
            </w: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175" w:type="dxa"/>
          </w:tcPr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pacing w:val="-2"/>
                <w:sz w:val="24"/>
                <w:lang w:val="ru-RU"/>
              </w:rPr>
              <w:t>Сдача</w:t>
            </w:r>
            <w:r w:rsidRPr="006F2D5C">
              <w:rPr>
                <w:spacing w:val="-13"/>
                <w:sz w:val="24"/>
                <w:lang w:val="ru-RU"/>
              </w:rPr>
              <w:t xml:space="preserve"> </w:t>
            </w:r>
            <w:r w:rsidRPr="006F2D5C">
              <w:rPr>
                <w:spacing w:val="-2"/>
                <w:sz w:val="24"/>
                <w:lang w:val="ru-RU"/>
              </w:rPr>
              <w:t xml:space="preserve">нормативов </w:t>
            </w:r>
            <w:r w:rsidRPr="006F2D5C">
              <w:rPr>
                <w:sz w:val="24"/>
                <w:lang w:val="ru-RU"/>
              </w:rPr>
              <w:t>по уровню</w:t>
            </w:r>
          </w:p>
          <w:p w:rsidR="003D040D" w:rsidRPr="006F2D5C" w:rsidRDefault="003D040D" w:rsidP="0003563A">
            <w:pPr>
              <w:pStyle w:val="TableParagraph"/>
              <w:rPr>
                <w:sz w:val="24"/>
                <w:lang w:val="ru-RU"/>
              </w:rPr>
            </w:pPr>
            <w:r w:rsidRPr="006F2D5C">
              <w:rPr>
                <w:spacing w:val="-4"/>
                <w:sz w:val="24"/>
                <w:lang w:val="ru-RU"/>
              </w:rPr>
              <w:t xml:space="preserve">физического </w:t>
            </w:r>
            <w:r w:rsidRPr="006F2D5C">
              <w:rPr>
                <w:spacing w:val="-2"/>
                <w:sz w:val="24"/>
                <w:lang w:val="ru-RU"/>
              </w:rPr>
              <w:t>развития</w:t>
            </w:r>
          </w:p>
        </w:tc>
      </w:tr>
    </w:tbl>
    <w:p w:rsidR="006F2D5C" w:rsidRDefault="006F2D5C" w:rsidP="006F2D5C">
      <w:pPr>
        <w:spacing w:line="264" w:lineRule="exact"/>
        <w:rPr>
          <w:sz w:val="24"/>
        </w:rPr>
        <w:sectPr w:rsidR="006F2D5C" w:rsidSect="0003563A">
          <w:footerReference w:type="default" r:id="rId8"/>
          <w:pgSz w:w="11930" w:h="16860"/>
          <w:pgMar w:top="1134" w:right="850" w:bottom="1134" w:left="1701" w:header="0" w:footer="880" w:gutter="0"/>
          <w:pgNumType w:start="3"/>
          <w:cols w:space="720"/>
          <w:docGrid w:linePitch="299"/>
        </w:sectPr>
      </w:pPr>
    </w:p>
    <w:tbl>
      <w:tblPr>
        <w:tblpPr w:leftFromText="180" w:rightFromText="180" w:vertAnchor="page" w:horzAnchor="margin" w:tblpX="-573" w:tblpY="1"/>
        <w:tblW w:w="10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544"/>
        <w:gridCol w:w="1276"/>
        <w:gridCol w:w="1134"/>
        <w:gridCol w:w="1276"/>
        <w:gridCol w:w="1134"/>
      </w:tblGrid>
      <w:tr w:rsidR="007D38CD" w:rsidRPr="00BA61D9" w:rsidTr="003C1E5A">
        <w:tc>
          <w:tcPr>
            <w:tcW w:w="1077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1A1ABB" w:rsidRDefault="007D38CD" w:rsidP="007D38CD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lastRenderedPageBreak/>
              <w:t xml:space="preserve">Учебный план </w:t>
            </w:r>
          </w:p>
          <w:p w:rsidR="007D38CD" w:rsidRPr="001A1ABB" w:rsidRDefault="007D38CD" w:rsidP="007D38CD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A1ABB">
              <w:rPr>
                <w:rFonts w:ascii="Times New Roman" w:hAnsi="Times New Roman" w:cs="Times New Roman"/>
                <w:sz w:val="24"/>
              </w:rPr>
              <w:t>ля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1-4 классов</w:t>
            </w:r>
            <w:r w:rsidRPr="001A1A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A1ABB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тяжелыми нарушениями речи (вариант 5.2)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t>Аромашевская</w:t>
            </w:r>
            <w:proofErr w:type="spellEnd"/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t>им.В.Д.Кармацкого</w:t>
            </w:r>
            <w:proofErr w:type="spellEnd"/>
            <w:r w:rsidRPr="001A1ABB">
              <w:rPr>
                <w:rStyle w:val="markedcontent"/>
                <w:rFonts w:ascii="Times New Roman" w:hAnsi="Times New Roman" w:cs="Times New Roman"/>
                <w:sz w:val="24"/>
              </w:rPr>
              <w:t xml:space="preserve">» </w:t>
            </w:r>
          </w:p>
          <w:p w:rsidR="007D38CD" w:rsidRDefault="007D38CD" w:rsidP="007D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1ABB">
              <w:rPr>
                <w:rFonts w:ascii="Times New Roman" w:hAnsi="Times New Roman" w:cs="Times New Roman"/>
                <w:sz w:val="24"/>
              </w:rPr>
              <w:t>на 2024-2025 учебный год</w:t>
            </w:r>
          </w:p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7D38CD" w:rsidRPr="00BA61D9" w:rsidTr="003C1E5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Учебные предметы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7D38CD" w:rsidRPr="00BA61D9" w:rsidTr="007D38C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7D38CD" w:rsidRPr="00DC397F" w:rsidTr="007D38CD">
        <w:tc>
          <w:tcPr>
            <w:tcW w:w="2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bookmarkStart w:id="1" w:name="112665"/>
            <w:bookmarkEnd w:id="1"/>
            <w:r w:rsidRPr="00BA61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bookmarkStart w:id="2" w:name="112666"/>
            <w:bookmarkEnd w:id="2"/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bookmarkStart w:id="3" w:name="112667"/>
            <w:bookmarkEnd w:id="3"/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" w:name="112668"/>
            <w:bookmarkEnd w:id="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" w:name="112669"/>
            <w:bookmarkEnd w:id="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7D38CD" w:rsidRPr="00BA61D9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8CD" w:rsidRPr="00BA61D9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bookmarkStart w:id="6" w:name="112670"/>
            <w:bookmarkEnd w:id="6"/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Обязательная часть</w:t>
            </w:r>
          </w:p>
        </w:tc>
      </w:tr>
      <w:tr w:rsidR="007D38CD" w:rsidRPr="00DC397F" w:rsidTr="007D38CD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" w:name="112672"/>
            <w:bookmarkEnd w:id="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" w:name="112673"/>
            <w:bookmarkEnd w:id="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" w:name="112674"/>
            <w:bookmarkEnd w:id="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" w:name="112675"/>
            <w:bookmarkEnd w:id="1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1" w:name="112676"/>
            <w:bookmarkEnd w:id="1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7D38CD" w:rsidRPr="00DC397F" w:rsidTr="007D38CD">
        <w:tc>
          <w:tcPr>
            <w:tcW w:w="24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2" w:name="112678"/>
            <w:bookmarkEnd w:id="1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3" w:name="112679"/>
            <w:bookmarkEnd w:id="13"/>
            <w:r w:rsidRPr="0003563A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4" w:name="112680"/>
            <w:bookmarkEnd w:id="14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5" w:name="112681"/>
            <w:bookmarkEnd w:id="15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6" w:name="112682"/>
            <w:bookmarkEnd w:id="16"/>
          </w:p>
        </w:tc>
      </w:tr>
      <w:tr w:rsidR="007D38CD" w:rsidRPr="00DC397F" w:rsidTr="007D38CD">
        <w:tc>
          <w:tcPr>
            <w:tcW w:w="2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7" w:name="112684"/>
            <w:bookmarkEnd w:id="1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8" w:name="112685"/>
            <w:bookmarkEnd w:id="1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9" w:name="112686"/>
            <w:bookmarkEnd w:id="1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0" w:name="112687"/>
            <w:bookmarkEnd w:id="2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1" w:name="112688"/>
            <w:bookmarkEnd w:id="2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2" w:name="112691"/>
            <w:bookmarkEnd w:id="2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3" w:name="112692"/>
            <w:bookmarkEnd w:id="2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4" w:name="112693"/>
            <w:bookmarkEnd w:id="2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5" w:name="112694"/>
            <w:bookmarkEnd w:id="2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6" w:name="112695"/>
            <w:bookmarkEnd w:id="2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7" w:name="112698"/>
            <w:bookmarkEnd w:id="2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8" w:name="112699"/>
            <w:bookmarkEnd w:id="28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29" w:name="112700"/>
            <w:bookmarkEnd w:id="2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0" w:name="112701"/>
            <w:bookmarkEnd w:id="3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1" w:name="112702"/>
            <w:bookmarkEnd w:id="3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2" w:name="112705"/>
            <w:bookmarkEnd w:id="3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3" w:name="112706"/>
            <w:bookmarkEnd w:id="3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4" w:name="112707"/>
            <w:bookmarkEnd w:id="3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5" w:name="112708"/>
            <w:bookmarkEnd w:id="3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6" w:name="112709"/>
            <w:bookmarkEnd w:id="3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7" w:name="112712"/>
            <w:bookmarkEnd w:id="3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Основы религиозных культур и светской этики:</w:t>
            </w:r>
          </w:p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8" w:name="112713"/>
            <w:bookmarkEnd w:id="3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39" w:name="112714"/>
            <w:bookmarkEnd w:id="39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0" w:name="112715"/>
            <w:bookmarkEnd w:id="4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1" w:name="112716"/>
            <w:bookmarkEnd w:id="4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2" w:name="112719"/>
            <w:bookmarkEnd w:id="4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3" w:name="112720"/>
            <w:bookmarkEnd w:id="4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4" w:name="112721"/>
            <w:bookmarkEnd w:id="4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5" w:name="112722"/>
            <w:bookmarkEnd w:id="4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6" w:name="112723"/>
            <w:bookmarkEnd w:id="4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7" w:name="112725"/>
            <w:bookmarkEnd w:id="4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8" w:name="112726"/>
            <w:bookmarkEnd w:id="48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49" w:name="112727"/>
            <w:bookmarkEnd w:id="4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0" w:name="112728"/>
            <w:bookmarkEnd w:id="5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1" w:name="112729"/>
            <w:bookmarkEnd w:id="5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2" w:name="112732"/>
            <w:bookmarkEnd w:id="5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3" w:name="112733"/>
            <w:bookmarkEnd w:id="5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4" w:name="112734"/>
            <w:bookmarkEnd w:id="5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5" w:name="112735"/>
            <w:bookmarkEnd w:id="5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6" w:name="112736"/>
            <w:bookmarkEnd w:id="5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7D38CD" w:rsidRPr="00DC397F" w:rsidTr="007D38C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7" w:name="112739"/>
            <w:bookmarkEnd w:id="57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Физическая культура (а</w:t>
            </w: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даптивная физическая культура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8" w:name="112740"/>
            <w:bookmarkEnd w:id="58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59" w:name="112741"/>
            <w:bookmarkEnd w:id="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0" w:name="112742"/>
            <w:bookmarkEnd w:id="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1" w:name="112743"/>
            <w:bookmarkEnd w:id="6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2" w:name="112746"/>
            <w:bookmarkEnd w:id="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3" w:name="112747"/>
            <w:bookmarkEnd w:id="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4" w:name="112748"/>
            <w:bookmarkEnd w:id="6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5" w:name="112749"/>
            <w:bookmarkEnd w:id="65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Часть учебного плана, формируемая участниками образовательных отношений (при 5-дневной учебной неделе)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6" w:name="112752"/>
            <w:bookmarkEnd w:id="66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7" w:name="112753"/>
            <w:bookmarkEnd w:id="67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8" w:name="112754"/>
            <w:bookmarkEnd w:id="68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69" w:name="112755"/>
            <w:bookmarkEnd w:id="6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0" w:name="112758"/>
            <w:bookmarkEnd w:id="7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1" w:name="112759"/>
            <w:bookmarkEnd w:id="7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2" w:name="112760"/>
            <w:bookmarkEnd w:id="7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3" w:name="112761"/>
            <w:bookmarkEnd w:id="7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23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4" w:name="112764"/>
            <w:bookmarkEnd w:id="7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5" w:name="112765"/>
            <w:bookmarkEnd w:id="7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6" w:name="112766"/>
            <w:bookmarkEnd w:id="7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7" w:name="112767"/>
            <w:bookmarkEnd w:id="7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Из них обязательные коррекционные курсы: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8" w:name="112770"/>
            <w:bookmarkEnd w:id="78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79" w:name="112771"/>
            <w:bookmarkEnd w:id="7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0" w:name="112772"/>
            <w:bookmarkEnd w:id="8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1" w:name="112773"/>
            <w:bookmarkEnd w:id="8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Произношение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2" w:name="112776"/>
            <w:bookmarkEnd w:id="8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3" w:name="112779"/>
            <w:bookmarkStart w:id="84" w:name="112778"/>
            <w:bookmarkStart w:id="85" w:name="112777"/>
            <w:bookmarkEnd w:id="83"/>
            <w:bookmarkEnd w:id="84"/>
            <w:bookmarkEnd w:id="8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Развитие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6" w:name="112782"/>
            <w:bookmarkEnd w:id="8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7" w:name="112783"/>
            <w:bookmarkEnd w:id="8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8" w:name="112784"/>
            <w:bookmarkEnd w:id="88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89" w:name="112785"/>
            <w:bookmarkEnd w:id="8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0" w:name="112788"/>
            <w:bookmarkEnd w:id="9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1" w:name="112789"/>
            <w:bookmarkEnd w:id="9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2" w:name="112790"/>
            <w:bookmarkEnd w:id="9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3" w:name="112791"/>
            <w:bookmarkEnd w:id="9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Индивидуальные и подгрупповые логопедические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4" w:name="112794"/>
            <w:bookmarkEnd w:id="9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5" w:name="112795"/>
            <w:bookmarkEnd w:id="9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6" w:name="112796"/>
            <w:bookmarkEnd w:id="96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7" w:name="112797"/>
            <w:bookmarkEnd w:id="97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7D38CD" w:rsidRPr="00DC397F" w:rsidTr="007D38CD"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8" w:name="112800"/>
            <w:bookmarkEnd w:id="98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99" w:name="112801"/>
            <w:bookmarkEnd w:id="99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0" w:name="112802"/>
            <w:bookmarkEnd w:id="100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1" w:name="112803"/>
            <w:bookmarkEnd w:id="101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7D38CD" w:rsidRPr="00DC397F" w:rsidTr="007D38CD">
        <w:trPr>
          <w:trHeight w:val="337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BA61D9" w:rsidRDefault="007D38CD" w:rsidP="007D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BA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2" w:name="112806"/>
            <w:bookmarkEnd w:id="102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3" w:name="112807"/>
            <w:bookmarkEnd w:id="103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4" w:name="112808"/>
            <w:bookmarkEnd w:id="104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8CD" w:rsidRPr="00DC397F" w:rsidRDefault="007D38CD" w:rsidP="007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bookmarkStart w:id="105" w:name="112809"/>
            <w:bookmarkEnd w:id="105"/>
            <w:r w:rsidRPr="00DC397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33</w:t>
            </w:r>
          </w:p>
        </w:tc>
      </w:tr>
    </w:tbl>
    <w:p w:rsidR="00DA175B" w:rsidRPr="00DC397F" w:rsidRDefault="00DA175B" w:rsidP="007D3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175B" w:rsidRPr="00DC397F" w:rsidSect="0003563A">
      <w:footerReference w:type="default" r:id="rId9"/>
      <w:pgSz w:w="11920" w:h="16850"/>
      <w:pgMar w:top="720" w:right="720" w:bottom="720" w:left="720" w:header="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66" w:rsidRDefault="00EA5E66">
      <w:pPr>
        <w:spacing w:after="0" w:line="240" w:lineRule="auto"/>
      </w:pPr>
      <w:r>
        <w:separator/>
      </w:r>
    </w:p>
  </w:endnote>
  <w:endnote w:type="continuationSeparator" w:id="0">
    <w:p w:rsidR="00EA5E66" w:rsidRDefault="00EA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5C" w:rsidRDefault="006F2D5C">
    <w:pPr>
      <w:pStyle w:val="a3"/>
      <w:spacing w:line="14" w:lineRule="auto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529B3CC" wp14:editId="0BE37F9D">
              <wp:simplePos x="0" y="0"/>
              <wp:positionH relativeFrom="page">
                <wp:posOffset>6835140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D5C" w:rsidRDefault="006F2D5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E34F4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9B3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2pt;margin-top:778.2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" filled="f" stroked="f">
              <v:path arrowok="t"/>
              <v:textbox inset="0,0,0,0">
                <w:txbxContent>
                  <w:p w:rsidR="006F2D5C" w:rsidRDefault="006F2D5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E34F4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9D" w:rsidRDefault="00A105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59D" w:rsidRDefault="001A69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14BF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1pt;margin-top:778.2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hb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6J96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" filled="f" stroked="f">
              <v:textbox inset="0,0,0,0">
                <w:txbxContent>
                  <w:p w:rsidR="00EF159D" w:rsidRDefault="001A69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14BF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66" w:rsidRDefault="00EA5E66">
      <w:pPr>
        <w:spacing w:after="0" w:line="240" w:lineRule="auto"/>
      </w:pPr>
      <w:r>
        <w:separator/>
      </w:r>
    </w:p>
  </w:footnote>
  <w:footnote w:type="continuationSeparator" w:id="0">
    <w:p w:rsidR="00EA5E66" w:rsidRDefault="00EA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6"/>
    <w:rsid w:val="00003DE5"/>
    <w:rsid w:val="00031FE5"/>
    <w:rsid w:val="0003563A"/>
    <w:rsid w:val="000A3086"/>
    <w:rsid w:val="001A69C4"/>
    <w:rsid w:val="00211497"/>
    <w:rsid w:val="002B70C4"/>
    <w:rsid w:val="003C1E5A"/>
    <w:rsid w:val="003D040D"/>
    <w:rsid w:val="003E34F4"/>
    <w:rsid w:val="0041020F"/>
    <w:rsid w:val="00425E88"/>
    <w:rsid w:val="004A304D"/>
    <w:rsid w:val="004F178F"/>
    <w:rsid w:val="00510E3B"/>
    <w:rsid w:val="00541E85"/>
    <w:rsid w:val="0054350B"/>
    <w:rsid w:val="00557F8B"/>
    <w:rsid w:val="006A51FE"/>
    <w:rsid w:val="006F2D5C"/>
    <w:rsid w:val="00712F02"/>
    <w:rsid w:val="00754E37"/>
    <w:rsid w:val="007735C4"/>
    <w:rsid w:val="007D38CD"/>
    <w:rsid w:val="00845C71"/>
    <w:rsid w:val="00887899"/>
    <w:rsid w:val="00960DEC"/>
    <w:rsid w:val="009A3C0C"/>
    <w:rsid w:val="009B5A36"/>
    <w:rsid w:val="00A10598"/>
    <w:rsid w:val="00A42955"/>
    <w:rsid w:val="00A74EEA"/>
    <w:rsid w:val="00BE30BD"/>
    <w:rsid w:val="00C16F5A"/>
    <w:rsid w:val="00CA5BA0"/>
    <w:rsid w:val="00D5757A"/>
    <w:rsid w:val="00DA175B"/>
    <w:rsid w:val="00DC14BF"/>
    <w:rsid w:val="00DC397F"/>
    <w:rsid w:val="00DF2CDC"/>
    <w:rsid w:val="00E8747B"/>
    <w:rsid w:val="00EA019D"/>
    <w:rsid w:val="00EA5E66"/>
    <w:rsid w:val="00EC4F60"/>
    <w:rsid w:val="00ED777C"/>
    <w:rsid w:val="00F1317C"/>
    <w:rsid w:val="00F766BC"/>
    <w:rsid w:val="00F82FEF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89AF"/>
  <w15:chartTrackingRefBased/>
  <w15:docId w15:val="{C929D809-27FE-41F6-98FB-6913EAD2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5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5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55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598"/>
    <w:pPr>
      <w:widowControl w:val="0"/>
      <w:autoSpaceDE w:val="0"/>
      <w:autoSpaceDN w:val="0"/>
      <w:spacing w:after="0" w:line="240" w:lineRule="auto"/>
      <w:ind w:left="8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A1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B179-61CB-49D5-8EB8-1B2D566B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30</cp:revision>
  <dcterms:created xsi:type="dcterms:W3CDTF">2024-08-28T05:17:00Z</dcterms:created>
  <dcterms:modified xsi:type="dcterms:W3CDTF">2024-10-15T05:32:00Z</dcterms:modified>
</cp:coreProperties>
</file>