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18" w:rsidRPr="00E959B8" w:rsidRDefault="00697F18" w:rsidP="00697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9B8">
        <w:rPr>
          <w:rFonts w:ascii="Times New Roman" w:hAnsi="Times New Roman" w:cs="Times New Roman"/>
          <w:b/>
          <w:sz w:val="24"/>
          <w:szCs w:val="24"/>
        </w:rPr>
        <w:t xml:space="preserve">Плана заседания ШМО учителей </w:t>
      </w:r>
      <w:r>
        <w:rPr>
          <w:rFonts w:ascii="Times New Roman" w:hAnsi="Times New Roman" w:cs="Times New Roman"/>
          <w:b/>
          <w:sz w:val="24"/>
          <w:szCs w:val="24"/>
        </w:rPr>
        <w:t>начальных классов</w:t>
      </w:r>
    </w:p>
    <w:p w:rsidR="00697F18" w:rsidRPr="00E959B8" w:rsidRDefault="00697F18" w:rsidP="00697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9B8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E959B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959B8">
        <w:rPr>
          <w:rFonts w:ascii="Times New Roman" w:hAnsi="Times New Roman" w:cs="Times New Roman"/>
          <w:sz w:val="24"/>
          <w:szCs w:val="24"/>
        </w:rPr>
        <w:t>.08.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697F18" w:rsidRPr="00E959B8" w:rsidRDefault="00697F18" w:rsidP="00697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9B8">
        <w:rPr>
          <w:rFonts w:ascii="Times New Roman" w:hAnsi="Times New Roman" w:cs="Times New Roman"/>
          <w:b/>
          <w:sz w:val="24"/>
          <w:szCs w:val="24"/>
        </w:rPr>
        <w:t>Время</w:t>
      </w:r>
      <w:r w:rsidRPr="00E959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7F18" w:rsidRPr="00E959B8" w:rsidRDefault="00697F18" w:rsidP="00697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9B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959B8">
        <w:rPr>
          <w:rFonts w:ascii="Times New Roman" w:hAnsi="Times New Roman" w:cs="Times New Roman"/>
          <w:sz w:val="24"/>
          <w:szCs w:val="24"/>
        </w:rPr>
        <w:t>: МАОУ «</w:t>
      </w:r>
      <w:proofErr w:type="spellStart"/>
      <w:r w:rsidRPr="00E959B8"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Pr="00E959B8">
        <w:rPr>
          <w:rFonts w:ascii="Times New Roman" w:hAnsi="Times New Roman" w:cs="Times New Roman"/>
          <w:sz w:val="24"/>
          <w:szCs w:val="24"/>
        </w:rPr>
        <w:t xml:space="preserve"> СОШ им. В. Д. </w:t>
      </w:r>
      <w:proofErr w:type="spellStart"/>
      <w:r w:rsidRPr="00E959B8">
        <w:rPr>
          <w:rFonts w:ascii="Times New Roman" w:hAnsi="Times New Roman" w:cs="Times New Roman"/>
          <w:sz w:val="24"/>
          <w:szCs w:val="24"/>
        </w:rPr>
        <w:t>Кармацкого</w:t>
      </w:r>
      <w:proofErr w:type="spellEnd"/>
      <w:r w:rsidRPr="00E959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кабинет 1В1 (1</w:t>
      </w:r>
      <w:r w:rsidRPr="00E959B8">
        <w:rPr>
          <w:rFonts w:ascii="Times New Roman" w:hAnsi="Times New Roman" w:cs="Times New Roman"/>
          <w:sz w:val="24"/>
          <w:szCs w:val="24"/>
        </w:rPr>
        <w:t xml:space="preserve"> этаж)</w:t>
      </w:r>
    </w:p>
    <w:p w:rsidR="00697F18" w:rsidRPr="00E959B8" w:rsidRDefault="00697F18" w:rsidP="00697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9B8">
        <w:rPr>
          <w:rFonts w:ascii="Times New Roman" w:hAnsi="Times New Roman" w:cs="Times New Roman"/>
          <w:b/>
          <w:sz w:val="24"/>
          <w:szCs w:val="24"/>
        </w:rPr>
        <w:t>Формат проведения</w:t>
      </w:r>
      <w:r w:rsidRPr="00E959B8">
        <w:rPr>
          <w:rFonts w:ascii="Times New Roman" w:hAnsi="Times New Roman" w:cs="Times New Roman"/>
          <w:sz w:val="24"/>
          <w:szCs w:val="24"/>
        </w:rPr>
        <w:t xml:space="preserve">: очно </w:t>
      </w:r>
    </w:p>
    <w:p w:rsidR="00DC2846" w:rsidRPr="009D774F" w:rsidRDefault="00697F18" w:rsidP="00DC284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4F">
        <w:rPr>
          <w:rFonts w:ascii="Times New Roman" w:eastAsia="Times New Roman" w:hAnsi="Times New Roman" w:cs="Times New Roman"/>
          <w:iCs/>
        </w:rPr>
        <w:t xml:space="preserve">Тема:  </w:t>
      </w:r>
      <w:r w:rsidR="00BD72E2" w:rsidRPr="00E959B8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BD72E2">
        <w:rPr>
          <w:rFonts w:ascii="Times New Roman" w:hAnsi="Times New Roman" w:cs="Times New Roman"/>
          <w:b/>
          <w:sz w:val="24"/>
          <w:szCs w:val="24"/>
        </w:rPr>
        <w:t>Профессиональное развитие педагогов</w:t>
      </w:r>
      <w:r w:rsidR="00BD72E2" w:rsidRPr="00E959B8">
        <w:rPr>
          <w:rFonts w:ascii="Times New Roman" w:hAnsi="Times New Roman" w:cs="Times New Roman"/>
          <w:b/>
          <w:sz w:val="24"/>
          <w:szCs w:val="24"/>
        </w:rPr>
        <w:t xml:space="preserve"> в условиях реализации обновленных ФГОС</w:t>
      </w:r>
      <w:r w:rsidR="00BD72E2">
        <w:rPr>
          <w:rFonts w:ascii="Times New Roman" w:hAnsi="Times New Roman" w:cs="Times New Roman"/>
          <w:b/>
          <w:sz w:val="24"/>
          <w:szCs w:val="24"/>
        </w:rPr>
        <w:t xml:space="preserve"> и ФОП</w:t>
      </w:r>
      <w:r w:rsidR="00BD72E2" w:rsidRPr="00E959B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5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699"/>
        <w:gridCol w:w="2268"/>
        <w:gridCol w:w="3118"/>
        <w:gridCol w:w="1701"/>
        <w:gridCol w:w="1559"/>
        <w:gridCol w:w="12"/>
      </w:tblGrid>
      <w:tr w:rsidR="00790727" w:rsidRPr="009D774F" w:rsidTr="00167991">
        <w:trPr>
          <w:gridAfter w:val="1"/>
          <w:wAfter w:w="12" w:type="dxa"/>
        </w:trPr>
        <w:tc>
          <w:tcPr>
            <w:tcW w:w="993" w:type="dxa"/>
          </w:tcPr>
          <w:p w:rsidR="00790727" w:rsidRPr="009D774F" w:rsidRDefault="00790727" w:rsidP="00E4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F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699" w:type="dxa"/>
          </w:tcPr>
          <w:p w:rsidR="00790727" w:rsidRPr="009D774F" w:rsidRDefault="00790727" w:rsidP="00E4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790727" w:rsidRPr="009D774F" w:rsidRDefault="00790727" w:rsidP="00E4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3118" w:type="dxa"/>
          </w:tcPr>
          <w:p w:rsidR="00790727" w:rsidRPr="00434944" w:rsidRDefault="00790727" w:rsidP="0069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</w:t>
            </w:r>
          </w:p>
          <w:p w:rsidR="00790727" w:rsidRPr="009D774F" w:rsidRDefault="00790727" w:rsidP="0069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1701" w:type="dxa"/>
          </w:tcPr>
          <w:p w:rsidR="00790727" w:rsidRPr="009D774F" w:rsidRDefault="00790727" w:rsidP="00E4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790727" w:rsidRPr="009D774F" w:rsidRDefault="00790727" w:rsidP="00E4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выступления</w:t>
            </w:r>
          </w:p>
        </w:tc>
      </w:tr>
      <w:tr w:rsidR="00790727" w:rsidRPr="009D774F" w:rsidTr="00167991">
        <w:tc>
          <w:tcPr>
            <w:tcW w:w="993" w:type="dxa"/>
          </w:tcPr>
          <w:p w:rsidR="00790727" w:rsidRPr="009D774F" w:rsidRDefault="00790727" w:rsidP="00E4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57" w:type="dxa"/>
            <w:gridSpan w:val="6"/>
          </w:tcPr>
          <w:p w:rsidR="00790727" w:rsidRPr="00790727" w:rsidRDefault="00790727" w:rsidP="007907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Нормативно-методический блок</w:t>
            </w:r>
          </w:p>
        </w:tc>
      </w:tr>
      <w:tr w:rsidR="00790727" w:rsidRPr="009D774F" w:rsidTr="00167991">
        <w:trPr>
          <w:gridAfter w:val="1"/>
          <w:wAfter w:w="12" w:type="dxa"/>
        </w:trPr>
        <w:tc>
          <w:tcPr>
            <w:tcW w:w="993" w:type="dxa"/>
          </w:tcPr>
          <w:p w:rsidR="00790727" w:rsidRPr="009D774F" w:rsidRDefault="00413389" w:rsidP="007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</w:tcPr>
          <w:p w:rsidR="00790727" w:rsidRPr="009D774F" w:rsidRDefault="00790727" w:rsidP="007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системе общего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Обзор изменений законодательства</w:t>
            </w:r>
          </w:p>
        </w:tc>
        <w:tc>
          <w:tcPr>
            <w:tcW w:w="2268" w:type="dxa"/>
          </w:tcPr>
          <w:p w:rsidR="00790727" w:rsidRPr="009D774F" w:rsidRDefault="00790727" w:rsidP="007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118" w:type="dxa"/>
          </w:tcPr>
          <w:p w:rsidR="00790727" w:rsidRPr="00413389" w:rsidRDefault="00413389" w:rsidP="0041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9">
              <w:rPr>
                <w:rFonts w:ascii="Times New Roman" w:hAnsi="Times New Roman" w:cs="Times New Roman"/>
                <w:sz w:val="24"/>
                <w:szCs w:val="24"/>
              </w:rPr>
              <w:t>Информация для использования</w:t>
            </w:r>
          </w:p>
        </w:tc>
        <w:tc>
          <w:tcPr>
            <w:tcW w:w="1701" w:type="dxa"/>
          </w:tcPr>
          <w:p w:rsidR="00790727" w:rsidRPr="009D774F" w:rsidRDefault="00790727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F">
              <w:rPr>
                <w:rFonts w:ascii="Times New Roman" w:hAnsi="Times New Roman" w:cs="Times New Roman"/>
                <w:sz w:val="24"/>
                <w:szCs w:val="24"/>
              </w:rPr>
              <w:t>Дёмина Е.А.</w:t>
            </w:r>
          </w:p>
          <w:p w:rsidR="00790727" w:rsidRPr="009D774F" w:rsidRDefault="00790727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27" w:rsidRPr="009D774F" w:rsidRDefault="00790727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0727" w:rsidRPr="009D774F" w:rsidRDefault="00790727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 мин.</w:t>
            </w:r>
          </w:p>
        </w:tc>
      </w:tr>
      <w:tr w:rsidR="00790727" w:rsidRPr="009D774F" w:rsidTr="00167991">
        <w:tc>
          <w:tcPr>
            <w:tcW w:w="993" w:type="dxa"/>
          </w:tcPr>
          <w:p w:rsidR="00790727" w:rsidRPr="009D774F" w:rsidRDefault="00413389" w:rsidP="007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57" w:type="dxa"/>
            <w:gridSpan w:val="6"/>
          </w:tcPr>
          <w:p w:rsidR="00790727" w:rsidRDefault="00790727" w:rsidP="007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 – аналитический блок</w:t>
            </w:r>
          </w:p>
        </w:tc>
      </w:tr>
      <w:tr w:rsidR="00790727" w:rsidRPr="009D774F" w:rsidTr="00167991">
        <w:trPr>
          <w:gridAfter w:val="1"/>
          <w:wAfter w:w="12" w:type="dxa"/>
        </w:trPr>
        <w:tc>
          <w:tcPr>
            <w:tcW w:w="993" w:type="dxa"/>
          </w:tcPr>
          <w:p w:rsidR="00790727" w:rsidRPr="009D774F" w:rsidRDefault="00413389" w:rsidP="007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</w:tcPr>
          <w:p w:rsidR="00790727" w:rsidRPr="009D774F" w:rsidRDefault="00790727" w:rsidP="007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4F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9D774F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2023 -2024 учебный год.</w:t>
            </w:r>
            <w:r w:rsidRPr="009D77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на 2024-2025</w:t>
            </w:r>
            <w:r w:rsidRPr="009D774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68" w:type="dxa"/>
          </w:tcPr>
          <w:p w:rsidR="00790727" w:rsidRPr="009D774F" w:rsidRDefault="00790727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118" w:type="dxa"/>
          </w:tcPr>
          <w:p w:rsidR="00790727" w:rsidRDefault="00790727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9D774F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proofErr w:type="gramStart"/>
            <w:r w:rsidRPr="009D774F">
              <w:rPr>
                <w:rFonts w:ascii="Times New Roman" w:hAnsi="Times New Roman" w:cs="Times New Roman"/>
                <w:sz w:val="24"/>
                <w:szCs w:val="24"/>
              </w:rPr>
              <w:t>ШМО  за</w:t>
            </w:r>
            <w:proofErr w:type="gramEnd"/>
            <w:r w:rsidRPr="009D774F">
              <w:rPr>
                <w:rFonts w:ascii="Times New Roman" w:hAnsi="Times New Roman" w:cs="Times New Roman"/>
                <w:sz w:val="24"/>
                <w:szCs w:val="24"/>
              </w:rPr>
              <w:t xml:space="preserve"> 2023-2024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727" w:rsidRPr="009D774F" w:rsidRDefault="00790727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9D774F">
              <w:rPr>
                <w:rFonts w:ascii="Times New Roman" w:hAnsi="Times New Roman" w:cs="Times New Roman"/>
                <w:sz w:val="24"/>
                <w:szCs w:val="24"/>
              </w:rPr>
              <w:t xml:space="preserve"> работы  на 2024- 2025 </w:t>
            </w:r>
            <w:proofErr w:type="spellStart"/>
            <w:r w:rsidRPr="009D774F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9D7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90727" w:rsidRPr="009D774F" w:rsidRDefault="00790727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F">
              <w:rPr>
                <w:rFonts w:ascii="Times New Roman" w:hAnsi="Times New Roman" w:cs="Times New Roman"/>
                <w:sz w:val="24"/>
                <w:szCs w:val="24"/>
              </w:rPr>
              <w:t>Дёмина Е.А.</w:t>
            </w:r>
          </w:p>
          <w:p w:rsidR="00790727" w:rsidRPr="009D774F" w:rsidRDefault="00790727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27" w:rsidRPr="009D774F" w:rsidRDefault="00790727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0727" w:rsidRDefault="00413389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мин.</w:t>
            </w:r>
          </w:p>
        </w:tc>
      </w:tr>
      <w:tr w:rsidR="007B75BB" w:rsidRPr="009D774F" w:rsidTr="00167991">
        <w:trPr>
          <w:gridAfter w:val="1"/>
          <w:wAfter w:w="12" w:type="dxa"/>
        </w:trPr>
        <w:tc>
          <w:tcPr>
            <w:tcW w:w="993" w:type="dxa"/>
          </w:tcPr>
          <w:p w:rsidR="007B75BB" w:rsidRPr="009D774F" w:rsidRDefault="007B75BB" w:rsidP="007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</w:tcPr>
          <w:p w:rsidR="007B75BB" w:rsidRDefault="007B75BB" w:rsidP="0079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86"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 2024. Проблемы и пути их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5BB" w:rsidRPr="000B4D86" w:rsidRDefault="007B75BB" w:rsidP="007907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5BB" w:rsidRPr="009D774F" w:rsidRDefault="007B75BB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118" w:type="dxa"/>
            <w:vMerge w:val="restart"/>
          </w:tcPr>
          <w:p w:rsidR="007B75BB" w:rsidRPr="009D774F" w:rsidRDefault="007B75BB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планированию работы по подготовке к ВПР</w:t>
            </w:r>
          </w:p>
        </w:tc>
        <w:tc>
          <w:tcPr>
            <w:tcW w:w="1701" w:type="dxa"/>
          </w:tcPr>
          <w:p w:rsidR="007B75BB" w:rsidRDefault="007B75BB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F">
              <w:rPr>
                <w:rFonts w:ascii="Times New Roman" w:hAnsi="Times New Roman" w:cs="Times New Roman"/>
                <w:sz w:val="24"/>
                <w:szCs w:val="24"/>
              </w:rPr>
              <w:t>Дёмина Е.А.</w:t>
            </w:r>
          </w:p>
          <w:p w:rsidR="007B75BB" w:rsidRPr="009D774F" w:rsidRDefault="007B75BB" w:rsidP="007B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B75BB" w:rsidRPr="009D774F" w:rsidRDefault="007B75BB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мин.</w:t>
            </w:r>
          </w:p>
        </w:tc>
      </w:tr>
      <w:tr w:rsidR="007B75BB" w:rsidRPr="009D774F" w:rsidTr="00167991">
        <w:trPr>
          <w:gridAfter w:val="1"/>
          <w:wAfter w:w="12" w:type="dxa"/>
        </w:trPr>
        <w:tc>
          <w:tcPr>
            <w:tcW w:w="993" w:type="dxa"/>
          </w:tcPr>
          <w:p w:rsidR="007B75BB" w:rsidRDefault="007B75BB" w:rsidP="007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</w:tcPr>
          <w:p w:rsidR="007B75BB" w:rsidRPr="000B4D86" w:rsidRDefault="007B75BB" w:rsidP="0079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собенности</w:t>
            </w:r>
            <w:r w:rsidRPr="000B4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проведения в 2024/2025 учебном году всероссийских проверочных работ в рамках мониторинга системы образования</w:t>
            </w:r>
          </w:p>
        </w:tc>
        <w:tc>
          <w:tcPr>
            <w:tcW w:w="2268" w:type="dxa"/>
          </w:tcPr>
          <w:p w:rsidR="007B75BB" w:rsidRDefault="007B75BB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118" w:type="dxa"/>
            <w:vMerge/>
          </w:tcPr>
          <w:p w:rsidR="007B75BB" w:rsidRDefault="007B75BB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5BB" w:rsidRDefault="007B75BB" w:rsidP="007B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</w:t>
            </w:r>
          </w:p>
          <w:p w:rsidR="007B75BB" w:rsidRPr="009D774F" w:rsidRDefault="007B75BB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75BB" w:rsidRDefault="007B75BB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727" w:rsidRPr="009D774F" w:rsidTr="00167991">
        <w:trPr>
          <w:gridAfter w:val="1"/>
          <w:wAfter w:w="12" w:type="dxa"/>
        </w:trPr>
        <w:tc>
          <w:tcPr>
            <w:tcW w:w="993" w:type="dxa"/>
          </w:tcPr>
          <w:p w:rsidR="00790727" w:rsidRPr="009D774F" w:rsidRDefault="007B75BB" w:rsidP="007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</w:tcPr>
          <w:p w:rsidR="000F5031" w:rsidRDefault="00790727" w:rsidP="00F0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олимпиады школьников </w:t>
            </w:r>
          </w:p>
          <w:p w:rsidR="000F5031" w:rsidRDefault="00790727" w:rsidP="00F0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классов в 2024-2025 учебном году</w:t>
            </w:r>
            <w:r w:rsidR="000F50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0727" w:rsidRPr="009D774F" w:rsidRDefault="000F5031" w:rsidP="00F0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D8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обучающихся    к  участию в  предметных олимпиадах  (очных и дистанционных)</w:t>
            </w:r>
          </w:p>
        </w:tc>
        <w:tc>
          <w:tcPr>
            <w:tcW w:w="2268" w:type="dxa"/>
          </w:tcPr>
          <w:p w:rsidR="00790727" w:rsidRDefault="000F5031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118" w:type="dxa"/>
          </w:tcPr>
          <w:p w:rsidR="00790727" w:rsidRDefault="007B75BB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F503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</w:t>
            </w:r>
            <w:proofErr w:type="gramEnd"/>
            <w:r w:rsidR="000F503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участию в олимпиаде школьников 4-х классов. </w:t>
            </w:r>
            <w:r w:rsidR="000F5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участию</w:t>
            </w:r>
            <w:proofErr w:type="gramEnd"/>
            <w:r w:rsidR="000F5031">
              <w:rPr>
                <w:rFonts w:ascii="Times New Roman" w:hAnsi="Times New Roman" w:cs="Times New Roman"/>
                <w:sz w:val="24"/>
                <w:szCs w:val="24"/>
              </w:rPr>
              <w:t xml:space="preserve">  в  предметных олимпиадах</w:t>
            </w:r>
          </w:p>
          <w:p w:rsidR="000F5031" w:rsidRDefault="000F5031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5BB" w:rsidRPr="009D774F" w:rsidRDefault="007B75BB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 учителю оформить слайд, мини-буклет, другое</w:t>
            </w:r>
          </w:p>
        </w:tc>
        <w:tc>
          <w:tcPr>
            <w:tcW w:w="1559" w:type="dxa"/>
          </w:tcPr>
          <w:p w:rsidR="00790727" w:rsidRDefault="007B75BB" w:rsidP="007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0F50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790727" w:rsidRPr="009D774F" w:rsidTr="00167991">
        <w:tc>
          <w:tcPr>
            <w:tcW w:w="993" w:type="dxa"/>
          </w:tcPr>
          <w:p w:rsidR="00790727" w:rsidRPr="009D774F" w:rsidRDefault="00413389" w:rsidP="007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57" w:type="dxa"/>
            <w:gridSpan w:val="6"/>
          </w:tcPr>
          <w:p w:rsidR="00790727" w:rsidRPr="00790727" w:rsidRDefault="00790727" w:rsidP="007907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Методический блок</w:t>
            </w:r>
          </w:p>
        </w:tc>
      </w:tr>
      <w:tr w:rsidR="00413389" w:rsidRPr="009D774F" w:rsidTr="00167991">
        <w:trPr>
          <w:gridAfter w:val="1"/>
          <w:wAfter w:w="12" w:type="dxa"/>
        </w:trPr>
        <w:tc>
          <w:tcPr>
            <w:tcW w:w="993" w:type="dxa"/>
          </w:tcPr>
          <w:p w:rsidR="00413389" w:rsidRPr="009D774F" w:rsidRDefault="00413389" w:rsidP="0041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99" w:type="dxa"/>
          </w:tcPr>
          <w:p w:rsidR="00413389" w:rsidRPr="009D774F" w:rsidRDefault="00413389" w:rsidP="0041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образовательного процесса в соответствии с обновленными ФГОС и ФОП по предметам в 2024-2025 учебном году</w:t>
            </w:r>
          </w:p>
        </w:tc>
        <w:tc>
          <w:tcPr>
            <w:tcW w:w="2268" w:type="dxa"/>
          </w:tcPr>
          <w:p w:rsidR="00413389" w:rsidRDefault="00413389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118" w:type="dxa"/>
          </w:tcPr>
          <w:p w:rsidR="00413389" w:rsidRDefault="00413389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Информация для использования.</w:t>
            </w:r>
          </w:p>
        </w:tc>
        <w:tc>
          <w:tcPr>
            <w:tcW w:w="1701" w:type="dxa"/>
          </w:tcPr>
          <w:p w:rsidR="00413389" w:rsidRPr="009D774F" w:rsidRDefault="00413389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74F">
              <w:rPr>
                <w:rFonts w:ascii="Times New Roman" w:hAnsi="Times New Roman" w:cs="Times New Roman"/>
                <w:sz w:val="24"/>
                <w:szCs w:val="24"/>
              </w:rPr>
              <w:t>Дёмина Е.А.</w:t>
            </w:r>
          </w:p>
          <w:p w:rsidR="00413389" w:rsidRPr="009D774F" w:rsidRDefault="00413389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389" w:rsidRPr="009D774F" w:rsidRDefault="00413389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мин.</w:t>
            </w:r>
          </w:p>
        </w:tc>
      </w:tr>
      <w:tr w:rsidR="00413389" w:rsidRPr="009D774F" w:rsidTr="00167991">
        <w:trPr>
          <w:gridAfter w:val="1"/>
          <w:wAfter w:w="12" w:type="dxa"/>
        </w:trPr>
        <w:tc>
          <w:tcPr>
            <w:tcW w:w="993" w:type="dxa"/>
          </w:tcPr>
          <w:p w:rsidR="00413389" w:rsidRPr="009D774F" w:rsidRDefault="00413389" w:rsidP="0041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</w:tcPr>
          <w:p w:rsidR="00413389" w:rsidRPr="009D774F" w:rsidRDefault="00413389" w:rsidP="0041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Нормы и критерии оценивания по предметам.</w:t>
            </w:r>
          </w:p>
        </w:tc>
        <w:tc>
          <w:tcPr>
            <w:tcW w:w="2268" w:type="dxa"/>
          </w:tcPr>
          <w:p w:rsidR="00413389" w:rsidRDefault="00413389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118" w:type="dxa"/>
          </w:tcPr>
          <w:p w:rsidR="00413389" w:rsidRDefault="00FE14EF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по предметам в начальной школе</w:t>
            </w:r>
          </w:p>
        </w:tc>
        <w:tc>
          <w:tcPr>
            <w:tcW w:w="1701" w:type="dxa"/>
          </w:tcPr>
          <w:p w:rsidR="00FE14EF" w:rsidRPr="009D774F" w:rsidRDefault="00FE14EF" w:rsidP="00FE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И.А</w:t>
            </w:r>
          </w:p>
          <w:p w:rsidR="00413389" w:rsidRPr="009D774F" w:rsidRDefault="00413389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389" w:rsidRDefault="00413389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мин.</w:t>
            </w:r>
          </w:p>
        </w:tc>
      </w:tr>
      <w:tr w:rsidR="00413389" w:rsidRPr="009D774F" w:rsidTr="00167991">
        <w:trPr>
          <w:gridAfter w:val="1"/>
          <w:wAfter w:w="12" w:type="dxa"/>
        </w:trPr>
        <w:tc>
          <w:tcPr>
            <w:tcW w:w="993" w:type="dxa"/>
          </w:tcPr>
          <w:p w:rsidR="00413389" w:rsidRPr="009D774F" w:rsidRDefault="00413389" w:rsidP="0041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</w:tcPr>
          <w:p w:rsidR="00413389" w:rsidRPr="009D774F" w:rsidRDefault="00413389" w:rsidP="00FE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чителем </w:t>
            </w:r>
          </w:p>
        </w:tc>
        <w:tc>
          <w:tcPr>
            <w:tcW w:w="2268" w:type="dxa"/>
          </w:tcPr>
          <w:p w:rsidR="00413389" w:rsidRDefault="00413389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118" w:type="dxa"/>
          </w:tcPr>
          <w:p w:rsidR="00413389" w:rsidRDefault="00FE14EF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документации</w:t>
            </w:r>
          </w:p>
        </w:tc>
        <w:tc>
          <w:tcPr>
            <w:tcW w:w="1701" w:type="dxa"/>
          </w:tcPr>
          <w:p w:rsidR="00413389" w:rsidRPr="009D774F" w:rsidRDefault="004D4314" w:rsidP="004D4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</w:t>
            </w:r>
            <w:r w:rsidR="00D8788F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559" w:type="dxa"/>
          </w:tcPr>
          <w:p w:rsidR="00413389" w:rsidRDefault="00FE14EF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мин.</w:t>
            </w:r>
          </w:p>
        </w:tc>
      </w:tr>
      <w:tr w:rsidR="00413389" w:rsidRPr="009D774F" w:rsidTr="00167991">
        <w:trPr>
          <w:gridAfter w:val="1"/>
          <w:wAfter w:w="12" w:type="dxa"/>
        </w:trPr>
        <w:tc>
          <w:tcPr>
            <w:tcW w:w="993" w:type="dxa"/>
          </w:tcPr>
          <w:p w:rsidR="00413389" w:rsidRPr="009D774F" w:rsidRDefault="00413389" w:rsidP="0041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</w:tcPr>
          <w:p w:rsidR="00413389" w:rsidRPr="009D774F" w:rsidRDefault="00413389" w:rsidP="0041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Проведение согласования рабочих программ педагогов по учебным предметам (по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 дополнительного образования</w:t>
            </w: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413389" w:rsidRDefault="00413389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3118" w:type="dxa"/>
          </w:tcPr>
          <w:p w:rsidR="00413389" w:rsidRDefault="00413389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Информация для использования.</w:t>
            </w:r>
          </w:p>
        </w:tc>
        <w:tc>
          <w:tcPr>
            <w:tcW w:w="1701" w:type="dxa"/>
          </w:tcPr>
          <w:p w:rsidR="00413389" w:rsidRPr="009D774F" w:rsidRDefault="007B75BB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всех ОУ</w:t>
            </w:r>
          </w:p>
        </w:tc>
        <w:tc>
          <w:tcPr>
            <w:tcW w:w="1559" w:type="dxa"/>
          </w:tcPr>
          <w:p w:rsidR="00413389" w:rsidRDefault="00413389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413389" w:rsidRPr="009D774F" w:rsidTr="00167991">
        <w:tc>
          <w:tcPr>
            <w:tcW w:w="993" w:type="dxa"/>
          </w:tcPr>
          <w:p w:rsidR="00413389" w:rsidRPr="009D774F" w:rsidRDefault="00413389" w:rsidP="0041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57" w:type="dxa"/>
            <w:gridSpan w:val="6"/>
          </w:tcPr>
          <w:p w:rsidR="00413389" w:rsidRPr="000F5031" w:rsidRDefault="00413389" w:rsidP="004133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</w:t>
            </w:r>
          </w:p>
        </w:tc>
      </w:tr>
      <w:tr w:rsidR="00413389" w:rsidRPr="009D774F" w:rsidTr="00167991">
        <w:trPr>
          <w:gridAfter w:val="1"/>
          <w:wAfter w:w="12" w:type="dxa"/>
        </w:trPr>
        <w:tc>
          <w:tcPr>
            <w:tcW w:w="993" w:type="dxa"/>
          </w:tcPr>
          <w:p w:rsidR="00413389" w:rsidRPr="009D774F" w:rsidRDefault="00413389" w:rsidP="0041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</w:tcPr>
          <w:p w:rsidR="00413389" w:rsidRPr="009D774F" w:rsidRDefault="00413389" w:rsidP="0041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268" w:type="dxa"/>
          </w:tcPr>
          <w:p w:rsidR="00413389" w:rsidRDefault="004D4314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3118" w:type="dxa"/>
          </w:tcPr>
          <w:p w:rsidR="00413389" w:rsidRDefault="00413389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анкеты</w:t>
            </w:r>
          </w:p>
        </w:tc>
        <w:tc>
          <w:tcPr>
            <w:tcW w:w="1701" w:type="dxa"/>
          </w:tcPr>
          <w:p w:rsidR="00413389" w:rsidRPr="009D774F" w:rsidRDefault="00413389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всех ОУ</w:t>
            </w:r>
          </w:p>
        </w:tc>
        <w:tc>
          <w:tcPr>
            <w:tcW w:w="1559" w:type="dxa"/>
          </w:tcPr>
          <w:p w:rsidR="00413389" w:rsidRDefault="00413389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мин.</w:t>
            </w:r>
          </w:p>
        </w:tc>
      </w:tr>
      <w:tr w:rsidR="00413389" w:rsidRPr="009D774F" w:rsidTr="00167991">
        <w:trPr>
          <w:gridAfter w:val="1"/>
          <w:wAfter w:w="12" w:type="dxa"/>
        </w:trPr>
        <w:tc>
          <w:tcPr>
            <w:tcW w:w="993" w:type="dxa"/>
          </w:tcPr>
          <w:p w:rsidR="00413389" w:rsidRPr="009D774F" w:rsidRDefault="00413389" w:rsidP="0041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413389" w:rsidRPr="00434944" w:rsidRDefault="00413389" w:rsidP="00413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3389" w:rsidRDefault="00413389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13389" w:rsidRDefault="00413389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389" w:rsidRPr="009D774F" w:rsidRDefault="00413389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389" w:rsidRDefault="00413389" w:rsidP="0041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103" w:rsidRDefault="007B75BB"/>
    <w:p w:rsidR="003D17F9" w:rsidRDefault="003D17F9"/>
    <w:p w:rsidR="003D17F9" w:rsidRPr="00E959B8" w:rsidRDefault="003D17F9" w:rsidP="003D17F9">
      <w:pPr>
        <w:ind w:left="360"/>
        <w:rPr>
          <w:rFonts w:ascii="Times New Roman" w:hAnsi="Times New Roman" w:cs="Times New Roman"/>
          <w:sz w:val="24"/>
          <w:szCs w:val="24"/>
        </w:rPr>
      </w:pPr>
      <w:r w:rsidRPr="00E959B8">
        <w:rPr>
          <w:rFonts w:ascii="Times New Roman" w:hAnsi="Times New Roman" w:cs="Times New Roman"/>
          <w:sz w:val="24"/>
          <w:szCs w:val="24"/>
        </w:rPr>
        <w:t>Проект решения:</w:t>
      </w:r>
    </w:p>
    <w:p w:rsidR="003D17F9" w:rsidRPr="00E959B8" w:rsidRDefault="003D17F9" w:rsidP="003D1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17F9" w:rsidRDefault="003D17F9"/>
    <w:sectPr w:rsidR="003D17F9" w:rsidSect="00DC28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0732"/>
    <w:multiLevelType w:val="hybridMultilevel"/>
    <w:tmpl w:val="0FEA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41AFA"/>
    <w:multiLevelType w:val="hybridMultilevel"/>
    <w:tmpl w:val="3B3E46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91"/>
    <w:rsid w:val="000B4D86"/>
    <w:rsid w:val="000F5031"/>
    <w:rsid w:val="00167991"/>
    <w:rsid w:val="001C3C91"/>
    <w:rsid w:val="002940EE"/>
    <w:rsid w:val="003710BF"/>
    <w:rsid w:val="003D17F9"/>
    <w:rsid w:val="00413389"/>
    <w:rsid w:val="004D4314"/>
    <w:rsid w:val="00697F18"/>
    <w:rsid w:val="00790727"/>
    <w:rsid w:val="007B75BB"/>
    <w:rsid w:val="00967AB4"/>
    <w:rsid w:val="00BC6947"/>
    <w:rsid w:val="00BD72E2"/>
    <w:rsid w:val="00BF6440"/>
    <w:rsid w:val="00C36F68"/>
    <w:rsid w:val="00CC4E2A"/>
    <w:rsid w:val="00CF1CEC"/>
    <w:rsid w:val="00D8788F"/>
    <w:rsid w:val="00DC2846"/>
    <w:rsid w:val="00E45717"/>
    <w:rsid w:val="00F01B45"/>
    <w:rsid w:val="00F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4F94"/>
  <w15:chartTrackingRefBased/>
  <w15:docId w15:val="{F8AF5555-C008-4C14-9C2C-6E8CA411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846"/>
    <w:pPr>
      <w:ind w:left="720"/>
      <w:contextualSpacing/>
    </w:pPr>
  </w:style>
  <w:style w:type="table" w:styleId="a4">
    <w:name w:val="Table Grid"/>
    <w:basedOn w:val="a1"/>
    <w:uiPriority w:val="39"/>
    <w:rsid w:val="00DC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vivobook</dc:creator>
  <cp:keywords/>
  <dc:description/>
  <cp:lastModifiedBy>vivobook</cp:lastModifiedBy>
  <cp:revision>5</cp:revision>
  <dcterms:created xsi:type="dcterms:W3CDTF">2024-08-15T04:26:00Z</dcterms:created>
  <dcterms:modified xsi:type="dcterms:W3CDTF">2024-08-16T04:36:00Z</dcterms:modified>
</cp:coreProperties>
</file>