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8F" w:rsidRPr="00E959B8" w:rsidRDefault="00BF4BA0" w:rsidP="00044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04428F" w:rsidRPr="00E959B8">
        <w:rPr>
          <w:rFonts w:ascii="Times New Roman" w:hAnsi="Times New Roman" w:cs="Times New Roman"/>
          <w:b/>
          <w:sz w:val="24"/>
          <w:szCs w:val="24"/>
        </w:rPr>
        <w:t xml:space="preserve"> заседания ШМО учителей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естественно-математического </w:t>
      </w:r>
      <w:bookmarkStart w:id="0" w:name="_GoBack"/>
      <w:bookmarkEnd w:id="0"/>
      <w:r w:rsidR="00E86DC7" w:rsidRPr="00E959B8">
        <w:rPr>
          <w:rFonts w:ascii="Times New Roman" w:hAnsi="Times New Roman" w:cs="Times New Roman"/>
          <w:b/>
          <w:sz w:val="24"/>
          <w:szCs w:val="24"/>
        </w:rPr>
        <w:t>цикла</w:t>
      </w:r>
    </w:p>
    <w:p w:rsidR="0004428F" w:rsidRPr="00E959B8" w:rsidRDefault="0004428F" w:rsidP="0004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E959B8">
        <w:rPr>
          <w:rFonts w:ascii="Times New Roman" w:hAnsi="Times New Roman" w:cs="Times New Roman"/>
          <w:sz w:val="24"/>
          <w:szCs w:val="24"/>
        </w:rPr>
        <w:t xml:space="preserve">: </w:t>
      </w:r>
      <w:r w:rsidR="0002698E">
        <w:rPr>
          <w:rFonts w:ascii="Times New Roman" w:hAnsi="Times New Roman" w:cs="Times New Roman"/>
          <w:sz w:val="24"/>
          <w:szCs w:val="24"/>
        </w:rPr>
        <w:t>23</w:t>
      </w:r>
      <w:r w:rsidR="00250761" w:rsidRPr="00E959B8">
        <w:rPr>
          <w:rFonts w:ascii="Times New Roman" w:hAnsi="Times New Roman" w:cs="Times New Roman"/>
          <w:sz w:val="24"/>
          <w:szCs w:val="24"/>
        </w:rPr>
        <w:t>.08</w:t>
      </w:r>
      <w:r w:rsidRPr="00E959B8">
        <w:rPr>
          <w:rFonts w:ascii="Times New Roman" w:hAnsi="Times New Roman" w:cs="Times New Roman"/>
          <w:sz w:val="24"/>
          <w:szCs w:val="24"/>
        </w:rPr>
        <w:t>.</w:t>
      </w:r>
      <w:r w:rsidR="0002698E">
        <w:rPr>
          <w:rFonts w:ascii="Times New Roman" w:hAnsi="Times New Roman" w:cs="Times New Roman"/>
          <w:sz w:val="24"/>
          <w:szCs w:val="24"/>
        </w:rPr>
        <w:t>2024</w:t>
      </w:r>
    </w:p>
    <w:p w:rsidR="0004428F" w:rsidRPr="00E959B8" w:rsidRDefault="0004428F" w:rsidP="0004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Время</w:t>
      </w:r>
      <w:r w:rsidR="00250761" w:rsidRPr="00E959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28F" w:rsidRPr="00E959B8" w:rsidRDefault="0004428F" w:rsidP="0004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959B8">
        <w:rPr>
          <w:rFonts w:ascii="Times New Roman" w:hAnsi="Times New Roman" w:cs="Times New Roman"/>
          <w:sz w:val="24"/>
          <w:szCs w:val="24"/>
        </w:rPr>
        <w:t>: МАОУ «Аромашевская СОШ им. В. Д. Кармацкого»</w:t>
      </w:r>
      <w:r w:rsidR="008F5B66" w:rsidRPr="00E959B8">
        <w:rPr>
          <w:rFonts w:ascii="Times New Roman" w:hAnsi="Times New Roman" w:cs="Times New Roman"/>
          <w:sz w:val="24"/>
          <w:szCs w:val="24"/>
        </w:rPr>
        <w:t>, кабинет 3</w:t>
      </w:r>
      <w:r w:rsidR="00FD42FD">
        <w:rPr>
          <w:rFonts w:ascii="Times New Roman" w:hAnsi="Times New Roman" w:cs="Times New Roman"/>
          <w:sz w:val="24"/>
          <w:szCs w:val="24"/>
        </w:rPr>
        <w:t>Г</w:t>
      </w:r>
      <w:r w:rsidR="008F5B66" w:rsidRPr="00E959B8">
        <w:rPr>
          <w:rFonts w:ascii="Times New Roman" w:hAnsi="Times New Roman" w:cs="Times New Roman"/>
          <w:sz w:val="24"/>
          <w:szCs w:val="24"/>
        </w:rPr>
        <w:t>1 (3 этаж)</w:t>
      </w:r>
    </w:p>
    <w:p w:rsidR="0004428F" w:rsidRPr="00E959B8" w:rsidRDefault="0004428F" w:rsidP="0004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  <w:r w:rsidRPr="00E959B8">
        <w:rPr>
          <w:rFonts w:ascii="Times New Roman" w:hAnsi="Times New Roman" w:cs="Times New Roman"/>
          <w:sz w:val="24"/>
          <w:szCs w:val="24"/>
        </w:rPr>
        <w:t xml:space="preserve">: очно </w:t>
      </w:r>
    </w:p>
    <w:p w:rsidR="0002698E" w:rsidRPr="00E959B8" w:rsidRDefault="0004428F" w:rsidP="00250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B8">
        <w:rPr>
          <w:rFonts w:ascii="Times New Roman" w:hAnsi="Times New Roman" w:cs="Times New Roman"/>
          <w:b/>
          <w:sz w:val="24"/>
          <w:szCs w:val="24"/>
        </w:rPr>
        <w:t>Тема: «</w:t>
      </w:r>
      <w:r w:rsidR="0002698E">
        <w:rPr>
          <w:rFonts w:ascii="Times New Roman" w:hAnsi="Times New Roman" w:cs="Times New Roman"/>
          <w:b/>
          <w:sz w:val="24"/>
          <w:szCs w:val="24"/>
        </w:rPr>
        <w:t>Профессиональное развитие педагогов</w:t>
      </w:r>
      <w:r w:rsidR="00250761" w:rsidRPr="00E959B8">
        <w:rPr>
          <w:rFonts w:ascii="Times New Roman" w:hAnsi="Times New Roman" w:cs="Times New Roman"/>
          <w:b/>
          <w:sz w:val="24"/>
          <w:szCs w:val="24"/>
        </w:rPr>
        <w:t xml:space="preserve"> в условиях реализации обновленных ФГОС</w:t>
      </w:r>
      <w:r w:rsidR="0002698E">
        <w:rPr>
          <w:rFonts w:ascii="Times New Roman" w:hAnsi="Times New Roman" w:cs="Times New Roman"/>
          <w:b/>
          <w:sz w:val="24"/>
          <w:szCs w:val="24"/>
        </w:rPr>
        <w:t xml:space="preserve"> и ФОП</w:t>
      </w:r>
      <w:r w:rsidR="00B61B2A" w:rsidRPr="00E959B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55" w:type="dxa"/>
        <w:tblInd w:w="-809" w:type="dxa"/>
        <w:tblLayout w:type="fixed"/>
        <w:tblLook w:val="04A0" w:firstRow="1" w:lastRow="0" w:firstColumn="1" w:lastColumn="0" w:noHBand="0" w:noVBand="1"/>
      </w:tblPr>
      <w:tblGrid>
        <w:gridCol w:w="1079"/>
        <w:gridCol w:w="5821"/>
        <w:gridCol w:w="1619"/>
        <w:gridCol w:w="3484"/>
        <w:gridCol w:w="2543"/>
        <w:gridCol w:w="1709"/>
      </w:tblGrid>
      <w:tr w:rsidR="00E86DC7" w:rsidRPr="00434944" w:rsidTr="00204DC7">
        <w:trPr>
          <w:trHeight w:val="499"/>
        </w:trPr>
        <w:tc>
          <w:tcPr>
            <w:tcW w:w="1079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21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34944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темой заседания</w:t>
            </w: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9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3484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</w:t>
            </w:r>
          </w:p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543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9" w:type="dxa"/>
          </w:tcPr>
          <w:p w:rsidR="00E86DC7" w:rsidRPr="00434944" w:rsidRDefault="00E86DC7" w:rsidP="00E8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выступления</w:t>
            </w:r>
          </w:p>
        </w:tc>
      </w:tr>
      <w:tr w:rsidR="00112113" w:rsidRPr="00434944" w:rsidTr="00204DC7">
        <w:trPr>
          <w:trHeight w:val="499"/>
        </w:trPr>
        <w:tc>
          <w:tcPr>
            <w:tcW w:w="16255" w:type="dxa"/>
            <w:gridSpan w:val="6"/>
          </w:tcPr>
          <w:p w:rsidR="00112113" w:rsidRPr="00434944" w:rsidRDefault="00112113" w:rsidP="00026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2698E" w:rsidRPr="0043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 – аналитический блок</w:t>
            </w:r>
            <w:r w:rsidRPr="0043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112113" w:rsidRPr="00434944" w:rsidTr="00204DC7">
        <w:trPr>
          <w:trHeight w:val="524"/>
        </w:trPr>
        <w:tc>
          <w:tcPr>
            <w:tcW w:w="1079" w:type="dxa"/>
          </w:tcPr>
          <w:p w:rsidR="00112113" w:rsidRPr="00434944" w:rsidRDefault="00112113" w:rsidP="001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1" w:type="dxa"/>
          </w:tcPr>
          <w:p w:rsidR="00112113" w:rsidRPr="00434944" w:rsidRDefault="005D4EA7" w:rsidP="0025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ШМО </w:t>
            </w:r>
            <w:r w:rsidRPr="00E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учителей ЕМЦ </w:t>
            </w:r>
            <w:r w:rsidRPr="005D4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2023 - 2024 учебный год. 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на 2024 - 2025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4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112113" w:rsidRPr="00434944" w:rsidRDefault="00112113" w:rsidP="001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3484" w:type="dxa"/>
          </w:tcPr>
          <w:p w:rsidR="0002698E" w:rsidRPr="00434944" w:rsidRDefault="005D4EA7" w:rsidP="001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целях и задачах работы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 работы за прошедший год</w:t>
            </w:r>
          </w:p>
        </w:tc>
        <w:tc>
          <w:tcPr>
            <w:tcW w:w="2543" w:type="dxa"/>
          </w:tcPr>
          <w:p w:rsidR="00112113" w:rsidRPr="00434944" w:rsidRDefault="005D4EA7" w:rsidP="008F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Канова Н.В.</w:t>
            </w:r>
          </w:p>
        </w:tc>
        <w:tc>
          <w:tcPr>
            <w:tcW w:w="1709" w:type="dxa"/>
          </w:tcPr>
          <w:p w:rsidR="00112113" w:rsidRPr="00434944" w:rsidRDefault="00256CAD" w:rsidP="00112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112113" w:rsidRPr="0043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5D4EA7" w:rsidRPr="00434944" w:rsidTr="00204DC7">
        <w:trPr>
          <w:trHeight w:val="775"/>
        </w:trPr>
        <w:tc>
          <w:tcPr>
            <w:tcW w:w="1079" w:type="dxa"/>
          </w:tcPr>
          <w:p w:rsidR="005D4EA7" w:rsidRPr="00434944" w:rsidRDefault="008F7816" w:rsidP="001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1" w:type="dxa"/>
          </w:tcPr>
          <w:p w:rsidR="005D4EA7" w:rsidRPr="005D4EA7" w:rsidRDefault="005D4EA7" w:rsidP="005D4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A7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мониторинговых исследований по предметам за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4EA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EA7">
              <w:rPr>
                <w:rFonts w:ascii="Times New Roman" w:hAnsi="Times New Roman" w:cs="Times New Roman"/>
                <w:sz w:val="24"/>
                <w:szCs w:val="24"/>
              </w:rPr>
              <w:t>учебный год и определение путей устранения выявленных проблем</w:t>
            </w:r>
          </w:p>
        </w:tc>
        <w:tc>
          <w:tcPr>
            <w:tcW w:w="1619" w:type="dxa"/>
          </w:tcPr>
          <w:p w:rsidR="005D4EA7" w:rsidRPr="00434944" w:rsidRDefault="008F7816" w:rsidP="0011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484" w:type="dxa"/>
          </w:tcPr>
          <w:p w:rsidR="005D4EA7" w:rsidRPr="00434944" w:rsidRDefault="008F7816" w:rsidP="008F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ВПР, мониторинге ФГ</w:t>
            </w:r>
          </w:p>
        </w:tc>
        <w:tc>
          <w:tcPr>
            <w:tcW w:w="2543" w:type="dxa"/>
          </w:tcPr>
          <w:p w:rsidR="005D4EA7" w:rsidRPr="00434944" w:rsidRDefault="008F7816" w:rsidP="008F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Скипина С.Н.</w:t>
            </w:r>
          </w:p>
        </w:tc>
        <w:tc>
          <w:tcPr>
            <w:tcW w:w="1709" w:type="dxa"/>
          </w:tcPr>
          <w:p w:rsidR="005D4EA7" w:rsidRPr="00434944" w:rsidRDefault="008F7816" w:rsidP="00204DC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  <w:r w:rsidR="00204DC7">
              <w:rPr>
                <w:iCs/>
              </w:rPr>
              <w:t xml:space="preserve"> </w:t>
            </w:r>
            <w:r>
              <w:rPr>
                <w:iCs/>
              </w:rPr>
              <w:t>мин</w:t>
            </w:r>
          </w:p>
        </w:tc>
      </w:tr>
      <w:tr w:rsidR="005D4EA7" w:rsidRPr="00434944" w:rsidTr="00204DC7">
        <w:trPr>
          <w:trHeight w:val="775"/>
        </w:trPr>
        <w:tc>
          <w:tcPr>
            <w:tcW w:w="1079" w:type="dxa"/>
          </w:tcPr>
          <w:p w:rsidR="005D4EA7" w:rsidRPr="00434944" w:rsidRDefault="00FA1F26" w:rsidP="001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1" w:type="dxa"/>
          </w:tcPr>
          <w:p w:rsidR="005D4EA7" w:rsidRPr="005D4EA7" w:rsidRDefault="005D4EA7" w:rsidP="005D4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A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всероссийской олимпиады школьников в 2024 -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EA7">
              <w:rPr>
                <w:rFonts w:ascii="Times New Roman" w:hAnsi="Times New Roman" w:cs="Times New Roman"/>
                <w:sz w:val="24"/>
                <w:szCs w:val="24"/>
              </w:rPr>
              <w:t>2025 учебном году</w:t>
            </w:r>
            <w:r w:rsidR="00FA1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F26" w:rsidRPr="00FA1F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A1F26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профильных </w:t>
            </w:r>
            <w:r w:rsidR="00FA1F26" w:rsidRPr="00FA1F2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FA1F26">
              <w:rPr>
                <w:rFonts w:ascii="Times New Roman" w:hAnsi="Times New Roman" w:cs="Times New Roman"/>
                <w:sz w:val="24"/>
                <w:szCs w:val="24"/>
              </w:rPr>
              <w:t>, конкурсах профессионального мастерства</w:t>
            </w:r>
          </w:p>
        </w:tc>
        <w:tc>
          <w:tcPr>
            <w:tcW w:w="1619" w:type="dxa"/>
          </w:tcPr>
          <w:p w:rsidR="005D4EA7" w:rsidRPr="00434944" w:rsidRDefault="008F7816" w:rsidP="0011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484" w:type="dxa"/>
          </w:tcPr>
          <w:p w:rsidR="005D4EA7" w:rsidRPr="00434944" w:rsidRDefault="008F7816" w:rsidP="00FA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Информация о подготовке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в 2024 - 2025 учебном году</w:t>
            </w:r>
            <w:r w:rsidR="00FA1F26">
              <w:rPr>
                <w:rFonts w:ascii="Times New Roman" w:hAnsi="Times New Roman" w:cs="Times New Roman"/>
                <w:sz w:val="24"/>
                <w:szCs w:val="24"/>
              </w:rPr>
              <w:t xml:space="preserve">, конкурсах </w:t>
            </w:r>
          </w:p>
        </w:tc>
        <w:tc>
          <w:tcPr>
            <w:tcW w:w="2543" w:type="dxa"/>
          </w:tcPr>
          <w:p w:rsidR="005D4EA7" w:rsidRPr="00434944" w:rsidRDefault="00FA1F26" w:rsidP="00FA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Канова Н.В.</w:t>
            </w:r>
          </w:p>
        </w:tc>
        <w:tc>
          <w:tcPr>
            <w:tcW w:w="1709" w:type="dxa"/>
          </w:tcPr>
          <w:p w:rsidR="005D4EA7" w:rsidRPr="00434944" w:rsidRDefault="00FA1F26" w:rsidP="00112113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 мин</w:t>
            </w:r>
          </w:p>
        </w:tc>
      </w:tr>
    </w:tbl>
    <w:p w:rsidR="00242647" w:rsidRPr="00434944" w:rsidRDefault="00434944" w:rsidP="0043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секций</w:t>
      </w:r>
    </w:p>
    <w:tbl>
      <w:tblPr>
        <w:tblStyle w:val="a3"/>
        <w:tblW w:w="164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2089"/>
        <w:gridCol w:w="2051"/>
        <w:gridCol w:w="1956"/>
        <w:gridCol w:w="2268"/>
        <w:gridCol w:w="2180"/>
        <w:gridCol w:w="2180"/>
      </w:tblGrid>
      <w:tr w:rsidR="008F7816" w:rsidRPr="00434944" w:rsidTr="008F7816">
        <w:trPr>
          <w:trHeight w:val="652"/>
        </w:trPr>
        <w:tc>
          <w:tcPr>
            <w:tcW w:w="3686" w:type="dxa"/>
            <w:vMerge w:val="restart"/>
          </w:tcPr>
          <w:p w:rsidR="008F7816" w:rsidRPr="00256CAD" w:rsidRDefault="008F7816" w:rsidP="0004428F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Тема занятия </w:t>
            </w:r>
          </w:p>
        </w:tc>
        <w:tc>
          <w:tcPr>
            <w:tcW w:w="2089" w:type="dxa"/>
            <w:vMerge w:val="restart"/>
          </w:tcPr>
          <w:p w:rsidR="008F7816" w:rsidRPr="00256CAD" w:rsidRDefault="008F7816" w:rsidP="0004428F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Форма работы</w:t>
            </w:r>
          </w:p>
        </w:tc>
        <w:tc>
          <w:tcPr>
            <w:tcW w:w="2051" w:type="dxa"/>
          </w:tcPr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Математика</w:t>
            </w:r>
          </w:p>
          <w:p w:rsidR="00FD42FD" w:rsidRPr="00256CAD" w:rsidRDefault="00FD42FD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3А3</w:t>
            </w:r>
          </w:p>
        </w:tc>
        <w:tc>
          <w:tcPr>
            <w:tcW w:w="1956" w:type="dxa"/>
          </w:tcPr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Точка роста</w:t>
            </w:r>
          </w:p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(химия, биология, физика, труд, информатика)</w:t>
            </w:r>
            <w:r w:rsidR="00FD42FD"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3Г1</w:t>
            </w:r>
          </w:p>
        </w:tc>
        <w:tc>
          <w:tcPr>
            <w:tcW w:w="2268" w:type="dxa"/>
          </w:tcPr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ОБ</w:t>
            </w:r>
            <w:r w:rsidR="0078634C"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</w:t>
            </w: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ЗР, физкультура</w:t>
            </w:r>
          </w:p>
          <w:p w:rsidR="00FD42FD" w:rsidRPr="00256CAD" w:rsidRDefault="00FD42FD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3Б7</w:t>
            </w:r>
          </w:p>
        </w:tc>
        <w:tc>
          <w:tcPr>
            <w:tcW w:w="2180" w:type="dxa"/>
          </w:tcPr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География</w:t>
            </w:r>
          </w:p>
          <w:p w:rsidR="00FD42FD" w:rsidRPr="00256CAD" w:rsidRDefault="00FD42FD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3А1</w:t>
            </w:r>
          </w:p>
        </w:tc>
        <w:tc>
          <w:tcPr>
            <w:tcW w:w="2180" w:type="dxa"/>
          </w:tcPr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Результат</w:t>
            </w:r>
          </w:p>
        </w:tc>
      </w:tr>
      <w:tr w:rsidR="008F7816" w:rsidRPr="00434944" w:rsidTr="008F7816">
        <w:trPr>
          <w:trHeight w:val="520"/>
        </w:trPr>
        <w:tc>
          <w:tcPr>
            <w:tcW w:w="3686" w:type="dxa"/>
            <w:vMerge/>
          </w:tcPr>
          <w:p w:rsidR="008F7816" w:rsidRPr="00256CAD" w:rsidRDefault="008F7816" w:rsidP="0004428F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089" w:type="dxa"/>
            <w:vMerge/>
          </w:tcPr>
          <w:p w:rsidR="008F7816" w:rsidRPr="00256CAD" w:rsidRDefault="008F7816" w:rsidP="0004428F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051" w:type="dxa"/>
          </w:tcPr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Ответственный</w:t>
            </w:r>
          </w:p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Шарова М.Ю.</w:t>
            </w:r>
          </w:p>
        </w:tc>
        <w:tc>
          <w:tcPr>
            <w:tcW w:w="1956" w:type="dxa"/>
          </w:tcPr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Ответственный</w:t>
            </w:r>
          </w:p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Канова Н.В.</w:t>
            </w:r>
          </w:p>
        </w:tc>
        <w:tc>
          <w:tcPr>
            <w:tcW w:w="2268" w:type="dxa"/>
          </w:tcPr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Ответственный</w:t>
            </w:r>
          </w:p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Курмашев Н.Н.</w:t>
            </w:r>
          </w:p>
        </w:tc>
        <w:tc>
          <w:tcPr>
            <w:tcW w:w="2180" w:type="dxa"/>
          </w:tcPr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Ответственный</w:t>
            </w:r>
          </w:p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6C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Усанова С.А.</w:t>
            </w:r>
          </w:p>
        </w:tc>
        <w:tc>
          <w:tcPr>
            <w:tcW w:w="2180" w:type="dxa"/>
          </w:tcPr>
          <w:p w:rsidR="008F7816" w:rsidRPr="00256CAD" w:rsidRDefault="008F7816" w:rsidP="00E92A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8F7816" w:rsidRPr="00434944" w:rsidTr="008F7816">
        <w:trPr>
          <w:trHeight w:val="520"/>
        </w:trPr>
        <w:tc>
          <w:tcPr>
            <w:tcW w:w="3686" w:type="dxa"/>
          </w:tcPr>
          <w:p w:rsidR="008F7816" w:rsidRPr="00434944" w:rsidRDefault="008F7816" w:rsidP="0002698E">
            <w:pPr>
              <w:ind w:left="-1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и качества знаний, обучающихся по результатам ГИА. </w:t>
            </w:r>
            <w:r w:rsidR="00256CAD" w:rsidRPr="00434944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учителем</w:t>
            </w:r>
            <w:r w:rsidR="00256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816" w:rsidRPr="00434944" w:rsidRDefault="008F7816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F7816" w:rsidRPr="00434944" w:rsidRDefault="008F7816" w:rsidP="0004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</w:t>
            </w:r>
          </w:p>
        </w:tc>
        <w:tc>
          <w:tcPr>
            <w:tcW w:w="2051" w:type="dxa"/>
          </w:tcPr>
          <w:p w:rsidR="008F7816" w:rsidRPr="00434944" w:rsidRDefault="008F7816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М.Ю., учителя математики</w:t>
            </w:r>
          </w:p>
        </w:tc>
        <w:tc>
          <w:tcPr>
            <w:tcW w:w="1956" w:type="dxa"/>
          </w:tcPr>
          <w:p w:rsidR="008F7816" w:rsidRPr="00434944" w:rsidRDefault="00204DC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(Савчук О.М.), биология (Гогадзе А.Г.), информатика (Моисеева Т.А.), физика</w:t>
            </w:r>
            <w:r w:rsidR="008F7816"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(Фокина Е.П.), учителя-предметники</w:t>
            </w:r>
          </w:p>
        </w:tc>
        <w:tc>
          <w:tcPr>
            <w:tcW w:w="2268" w:type="dxa"/>
          </w:tcPr>
          <w:p w:rsidR="008F7816" w:rsidRPr="00434944" w:rsidRDefault="00256CAD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8F7816" w:rsidRPr="00434944" w:rsidRDefault="00204DC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С.А., учителя географии</w:t>
            </w:r>
          </w:p>
        </w:tc>
        <w:tc>
          <w:tcPr>
            <w:tcW w:w="2180" w:type="dxa"/>
          </w:tcPr>
          <w:p w:rsidR="008F7816" w:rsidRPr="00434944" w:rsidRDefault="008F7816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План подготовки к итоговой аттестации</w:t>
            </w:r>
          </w:p>
        </w:tc>
      </w:tr>
      <w:tr w:rsidR="008F7816" w:rsidRPr="00434944" w:rsidTr="008F7816">
        <w:trPr>
          <w:trHeight w:val="502"/>
        </w:trPr>
        <w:tc>
          <w:tcPr>
            <w:tcW w:w="3686" w:type="dxa"/>
          </w:tcPr>
          <w:p w:rsidR="008F7816" w:rsidRPr="00434944" w:rsidRDefault="0078634C" w:rsidP="003F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</w:t>
            </w:r>
            <w:r w:rsidRPr="00204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4DC7" w:rsidRPr="00204DC7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204DC7" w:rsidRPr="00204DC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организации образовательного процесса в </w:t>
            </w:r>
            <w:r w:rsidR="00204DC7" w:rsidRPr="002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обновленными ФГОС и ФОП по предметам.</w:t>
            </w:r>
            <w:r w:rsidR="003F5F1B"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 Нормы и критерии оценивания по предметам.</w:t>
            </w:r>
          </w:p>
        </w:tc>
        <w:tc>
          <w:tcPr>
            <w:tcW w:w="2089" w:type="dxa"/>
          </w:tcPr>
          <w:p w:rsidR="008F7816" w:rsidRPr="00434944" w:rsidRDefault="003F5F1B" w:rsidP="003F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с 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F7816" w:rsidRPr="00434944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8F7816" w:rsidRPr="00434944" w:rsidRDefault="003F5F1B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Койло О.С.</w:t>
            </w:r>
          </w:p>
        </w:tc>
        <w:tc>
          <w:tcPr>
            <w:tcW w:w="1956" w:type="dxa"/>
          </w:tcPr>
          <w:p w:rsidR="00204DC7" w:rsidRDefault="00204DC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Н.А.</w:t>
            </w:r>
          </w:p>
          <w:p w:rsidR="008F7816" w:rsidRPr="00434944" w:rsidRDefault="00204DC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Канова Н.В.</w:t>
            </w:r>
          </w:p>
        </w:tc>
        <w:tc>
          <w:tcPr>
            <w:tcW w:w="2268" w:type="dxa"/>
          </w:tcPr>
          <w:p w:rsidR="008F7816" w:rsidRDefault="00204DC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 О.И.</w:t>
            </w:r>
            <w:r w:rsidR="00B12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26D3" w:rsidRDefault="00B126D3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Кучерин И.А.,</w:t>
            </w:r>
          </w:p>
          <w:p w:rsidR="00B126D3" w:rsidRDefault="00B126D3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ОБиЗР</w:t>
            </w:r>
          </w:p>
          <w:p w:rsidR="003F5F1B" w:rsidRPr="00434944" w:rsidRDefault="003F5F1B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Курмашев Н.Н.</w:t>
            </w:r>
          </w:p>
        </w:tc>
        <w:tc>
          <w:tcPr>
            <w:tcW w:w="2180" w:type="dxa"/>
          </w:tcPr>
          <w:p w:rsidR="008F7816" w:rsidRPr="00434944" w:rsidRDefault="00204DC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Малюгин Д.А.</w:t>
            </w:r>
            <w:r w:rsidR="003F5F1B">
              <w:rPr>
                <w:rFonts w:ascii="Times New Roman" w:hAnsi="Times New Roman" w:cs="Times New Roman"/>
                <w:sz w:val="24"/>
                <w:szCs w:val="24"/>
              </w:rPr>
              <w:t xml:space="preserve"> Усанова С.А.</w:t>
            </w:r>
          </w:p>
        </w:tc>
        <w:tc>
          <w:tcPr>
            <w:tcW w:w="2180" w:type="dxa"/>
          </w:tcPr>
          <w:p w:rsidR="008F7816" w:rsidRPr="00434944" w:rsidRDefault="008F7816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Информация для использования.</w:t>
            </w:r>
          </w:p>
        </w:tc>
      </w:tr>
      <w:tr w:rsidR="008F7816" w:rsidRPr="00434944" w:rsidTr="008F7816">
        <w:trPr>
          <w:trHeight w:val="502"/>
        </w:trPr>
        <w:tc>
          <w:tcPr>
            <w:tcW w:w="3686" w:type="dxa"/>
          </w:tcPr>
          <w:p w:rsidR="008F7816" w:rsidRPr="00434944" w:rsidRDefault="001515A7" w:rsidP="0015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согласования рабочих программ педагогов по учебным предметам</w:t>
            </w:r>
          </w:p>
        </w:tc>
        <w:tc>
          <w:tcPr>
            <w:tcW w:w="2089" w:type="dxa"/>
          </w:tcPr>
          <w:p w:rsidR="008F7816" w:rsidRPr="00434944" w:rsidRDefault="001515A7" w:rsidP="0093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051" w:type="dxa"/>
          </w:tcPr>
          <w:p w:rsidR="008F7816" w:rsidRPr="00434944" w:rsidRDefault="001515A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М.Ю.</w:t>
            </w:r>
          </w:p>
        </w:tc>
        <w:tc>
          <w:tcPr>
            <w:tcW w:w="1956" w:type="dxa"/>
          </w:tcPr>
          <w:p w:rsidR="008F7816" w:rsidRPr="00434944" w:rsidRDefault="001515A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Канова Н.В.</w:t>
            </w:r>
          </w:p>
        </w:tc>
        <w:tc>
          <w:tcPr>
            <w:tcW w:w="2268" w:type="dxa"/>
          </w:tcPr>
          <w:p w:rsidR="008F7816" w:rsidRPr="00434944" w:rsidRDefault="001515A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 Н.Н.</w:t>
            </w:r>
          </w:p>
        </w:tc>
        <w:tc>
          <w:tcPr>
            <w:tcW w:w="2180" w:type="dxa"/>
          </w:tcPr>
          <w:p w:rsidR="008F7816" w:rsidRPr="00434944" w:rsidRDefault="003F5F1B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С.А.</w:t>
            </w:r>
          </w:p>
        </w:tc>
        <w:tc>
          <w:tcPr>
            <w:tcW w:w="2180" w:type="dxa"/>
          </w:tcPr>
          <w:p w:rsidR="008F7816" w:rsidRPr="00434944" w:rsidRDefault="008F7816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>Информация для использования.</w:t>
            </w:r>
          </w:p>
        </w:tc>
      </w:tr>
      <w:tr w:rsidR="001515A7" w:rsidRPr="00434944" w:rsidTr="008F7816">
        <w:trPr>
          <w:trHeight w:val="309"/>
        </w:trPr>
        <w:tc>
          <w:tcPr>
            <w:tcW w:w="3686" w:type="dxa"/>
          </w:tcPr>
          <w:p w:rsidR="001515A7" w:rsidRPr="00434944" w:rsidRDefault="001515A7" w:rsidP="001515A7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по итогам деятельности секции (анкетирование педагогов). </w:t>
            </w:r>
          </w:p>
          <w:p w:rsidR="001515A7" w:rsidRPr="00434944" w:rsidRDefault="001515A7" w:rsidP="00151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1515A7" w:rsidRPr="00434944" w:rsidRDefault="001515A7" w:rsidP="00151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4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051" w:type="dxa"/>
          </w:tcPr>
          <w:p w:rsidR="001515A7" w:rsidRPr="00434944" w:rsidRDefault="001515A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М.Ю.</w:t>
            </w:r>
          </w:p>
        </w:tc>
        <w:tc>
          <w:tcPr>
            <w:tcW w:w="1956" w:type="dxa"/>
          </w:tcPr>
          <w:p w:rsidR="001515A7" w:rsidRPr="00434944" w:rsidRDefault="001515A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Канова Н.В.</w:t>
            </w:r>
          </w:p>
        </w:tc>
        <w:tc>
          <w:tcPr>
            <w:tcW w:w="2268" w:type="dxa"/>
          </w:tcPr>
          <w:p w:rsidR="001515A7" w:rsidRPr="00434944" w:rsidRDefault="001515A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 Н.Н.</w:t>
            </w:r>
          </w:p>
        </w:tc>
        <w:tc>
          <w:tcPr>
            <w:tcW w:w="2180" w:type="dxa"/>
          </w:tcPr>
          <w:p w:rsidR="001515A7" w:rsidRPr="00434944" w:rsidRDefault="001515A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С.А.</w:t>
            </w:r>
          </w:p>
        </w:tc>
        <w:tc>
          <w:tcPr>
            <w:tcW w:w="2180" w:type="dxa"/>
          </w:tcPr>
          <w:p w:rsidR="001515A7" w:rsidRPr="00434944" w:rsidRDefault="001515A7" w:rsidP="00E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F3B" w:rsidRPr="00E959B8" w:rsidRDefault="00AB0F3B" w:rsidP="0004428F">
      <w:pPr>
        <w:rPr>
          <w:rFonts w:ascii="Times New Roman" w:hAnsi="Times New Roman" w:cs="Times New Roman"/>
          <w:sz w:val="24"/>
          <w:szCs w:val="24"/>
        </w:rPr>
      </w:pPr>
    </w:p>
    <w:p w:rsidR="008F5B66" w:rsidRPr="00E959B8" w:rsidRDefault="008F5B66" w:rsidP="008F5B66">
      <w:pPr>
        <w:ind w:left="360"/>
        <w:rPr>
          <w:rFonts w:ascii="Times New Roman" w:hAnsi="Times New Roman" w:cs="Times New Roman"/>
          <w:sz w:val="24"/>
          <w:szCs w:val="24"/>
        </w:rPr>
      </w:pPr>
      <w:r w:rsidRPr="00E959B8">
        <w:rPr>
          <w:rFonts w:ascii="Times New Roman" w:hAnsi="Times New Roman" w:cs="Times New Roman"/>
          <w:sz w:val="24"/>
          <w:szCs w:val="24"/>
        </w:rPr>
        <w:t>Проект решения:</w:t>
      </w:r>
    </w:p>
    <w:p w:rsidR="004C782C" w:rsidRPr="00E959B8" w:rsidRDefault="004C782C" w:rsidP="006D624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C782C" w:rsidRPr="00E959B8" w:rsidSect="00D3276F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71" w:rsidRDefault="00B35D71" w:rsidP="0002698E">
      <w:pPr>
        <w:spacing w:after="0" w:line="240" w:lineRule="auto"/>
      </w:pPr>
      <w:r>
        <w:separator/>
      </w:r>
    </w:p>
  </w:endnote>
  <w:endnote w:type="continuationSeparator" w:id="0">
    <w:p w:rsidR="00B35D71" w:rsidRDefault="00B35D71" w:rsidP="0002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71" w:rsidRDefault="00B35D71" w:rsidP="0002698E">
      <w:pPr>
        <w:spacing w:after="0" w:line="240" w:lineRule="auto"/>
      </w:pPr>
      <w:r>
        <w:separator/>
      </w:r>
    </w:p>
  </w:footnote>
  <w:footnote w:type="continuationSeparator" w:id="0">
    <w:p w:rsidR="00B35D71" w:rsidRDefault="00B35D71" w:rsidP="0002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4CB"/>
    <w:multiLevelType w:val="hybridMultilevel"/>
    <w:tmpl w:val="4D4C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2733"/>
    <w:multiLevelType w:val="hybridMultilevel"/>
    <w:tmpl w:val="5FA26352"/>
    <w:lvl w:ilvl="0" w:tplc="D63401D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3F0727"/>
    <w:multiLevelType w:val="hybridMultilevel"/>
    <w:tmpl w:val="778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50732"/>
    <w:multiLevelType w:val="hybridMultilevel"/>
    <w:tmpl w:val="0FE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8F"/>
    <w:rsid w:val="0002698E"/>
    <w:rsid w:val="0004428F"/>
    <w:rsid w:val="00044C69"/>
    <w:rsid w:val="001114CB"/>
    <w:rsid w:val="00112113"/>
    <w:rsid w:val="0012611E"/>
    <w:rsid w:val="001515A7"/>
    <w:rsid w:val="001C5EDE"/>
    <w:rsid w:val="00204DC7"/>
    <w:rsid w:val="00242647"/>
    <w:rsid w:val="00250761"/>
    <w:rsid w:val="00256CAD"/>
    <w:rsid w:val="002659F7"/>
    <w:rsid w:val="00293B8D"/>
    <w:rsid w:val="002C3895"/>
    <w:rsid w:val="002F0C16"/>
    <w:rsid w:val="00306FC7"/>
    <w:rsid w:val="0030753F"/>
    <w:rsid w:val="00366686"/>
    <w:rsid w:val="003F5F1B"/>
    <w:rsid w:val="00434944"/>
    <w:rsid w:val="00472465"/>
    <w:rsid w:val="00491B36"/>
    <w:rsid w:val="004B3771"/>
    <w:rsid w:val="004C782C"/>
    <w:rsid w:val="0050524F"/>
    <w:rsid w:val="0053275E"/>
    <w:rsid w:val="00590061"/>
    <w:rsid w:val="005D4EA7"/>
    <w:rsid w:val="0062645F"/>
    <w:rsid w:val="00651555"/>
    <w:rsid w:val="0066173F"/>
    <w:rsid w:val="00667537"/>
    <w:rsid w:val="006D6243"/>
    <w:rsid w:val="006D734E"/>
    <w:rsid w:val="00756468"/>
    <w:rsid w:val="007656CE"/>
    <w:rsid w:val="0078634C"/>
    <w:rsid w:val="0079137E"/>
    <w:rsid w:val="007D569E"/>
    <w:rsid w:val="008608FE"/>
    <w:rsid w:val="008E74B9"/>
    <w:rsid w:val="008F5B66"/>
    <w:rsid w:val="008F7816"/>
    <w:rsid w:val="00915D95"/>
    <w:rsid w:val="00933265"/>
    <w:rsid w:val="009853A8"/>
    <w:rsid w:val="009E3867"/>
    <w:rsid w:val="00A35671"/>
    <w:rsid w:val="00A45204"/>
    <w:rsid w:val="00A83A99"/>
    <w:rsid w:val="00AB051D"/>
    <w:rsid w:val="00AB0F3B"/>
    <w:rsid w:val="00AB411A"/>
    <w:rsid w:val="00B126D3"/>
    <w:rsid w:val="00B35D71"/>
    <w:rsid w:val="00B61B2A"/>
    <w:rsid w:val="00B65DEC"/>
    <w:rsid w:val="00BC075F"/>
    <w:rsid w:val="00BF4BA0"/>
    <w:rsid w:val="00C05F64"/>
    <w:rsid w:val="00C20DF0"/>
    <w:rsid w:val="00C3482E"/>
    <w:rsid w:val="00C5403E"/>
    <w:rsid w:val="00CB2DA7"/>
    <w:rsid w:val="00CC3EEA"/>
    <w:rsid w:val="00CF79AD"/>
    <w:rsid w:val="00D2589A"/>
    <w:rsid w:val="00D3276F"/>
    <w:rsid w:val="00E666AE"/>
    <w:rsid w:val="00E70953"/>
    <w:rsid w:val="00E86DC7"/>
    <w:rsid w:val="00E92A7F"/>
    <w:rsid w:val="00E95214"/>
    <w:rsid w:val="00E959B8"/>
    <w:rsid w:val="00F15055"/>
    <w:rsid w:val="00F277F4"/>
    <w:rsid w:val="00F92883"/>
    <w:rsid w:val="00FA1F26"/>
    <w:rsid w:val="00F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7F3A"/>
  <w15:chartTrackingRefBased/>
  <w15:docId w15:val="{277EF302-8D67-40E6-9509-76DF59C4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4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42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659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1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2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98E"/>
  </w:style>
  <w:style w:type="paragraph" w:styleId="ab">
    <w:name w:val="footer"/>
    <w:basedOn w:val="a"/>
    <w:link w:val="ac"/>
    <w:uiPriority w:val="99"/>
    <w:unhideWhenUsed/>
    <w:rsid w:val="0002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Shool</cp:lastModifiedBy>
  <cp:revision>8</cp:revision>
  <cp:lastPrinted>2023-10-24T08:47:00Z</cp:lastPrinted>
  <dcterms:created xsi:type="dcterms:W3CDTF">2024-08-15T05:26:00Z</dcterms:created>
  <dcterms:modified xsi:type="dcterms:W3CDTF">2024-08-16T11:12:00Z</dcterms:modified>
</cp:coreProperties>
</file>