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21" w:rsidRPr="009C4DEA" w:rsidRDefault="00056021" w:rsidP="00193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DEA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r w:rsidR="005C574E" w:rsidRPr="009C4DEA">
        <w:rPr>
          <w:rFonts w:ascii="Times New Roman" w:hAnsi="Times New Roman" w:cs="Times New Roman"/>
          <w:b/>
          <w:sz w:val="24"/>
          <w:szCs w:val="24"/>
        </w:rPr>
        <w:t>эффективных практик</w:t>
      </w:r>
      <w:r w:rsidRPr="009C4DEA">
        <w:rPr>
          <w:rFonts w:ascii="Times New Roman" w:hAnsi="Times New Roman" w:cs="Times New Roman"/>
          <w:b/>
          <w:sz w:val="24"/>
          <w:szCs w:val="24"/>
        </w:rPr>
        <w:t xml:space="preserve"> педагога-наставника</w:t>
      </w:r>
    </w:p>
    <w:p w:rsidR="00056021" w:rsidRPr="009C4DEA" w:rsidRDefault="00056021" w:rsidP="00193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DEA">
        <w:rPr>
          <w:rFonts w:ascii="Times New Roman" w:hAnsi="Times New Roman" w:cs="Times New Roman"/>
          <w:b/>
          <w:sz w:val="24"/>
          <w:szCs w:val="24"/>
        </w:rPr>
        <w:t>филиала МАОУ «Аромашевская СОШ имени В.Д. Кармацкого»</w:t>
      </w:r>
    </w:p>
    <w:p w:rsidR="00056021" w:rsidRPr="009C4DEA" w:rsidRDefault="00E01A28" w:rsidP="00193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DEA">
        <w:rPr>
          <w:rFonts w:ascii="Times New Roman" w:hAnsi="Times New Roman" w:cs="Times New Roman"/>
          <w:b/>
          <w:sz w:val="24"/>
          <w:szCs w:val="24"/>
        </w:rPr>
        <w:t>Русаковская СОШ</w:t>
      </w:r>
      <w:r w:rsidR="00193A5D" w:rsidRPr="009C4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DEA">
        <w:rPr>
          <w:rFonts w:ascii="Times New Roman" w:hAnsi="Times New Roman" w:cs="Times New Roman"/>
          <w:b/>
          <w:sz w:val="24"/>
          <w:szCs w:val="24"/>
        </w:rPr>
        <w:t>Кисляковой Т.В.</w:t>
      </w:r>
      <w:r w:rsidR="00277E40" w:rsidRPr="009C4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021" w:rsidRPr="009C4DE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193A5D" w:rsidRPr="009C4DEA">
        <w:rPr>
          <w:rFonts w:ascii="Times New Roman" w:hAnsi="Times New Roman" w:cs="Times New Roman"/>
          <w:b/>
          <w:sz w:val="24"/>
          <w:szCs w:val="24"/>
        </w:rPr>
        <w:t xml:space="preserve">вновь назначенным </w:t>
      </w:r>
      <w:r w:rsidR="00056021" w:rsidRPr="009C4DEA">
        <w:rPr>
          <w:rFonts w:ascii="Times New Roman" w:hAnsi="Times New Roman" w:cs="Times New Roman"/>
          <w:b/>
          <w:sz w:val="24"/>
          <w:szCs w:val="24"/>
        </w:rPr>
        <w:t xml:space="preserve"> специалистом</w:t>
      </w:r>
    </w:p>
    <w:p w:rsidR="00193A5D" w:rsidRPr="009C4DEA" w:rsidRDefault="00193A5D" w:rsidP="00193A5D">
      <w:pPr>
        <w:widowControl w:val="0"/>
        <w:autoSpaceDE w:val="0"/>
        <w:autoSpaceDN w:val="0"/>
        <w:spacing w:after="0" w:line="240" w:lineRule="auto"/>
        <w:ind w:left="-567" w:right="-1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DEA">
        <w:rPr>
          <w:rFonts w:ascii="Times New Roman" w:hAnsi="Times New Roman" w:cs="Times New Roman"/>
          <w:b/>
          <w:sz w:val="24"/>
          <w:szCs w:val="24"/>
        </w:rPr>
        <w:t xml:space="preserve">заведующей  филиала </w:t>
      </w:r>
      <w:r w:rsidRPr="009C4DEA">
        <w:rPr>
          <w:rFonts w:ascii="Times New Roman" w:eastAsia="Times New Roman" w:hAnsi="Times New Roman" w:cs="Times New Roman"/>
          <w:b/>
          <w:sz w:val="24"/>
          <w:szCs w:val="24"/>
        </w:rPr>
        <w:t xml:space="preserve">МАОУ «Аромашевская СОШ им. В.Д.Кармацкого» </w:t>
      </w:r>
    </w:p>
    <w:p w:rsidR="00193A5D" w:rsidRPr="009C4DEA" w:rsidRDefault="00193A5D" w:rsidP="00193A5D">
      <w:pPr>
        <w:widowControl w:val="0"/>
        <w:autoSpaceDE w:val="0"/>
        <w:autoSpaceDN w:val="0"/>
        <w:spacing w:after="0" w:line="240" w:lineRule="auto"/>
        <w:ind w:left="-567" w:right="-1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DEA">
        <w:rPr>
          <w:rFonts w:ascii="Times New Roman" w:eastAsia="Times New Roman" w:hAnsi="Times New Roman" w:cs="Times New Roman"/>
          <w:b/>
          <w:sz w:val="24"/>
          <w:szCs w:val="24"/>
        </w:rPr>
        <w:t>Кротовская СОШ Шупиковой М.В.</w:t>
      </w:r>
    </w:p>
    <w:p w:rsidR="00193A5D" w:rsidRPr="009C4DEA" w:rsidRDefault="00193A5D" w:rsidP="00193A5D">
      <w:pPr>
        <w:widowControl w:val="0"/>
        <w:autoSpaceDE w:val="0"/>
        <w:autoSpaceDN w:val="0"/>
        <w:spacing w:after="0" w:line="240" w:lineRule="auto"/>
        <w:ind w:left="-567" w:right="-1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DEA">
        <w:rPr>
          <w:rFonts w:ascii="Times New Roman" w:eastAsia="Times New Roman" w:hAnsi="Times New Roman" w:cs="Times New Roman"/>
          <w:b/>
          <w:sz w:val="24"/>
          <w:szCs w:val="24"/>
        </w:rPr>
        <w:t>2023-2024 учебный год</w:t>
      </w:r>
    </w:p>
    <w:p w:rsidR="00056021" w:rsidRPr="009C4DEA" w:rsidRDefault="00056021" w:rsidP="00193A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E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63854" w:rsidRPr="009C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70"/>
        <w:gridCol w:w="6301"/>
      </w:tblGrid>
      <w:tr w:rsidR="009C4DEA" w:rsidRPr="009C4DEA" w:rsidTr="00037F1A">
        <w:tc>
          <w:tcPr>
            <w:tcW w:w="3369" w:type="dxa"/>
          </w:tcPr>
          <w:p w:rsidR="003D29DA" w:rsidRPr="009C4DEA" w:rsidRDefault="003D29DA" w:rsidP="00193A5D">
            <w:pPr>
              <w:spacing w:after="3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4D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 работы:</w:t>
            </w:r>
          </w:p>
        </w:tc>
        <w:tc>
          <w:tcPr>
            <w:tcW w:w="6485" w:type="dxa"/>
          </w:tcPr>
          <w:p w:rsidR="00193A5D" w:rsidRPr="009C4DEA" w:rsidRDefault="00193A5D" w:rsidP="00193A5D">
            <w:pPr>
              <w:widowControl w:val="0"/>
              <w:autoSpaceDE w:val="0"/>
              <w:autoSpaceDN w:val="0"/>
              <w:spacing w:after="0" w:line="240" w:lineRule="auto"/>
              <w:ind w:left="-7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практической помощи в вопросах совершенствования теоретических и практических знаний с целью повышения педагогического мастерства наставляемого. </w:t>
            </w:r>
          </w:p>
          <w:p w:rsidR="00E517DE" w:rsidRPr="009C4DEA" w:rsidRDefault="00E517DE" w:rsidP="00E517DE">
            <w:pPr>
              <w:spacing w:after="3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3D29DA" w:rsidRPr="009C4DEA" w:rsidTr="00037F1A">
        <w:tc>
          <w:tcPr>
            <w:tcW w:w="3369" w:type="dxa"/>
          </w:tcPr>
          <w:p w:rsidR="003D29DA" w:rsidRPr="009C4DEA" w:rsidRDefault="003D29DA" w:rsidP="00E517DE">
            <w:pPr>
              <w:spacing w:after="3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4D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</w:t>
            </w:r>
            <w:r w:rsidR="00B63854" w:rsidRPr="009C4D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моей работы:</w:t>
            </w:r>
          </w:p>
        </w:tc>
        <w:tc>
          <w:tcPr>
            <w:tcW w:w="6485" w:type="dxa"/>
          </w:tcPr>
          <w:p w:rsidR="00097555" w:rsidRPr="009C4DEA" w:rsidRDefault="002D4ABB" w:rsidP="00E517DE">
            <w:pPr>
              <w:spacing w:after="3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4D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К</w:t>
            </w:r>
            <w:r w:rsidR="00097555" w:rsidRPr="009C4D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онсультирование по теоретическим и практическим вопросам, решаемым заведующей филиалом.</w:t>
            </w:r>
          </w:p>
          <w:p w:rsidR="003D29DA" w:rsidRPr="009C4DEA" w:rsidRDefault="002D4ABB" w:rsidP="00E517DE">
            <w:pPr>
              <w:spacing w:after="3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D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О</w:t>
            </w:r>
            <w:r w:rsidR="003D29DA" w:rsidRPr="009C4D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казание методической помощи </w:t>
            </w:r>
            <w:r w:rsidR="00193A5D" w:rsidRPr="009C4D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вновь назначенному</w:t>
            </w:r>
            <w:r w:rsidR="003D29DA" w:rsidRPr="009C4D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специалисту в повышении методическ</w:t>
            </w:r>
            <w:r w:rsidR="00193A5D" w:rsidRPr="009C4D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 уровня организации учебно-</w:t>
            </w:r>
            <w:r w:rsidR="003D29DA" w:rsidRPr="009C4D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воспитательной деятельности.</w:t>
            </w:r>
          </w:p>
          <w:p w:rsidR="003D29DA" w:rsidRPr="009C4DEA" w:rsidRDefault="003D29DA" w:rsidP="00E517D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29DA" w:rsidRPr="009C4DEA" w:rsidRDefault="003D29DA" w:rsidP="00E517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0D8E" w:rsidRPr="009C4DEA" w:rsidRDefault="00220D8E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Прогнозируемый результат:</w:t>
      </w:r>
    </w:p>
    <w:p w:rsidR="00220D8E" w:rsidRPr="009C4DEA" w:rsidRDefault="00826EF8" w:rsidP="00E517D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r w:rsidR="00097555"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и своевременно решать управленческие задачи</w:t>
      </w:r>
      <w:r w:rsidR="00220D8E"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555" w:rsidRPr="009C4DEA" w:rsidRDefault="00220D8E" w:rsidP="00DB039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методической</w:t>
      </w:r>
      <w:r w:rsidR="00097555"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грамотности в вопросах </w:t>
      </w:r>
      <w:r w:rsidR="00097555" w:rsidRPr="009C4DEA">
        <w:rPr>
          <w:rFonts w:ascii="Times New Roman" w:eastAsia="Calibri" w:hAnsi="Times New Roman" w:cs="Times New Roman"/>
          <w:bCs/>
          <w:sz w:val="24"/>
          <w:szCs w:val="24"/>
        </w:rPr>
        <w:t xml:space="preserve">организации учебно-воспитательной деятельности. </w:t>
      </w:r>
    </w:p>
    <w:p w:rsidR="005476D6" w:rsidRPr="009C4DEA" w:rsidRDefault="005476D6" w:rsidP="005476D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DEA">
        <w:rPr>
          <w:rFonts w:ascii="Times New Roman" w:hAnsi="Times New Roman" w:cs="Times New Roman"/>
          <w:sz w:val="24"/>
          <w:szCs w:val="24"/>
        </w:rPr>
        <w:t>Использован</w:t>
      </w:r>
      <w:r w:rsidR="00826EF8" w:rsidRPr="009C4DEA">
        <w:rPr>
          <w:rFonts w:ascii="Times New Roman" w:hAnsi="Times New Roman" w:cs="Times New Roman"/>
          <w:sz w:val="24"/>
          <w:szCs w:val="24"/>
        </w:rPr>
        <w:t xml:space="preserve">ие </w:t>
      </w:r>
      <w:r w:rsidR="00097555" w:rsidRPr="009C4DEA">
        <w:rPr>
          <w:rFonts w:ascii="Times New Roman" w:hAnsi="Times New Roman" w:cs="Times New Roman"/>
          <w:sz w:val="24"/>
          <w:szCs w:val="24"/>
        </w:rPr>
        <w:t xml:space="preserve">инновационных </w:t>
      </w:r>
      <w:r w:rsidRPr="009C4DEA">
        <w:rPr>
          <w:rFonts w:ascii="Times New Roman" w:hAnsi="Times New Roman" w:cs="Times New Roman"/>
          <w:sz w:val="24"/>
          <w:szCs w:val="24"/>
        </w:rPr>
        <w:t>технологий</w:t>
      </w:r>
      <w:r w:rsidR="00097555" w:rsidRPr="009C4DEA">
        <w:rPr>
          <w:rFonts w:ascii="Times New Roman" w:hAnsi="Times New Roman" w:cs="Times New Roman"/>
          <w:sz w:val="24"/>
          <w:szCs w:val="24"/>
        </w:rPr>
        <w:t xml:space="preserve"> в работе администратора</w:t>
      </w:r>
    </w:p>
    <w:p w:rsidR="005476D6" w:rsidRPr="009C4DEA" w:rsidRDefault="005476D6" w:rsidP="005476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9A0" w:rsidRPr="009C4DEA" w:rsidRDefault="00056021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</w:t>
      </w:r>
      <w:r w:rsidR="00220D8E" w:rsidRPr="009C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ормы работы</w:t>
      </w:r>
      <w:r w:rsidRPr="009C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</w:t>
      </w:r>
      <w:r w:rsidR="002D4ABB" w:rsidRPr="009C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вновь назначенным</w:t>
      </w:r>
      <w:r w:rsidRPr="009C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специалистом</w:t>
      </w:r>
      <w:r w:rsidR="00220D8E" w:rsidRPr="009C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20D8E" w:rsidRPr="009C4DEA" w:rsidRDefault="00220D8E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консультации;</w:t>
      </w:r>
    </w:p>
    <w:p w:rsidR="00F83698" w:rsidRPr="009C4DEA" w:rsidRDefault="00220D8E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451C"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работе </w:t>
      </w:r>
      <w:r w:rsidR="002D4ABB"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>МС, семинаров</w:t>
      </w:r>
      <w:r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4ABB" w:rsidRPr="009C4DEA" w:rsidRDefault="002D4ABB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практических заданий по работе с ЭОР.</w:t>
      </w:r>
    </w:p>
    <w:p w:rsidR="00F83698" w:rsidRPr="009C4DEA" w:rsidRDefault="00B63854" w:rsidP="00AA0D3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EA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="002D4ABB" w:rsidRPr="009C4DEA">
        <w:rPr>
          <w:rFonts w:ascii="Times New Roman" w:hAnsi="Times New Roman" w:cs="Times New Roman"/>
          <w:sz w:val="24"/>
          <w:szCs w:val="24"/>
        </w:rPr>
        <w:t>вновь назначенным</w:t>
      </w:r>
      <w:r w:rsidRPr="009C4DEA">
        <w:rPr>
          <w:rFonts w:ascii="Times New Roman" w:hAnsi="Times New Roman" w:cs="Times New Roman"/>
          <w:sz w:val="24"/>
          <w:szCs w:val="24"/>
        </w:rPr>
        <w:t xml:space="preserve"> специалистом</w:t>
      </w:r>
      <w:r w:rsidR="002B0B26" w:rsidRPr="009C4DEA">
        <w:rPr>
          <w:rFonts w:ascii="Times New Roman" w:hAnsi="Times New Roman" w:cs="Times New Roman"/>
          <w:sz w:val="24"/>
          <w:szCs w:val="24"/>
        </w:rPr>
        <w:t xml:space="preserve"> строится</w:t>
      </w:r>
      <w:r w:rsidR="00F83698" w:rsidRPr="009C4DEA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7B061D" w:rsidRPr="009C4DEA">
        <w:rPr>
          <w:rFonts w:ascii="Times New Roman" w:hAnsi="Times New Roman" w:cs="Times New Roman"/>
          <w:sz w:val="24"/>
          <w:szCs w:val="24"/>
        </w:rPr>
        <w:t>«</w:t>
      </w:r>
      <w:r w:rsidR="00F83698" w:rsidRPr="009C4DEA">
        <w:rPr>
          <w:rFonts w:ascii="Times New Roman" w:hAnsi="Times New Roman" w:cs="Times New Roman"/>
          <w:sz w:val="24"/>
          <w:szCs w:val="24"/>
        </w:rPr>
        <w:t xml:space="preserve">Плану работы учителя – наставника  с </w:t>
      </w:r>
      <w:r w:rsidR="002D4ABB" w:rsidRPr="009C4DEA">
        <w:rPr>
          <w:rFonts w:ascii="Times New Roman" w:hAnsi="Times New Roman" w:cs="Times New Roman"/>
          <w:sz w:val="24"/>
          <w:szCs w:val="24"/>
        </w:rPr>
        <w:t xml:space="preserve">вновь назначенным </w:t>
      </w:r>
      <w:r w:rsidR="00F83698" w:rsidRPr="009C4DEA">
        <w:rPr>
          <w:rFonts w:ascii="Times New Roman" w:hAnsi="Times New Roman" w:cs="Times New Roman"/>
          <w:sz w:val="24"/>
          <w:szCs w:val="24"/>
        </w:rPr>
        <w:t xml:space="preserve"> </w:t>
      </w:r>
      <w:r w:rsidR="007B061D" w:rsidRPr="009C4DEA">
        <w:rPr>
          <w:rFonts w:ascii="Times New Roman" w:hAnsi="Times New Roman" w:cs="Times New Roman"/>
          <w:sz w:val="24"/>
          <w:szCs w:val="24"/>
        </w:rPr>
        <w:t xml:space="preserve"> специалистом» </w:t>
      </w:r>
      <w:r w:rsidR="002B0B26" w:rsidRPr="009C4DEA">
        <w:rPr>
          <w:rFonts w:ascii="Times New Roman" w:hAnsi="Times New Roman" w:cs="Times New Roman"/>
          <w:sz w:val="24"/>
          <w:szCs w:val="24"/>
        </w:rPr>
        <w:t xml:space="preserve">и ведется </w:t>
      </w:r>
      <w:r w:rsidR="00F83698" w:rsidRPr="009C4DEA">
        <w:rPr>
          <w:rFonts w:ascii="Times New Roman" w:hAnsi="Times New Roman" w:cs="Times New Roman"/>
          <w:sz w:val="24"/>
          <w:szCs w:val="24"/>
        </w:rPr>
        <w:t xml:space="preserve"> по следующим направлениям деятельности:</w:t>
      </w:r>
    </w:p>
    <w:p w:rsidR="00E517DE" w:rsidRPr="009C4DEA" w:rsidRDefault="00F83698" w:rsidP="00AA0D3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EA">
        <w:rPr>
          <w:rFonts w:ascii="Times New Roman" w:hAnsi="Times New Roman" w:cs="Times New Roman"/>
          <w:sz w:val="24"/>
          <w:szCs w:val="24"/>
        </w:rPr>
        <w:t xml:space="preserve"> </w:t>
      </w:r>
      <w:r w:rsidR="007B061D" w:rsidRPr="009C4DEA">
        <w:rPr>
          <w:rFonts w:ascii="Times New Roman" w:hAnsi="Times New Roman" w:cs="Times New Roman"/>
          <w:sz w:val="24"/>
          <w:szCs w:val="24"/>
        </w:rPr>
        <w:t>-</w:t>
      </w:r>
      <w:r w:rsidRPr="009C4DEA">
        <w:rPr>
          <w:rFonts w:ascii="Times New Roman" w:hAnsi="Times New Roman" w:cs="Times New Roman"/>
          <w:sz w:val="24"/>
          <w:szCs w:val="24"/>
        </w:rPr>
        <w:t xml:space="preserve"> </w:t>
      </w:r>
      <w:r w:rsidR="002B0B26" w:rsidRPr="009C4DEA">
        <w:rPr>
          <w:rFonts w:ascii="Times New Roman" w:eastAsia="Times New Roman" w:hAnsi="Times New Roman" w:cs="Times New Roman"/>
          <w:sz w:val="24"/>
          <w:szCs w:val="24"/>
        </w:rPr>
        <w:t>Изучение нормативно-правовой базы, ведение документации</w:t>
      </w:r>
      <w:r w:rsidRPr="009C4DEA">
        <w:rPr>
          <w:rFonts w:ascii="Times New Roman" w:hAnsi="Times New Roman" w:cs="Times New Roman"/>
          <w:sz w:val="24"/>
          <w:szCs w:val="24"/>
        </w:rPr>
        <w:t>;</w:t>
      </w:r>
    </w:p>
    <w:p w:rsidR="002B0B26" w:rsidRPr="009C4DEA" w:rsidRDefault="002B0B26" w:rsidP="00AA0D3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DEA">
        <w:rPr>
          <w:rFonts w:ascii="Times New Roman" w:hAnsi="Times New Roman" w:cs="Times New Roman"/>
          <w:sz w:val="24"/>
          <w:szCs w:val="24"/>
        </w:rPr>
        <w:t xml:space="preserve">- </w:t>
      </w:r>
      <w:r w:rsidRPr="009C4DEA">
        <w:rPr>
          <w:rFonts w:ascii="Times New Roman" w:eastAsia="Times New Roman" w:hAnsi="Times New Roman" w:cs="Times New Roman"/>
          <w:sz w:val="24"/>
          <w:szCs w:val="24"/>
        </w:rPr>
        <w:t>Ведение документации (</w:t>
      </w:r>
      <w:r w:rsidR="002D4ABB" w:rsidRPr="009C4DEA">
        <w:rPr>
          <w:rFonts w:ascii="Times New Roman" w:eastAsia="Times New Roman" w:hAnsi="Times New Roman" w:cs="Times New Roman"/>
          <w:sz w:val="24"/>
          <w:szCs w:val="24"/>
        </w:rPr>
        <w:t xml:space="preserve">электронная школа, </w:t>
      </w:r>
      <w:r w:rsidRPr="009C4DEA">
        <w:rPr>
          <w:rFonts w:ascii="Times New Roman" w:eastAsia="Times New Roman" w:hAnsi="Times New Roman" w:cs="Times New Roman"/>
          <w:sz w:val="24"/>
          <w:szCs w:val="24"/>
        </w:rPr>
        <w:t>электронный табель, мониторинг</w:t>
      </w:r>
      <w:r w:rsidR="002D4ABB" w:rsidRPr="009C4DE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4DEA">
        <w:rPr>
          <w:rFonts w:ascii="Times New Roman" w:eastAsia="Times New Roman" w:hAnsi="Times New Roman" w:cs="Times New Roman"/>
          <w:sz w:val="24"/>
          <w:szCs w:val="24"/>
        </w:rPr>
        <w:t xml:space="preserve"> и т.д.)</w:t>
      </w:r>
    </w:p>
    <w:p w:rsidR="002B0B26" w:rsidRPr="009C4DEA" w:rsidRDefault="002B0B26" w:rsidP="00AA0D3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DEA">
        <w:rPr>
          <w:rFonts w:ascii="Times New Roman" w:eastAsia="Times New Roman" w:hAnsi="Times New Roman" w:cs="Times New Roman"/>
          <w:sz w:val="24"/>
          <w:szCs w:val="24"/>
        </w:rPr>
        <w:t xml:space="preserve">- Методическое </w:t>
      </w:r>
      <w:r w:rsidR="002D4ABB" w:rsidRPr="009C4DEA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9C4DEA">
        <w:rPr>
          <w:rFonts w:ascii="Times New Roman" w:eastAsia="Times New Roman" w:hAnsi="Times New Roman" w:cs="Times New Roman"/>
          <w:sz w:val="24"/>
          <w:szCs w:val="24"/>
        </w:rPr>
        <w:t xml:space="preserve"> педагога;</w:t>
      </w:r>
    </w:p>
    <w:p w:rsidR="002B0B26" w:rsidRPr="009C4DEA" w:rsidRDefault="002B0B26" w:rsidP="00AA0D3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D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D4ABB" w:rsidRPr="009C4DEA">
        <w:rPr>
          <w:rFonts w:ascii="Times New Roman" w:eastAsia="Times New Roman" w:hAnsi="Times New Roman" w:cs="Times New Roman"/>
          <w:sz w:val="24"/>
          <w:szCs w:val="24"/>
        </w:rPr>
        <w:t>Помощь в решении текущих вопросов</w:t>
      </w:r>
      <w:r w:rsidRPr="009C4D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4ABB" w:rsidRPr="009C4DEA" w:rsidRDefault="002D4ABB" w:rsidP="00AA0D3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ABB" w:rsidRPr="009C4DEA" w:rsidRDefault="002D4ABB" w:rsidP="00CC79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DEA">
        <w:rPr>
          <w:rFonts w:ascii="Times New Roman" w:eastAsia="Times New Roman" w:hAnsi="Times New Roman" w:cs="Times New Roman"/>
          <w:sz w:val="24"/>
          <w:szCs w:val="24"/>
        </w:rPr>
        <w:t xml:space="preserve">Для решения </w:t>
      </w:r>
      <w:r w:rsidR="00CC7939" w:rsidRPr="009C4DEA">
        <w:rPr>
          <w:rFonts w:ascii="Times New Roman" w:eastAsia="Times New Roman" w:hAnsi="Times New Roman" w:cs="Times New Roman"/>
          <w:sz w:val="24"/>
          <w:szCs w:val="24"/>
        </w:rPr>
        <w:t>поставленных  задач</w:t>
      </w:r>
      <w:r w:rsidRPr="009C4DEA">
        <w:rPr>
          <w:rFonts w:ascii="Times New Roman" w:eastAsia="Times New Roman" w:hAnsi="Times New Roman" w:cs="Times New Roman"/>
          <w:sz w:val="24"/>
          <w:szCs w:val="24"/>
        </w:rPr>
        <w:t xml:space="preserve"> оказывалось </w:t>
      </w:r>
      <w:r w:rsidRPr="009C4DEA">
        <w:rPr>
          <w:rFonts w:ascii="Times New Roman" w:eastAsia="Calibri" w:hAnsi="Times New Roman" w:cs="Times New Roman"/>
          <w:bCs/>
          <w:sz w:val="24"/>
          <w:szCs w:val="24"/>
        </w:rPr>
        <w:t xml:space="preserve">консультирование по теоретическим и практическим вопросам, решаемым заведующей филиалом. К таким вопросам относились: </w:t>
      </w:r>
      <w:r w:rsidRPr="009C4DEA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индивидуального   образовательного маршрута </w:t>
      </w:r>
      <w:r w:rsidR="00B20FD4" w:rsidRPr="009C4DEA">
        <w:rPr>
          <w:rFonts w:ascii="Times New Roman" w:eastAsia="Times New Roman" w:hAnsi="Times New Roman" w:cs="Times New Roman"/>
          <w:sz w:val="24"/>
          <w:szCs w:val="24"/>
        </w:rPr>
        <w:t>вновь назначенного специалиста, определение ф</w:t>
      </w:r>
      <w:r w:rsidR="00B20FD4" w:rsidRPr="009C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ункционала и направления деятельности заведующей филиала,  </w:t>
      </w:r>
      <w:r w:rsidR="00B20FD4" w:rsidRPr="009C4DEA">
        <w:rPr>
          <w:rFonts w:ascii="Times New Roman" w:hAnsi="Times New Roman" w:cs="Times New Roman"/>
          <w:sz w:val="24"/>
          <w:szCs w:val="24"/>
        </w:rPr>
        <w:t>изучение локальных нормативных  актов, регламентирующих особенности организации образовательного процесса</w:t>
      </w:r>
      <w:r w:rsidR="00B20FD4" w:rsidRPr="009C4DEA">
        <w:rPr>
          <w:rFonts w:ascii="Times New Roman" w:eastAsia="Times New Roman" w:hAnsi="Times New Roman" w:cs="Times New Roman"/>
          <w:sz w:val="24"/>
          <w:szCs w:val="24"/>
        </w:rPr>
        <w:t xml:space="preserve"> в филиале  школы, совместная подготовка к квартальным, полугодовым и годовым отчетам в филиале.</w:t>
      </w:r>
    </w:p>
    <w:p w:rsidR="00CC7939" w:rsidRPr="009C4DEA" w:rsidRDefault="00B20FD4" w:rsidP="00CC79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DEA">
        <w:rPr>
          <w:rFonts w:ascii="Times New Roman" w:eastAsia="Times New Roman" w:hAnsi="Times New Roman" w:cs="Times New Roman"/>
          <w:sz w:val="24"/>
          <w:szCs w:val="24"/>
        </w:rPr>
        <w:t xml:space="preserve">Также проводился анализ текущих управленческих ситуаций, </w:t>
      </w:r>
      <w:r w:rsidRPr="009C4DEA">
        <w:rPr>
          <w:rFonts w:ascii="Times New Roman" w:hAnsi="Times New Roman" w:cs="Times New Roman"/>
          <w:sz w:val="24"/>
          <w:szCs w:val="24"/>
        </w:rPr>
        <w:t>оказывалась помощь в вопросах совершенствования теоретических и практических знаний, связанных с планированием решения конкретных задач.</w:t>
      </w:r>
      <w:r w:rsidR="005C574E" w:rsidRPr="009C4DEA">
        <w:rPr>
          <w:rFonts w:ascii="Times New Roman" w:hAnsi="Times New Roman" w:cs="Times New Roman"/>
          <w:sz w:val="24"/>
          <w:szCs w:val="24"/>
        </w:rPr>
        <w:t xml:space="preserve"> Основной формой работы с Шупиковой М.В. были дистанционные консультации, предоставление образцов документов, рабочих форм.</w:t>
      </w:r>
    </w:p>
    <w:p w:rsidR="005C574E" w:rsidRPr="009C4DEA" w:rsidRDefault="00CC7939" w:rsidP="00362B03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DEA">
        <w:rPr>
          <w:rFonts w:ascii="Times New Roman" w:hAnsi="Times New Roman" w:cs="Times New Roman"/>
          <w:sz w:val="24"/>
          <w:szCs w:val="24"/>
        </w:rPr>
        <w:t xml:space="preserve">Наставляемая постоянно получала консультации по работе с электронными документами, </w:t>
      </w:r>
      <w:r w:rsidR="00362B03" w:rsidRPr="009C4DEA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9C4DEA">
        <w:rPr>
          <w:rFonts w:ascii="Times New Roman" w:hAnsi="Times New Roman" w:cs="Times New Roman"/>
          <w:sz w:val="24"/>
          <w:szCs w:val="24"/>
        </w:rPr>
        <w:t xml:space="preserve"> на образовательных платформах РЭШ (проведение </w:t>
      </w:r>
      <w:r w:rsidRPr="009C4DEA">
        <w:rPr>
          <w:rFonts w:ascii="Times New Roman" w:hAnsi="Times New Roman" w:cs="Times New Roman"/>
          <w:sz w:val="24"/>
          <w:szCs w:val="24"/>
        </w:rPr>
        <w:lastRenderedPageBreak/>
        <w:t xml:space="preserve">функциональной грамотности), </w:t>
      </w:r>
      <w:r w:rsidR="005C574E" w:rsidRPr="009C4DEA">
        <w:rPr>
          <w:rFonts w:ascii="Times New Roman" w:hAnsi="Times New Roman" w:cs="Times New Roman"/>
          <w:sz w:val="24"/>
          <w:szCs w:val="24"/>
        </w:rPr>
        <w:t xml:space="preserve"> </w:t>
      </w:r>
      <w:r w:rsidRPr="009C4DEA">
        <w:rPr>
          <w:rFonts w:ascii="Times New Roman" w:hAnsi="Times New Roman" w:cs="Times New Roman"/>
          <w:sz w:val="24"/>
          <w:szCs w:val="24"/>
        </w:rPr>
        <w:t xml:space="preserve"> Сферум (регистрация, создание чатов, проведение уроков), АИС ЭДО, </w:t>
      </w:r>
      <w:r w:rsidR="00362B03" w:rsidRPr="009C4DEA">
        <w:rPr>
          <w:rFonts w:ascii="Times New Roman" w:hAnsi="Times New Roman" w:cs="Times New Roman"/>
          <w:sz w:val="24"/>
          <w:szCs w:val="24"/>
        </w:rPr>
        <w:t>портале информационной системы управления образования Тюменской области (</w:t>
      </w:r>
      <w:hyperlink r:id="rId7" w:history="1">
        <w:r w:rsidR="00362B03" w:rsidRPr="009C4DEA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http://depon72.ru</w:t>
        </w:r>
      </w:hyperlink>
      <w:r w:rsidR="00362B03" w:rsidRPr="009C4DEA">
        <w:rPr>
          <w:rFonts w:ascii="Times New Roman" w:hAnsi="Times New Roman" w:cs="Times New Roman"/>
          <w:sz w:val="24"/>
          <w:szCs w:val="24"/>
        </w:rPr>
        <w:t>), с электронным журналом.</w:t>
      </w:r>
    </w:p>
    <w:p w:rsidR="00CC7939" w:rsidRPr="009C4DEA" w:rsidRDefault="005C574E" w:rsidP="00CC793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EA">
        <w:rPr>
          <w:rFonts w:ascii="Times New Roman" w:hAnsi="Times New Roman" w:cs="Times New Roman"/>
          <w:sz w:val="24"/>
          <w:szCs w:val="24"/>
        </w:rPr>
        <w:t>Данная работа имела положительный результат, позволила вновь назначенному специалисту справляться с возник</w:t>
      </w:r>
      <w:r w:rsidR="002D31BD" w:rsidRPr="009C4DEA">
        <w:rPr>
          <w:rFonts w:ascii="Times New Roman" w:hAnsi="Times New Roman" w:cs="Times New Roman"/>
          <w:sz w:val="24"/>
          <w:szCs w:val="24"/>
        </w:rPr>
        <w:t xml:space="preserve">ающими проблемами. </w:t>
      </w:r>
    </w:p>
    <w:p w:rsidR="005C574E" w:rsidRPr="009C4DEA" w:rsidRDefault="002D31BD" w:rsidP="00CC793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DEA">
        <w:rPr>
          <w:rFonts w:ascii="Times New Roman" w:hAnsi="Times New Roman" w:cs="Times New Roman"/>
          <w:sz w:val="24"/>
          <w:szCs w:val="24"/>
        </w:rPr>
        <w:t xml:space="preserve">В дальнейшем необходимо продолжить работу по повышению  </w:t>
      </w:r>
      <w:r w:rsidR="005C574E" w:rsidRPr="009C4DEA">
        <w:rPr>
          <w:rFonts w:ascii="Times New Roman" w:hAnsi="Times New Roman" w:cs="Times New Roman"/>
          <w:sz w:val="24"/>
          <w:szCs w:val="24"/>
        </w:rPr>
        <w:t xml:space="preserve"> </w:t>
      </w:r>
      <w:r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грамотности</w:t>
      </w:r>
      <w:r w:rsidR="005C574E"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вопросах </w:t>
      </w:r>
      <w:r w:rsidR="005C574E" w:rsidRPr="009C4DEA">
        <w:rPr>
          <w:rFonts w:ascii="Times New Roman" w:eastAsia="Calibri" w:hAnsi="Times New Roman" w:cs="Times New Roman"/>
          <w:bCs/>
          <w:sz w:val="24"/>
          <w:szCs w:val="24"/>
        </w:rPr>
        <w:t>организации учебно-воспитательной деятельности</w:t>
      </w:r>
      <w:r w:rsidR="00362B03" w:rsidRPr="009C4DE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362B03" w:rsidRPr="009C4DEA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решении </w:t>
      </w:r>
      <w:r w:rsidR="00362B03"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 задач</w:t>
      </w:r>
      <w:r w:rsidR="00362B03" w:rsidRPr="009C4DEA">
        <w:rPr>
          <w:rFonts w:ascii="Times New Roman" w:eastAsia="Calibri" w:hAnsi="Times New Roman" w:cs="Times New Roman"/>
          <w:bCs/>
          <w:sz w:val="24"/>
          <w:szCs w:val="24"/>
        </w:rPr>
        <w:t xml:space="preserve"> через активное участие в методических советах</w:t>
      </w:r>
      <w:r w:rsidR="00CC7939" w:rsidRPr="009C4DEA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362B03" w:rsidRPr="009C4DEA">
        <w:rPr>
          <w:rFonts w:ascii="Times New Roman" w:eastAsia="Calibri" w:hAnsi="Times New Roman" w:cs="Times New Roman"/>
          <w:bCs/>
          <w:sz w:val="24"/>
          <w:szCs w:val="24"/>
        </w:rPr>
        <w:t xml:space="preserve"> педагогических советах, семинарах</w:t>
      </w:r>
      <w:r w:rsidR="005C574E" w:rsidRPr="009C4DE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284914" w:rsidRPr="009C4DEA" w:rsidRDefault="00362B03" w:rsidP="0071205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="009C4DEA" w:rsidRPr="009C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C4DEA"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5607E"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 адаптац</w:t>
      </w:r>
      <w:r w:rsidR="00457F13"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назначенного</w:t>
      </w:r>
      <w:r w:rsidR="00457F13"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 прошёл успешно</w:t>
      </w:r>
      <w:r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наиболее эффективными формами работы стали: дистанционное консультирование, решение практических заданий по работе с ЭОР, предоставление и анализ образцов документов</w:t>
      </w:r>
      <w:r w:rsidR="009C4DEA"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607E"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DEA" w:rsidRPr="009C4DEA" w:rsidRDefault="009C4DEA" w:rsidP="005476D6">
      <w:pPr>
        <w:rPr>
          <w:rFonts w:ascii="Times New Roman" w:hAnsi="Times New Roman" w:cs="Times New Roman"/>
          <w:b/>
          <w:sz w:val="24"/>
          <w:szCs w:val="24"/>
        </w:rPr>
      </w:pPr>
    </w:p>
    <w:p w:rsidR="009C4DEA" w:rsidRPr="009C4DEA" w:rsidRDefault="005476D6" w:rsidP="009C4D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DEA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457F13" w:rsidRPr="009C4DEA">
        <w:rPr>
          <w:rFonts w:ascii="Times New Roman" w:hAnsi="Times New Roman" w:cs="Times New Roman"/>
          <w:b/>
          <w:sz w:val="24"/>
          <w:szCs w:val="24"/>
        </w:rPr>
        <w:t>:</w:t>
      </w:r>
      <w:r w:rsidR="00457F13" w:rsidRPr="009C4DEA">
        <w:rPr>
          <w:rFonts w:ascii="Times New Roman" w:hAnsi="Times New Roman" w:cs="Times New Roman"/>
          <w:sz w:val="24"/>
          <w:szCs w:val="24"/>
        </w:rPr>
        <w:t xml:space="preserve"> </w:t>
      </w:r>
      <w:r w:rsidR="00AA0D3F" w:rsidRPr="009C4DEA">
        <w:rPr>
          <w:rFonts w:ascii="Times New Roman" w:hAnsi="Times New Roman" w:cs="Times New Roman"/>
          <w:sz w:val="24"/>
          <w:szCs w:val="24"/>
        </w:rPr>
        <w:t xml:space="preserve"> </w:t>
      </w:r>
      <w:r w:rsidR="009C4DEA" w:rsidRPr="009C4DEA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  </w:t>
      </w:r>
      <w:r w:rsidR="009C4DEA"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 грамотности в вопросах </w:t>
      </w:r>
      <w:r w:rsidR="009C4DEA" w:rsidRPr="009C4DEA">
        <w:rPr>
          <w:rFonts w:ascii="Times New Roman" w:eastAsia="Calibri" w:hAnsi="Times New Roman" w:cs="Times New Roman"/>
          <w:bCs/>
          <w:sz w:val="24"/>
          <w:szCs w:val="24"/>
        </w:rPr>
        <w:t xml:space="preserve">организации учебно-воспитательной деятельности, решении </w:t>
      </w:r>
      <w:r w:rsidR="009C4DEA"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 задач</w:t>
      </w:r>
      <w:r w:rsidR="009C4DEA" w:rsidRPr="009C4DEA">
        <w:rPr>
          <w:rFonts w:ascii="Times New Roman" w:eastAsia="Calibri" w:hAnsi="Times New Roman" w:cs="Times New Roman"/>
          <w:bCs/>
          <w:sz w:val="24"/>
          <w:szCs w:val="24"/>
        </w:rPr>
        <w:t xml:space="preserve"> через активное участие в методических советах, педагогических советах, семинарах. </w:t>
      </w:r>
    </w:p>
    <w:p w:rsidR="00284914" w:rsidRPr="009C4DEA" w:rsidRDefault="00284914" w:rsidP="009C4DEA">
      <w:pPr>
        <w:shd w:val="clear" w:color="auto" w:fill="FFFFFF"/>
        <w:spacing w:line="270" w:lineRule="atLeast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sectPr w:rsidR="00284914" w:rsidRPr="009C4DEA" w:rsidSect="00D6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981" w:rsidRDefault="00FE1981" w:rsidP="00FE1981">
      <w:pPr>
        <w:spacing w:after="0" w:line="240" w:lineRule="auto"/>
      </w:pPr>
      <w:r>
        <w:separator/>
      </w:r>
    </w:p>
  </w:endnote>
  <w:endnote w:type="continuationSeparator" w:id="0">
    <w:p w:rsidR="00FE1981" w:rsidRDefault="00FE1981" w:rsidP="00FE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981" w:rsidRDefault="00FE1981" w:rsidP="00FE1981">
      <w:pPr>
        <w:spacing w:after="0" w:line="240" w:lineRule="auto"/>
      </w:pPr>
      <w:r>
        <w:separator/>
      </w:r>
    </w:p>
  </w:footnote>
  <w:footnote w:type="continuationSeparator" w:id="0">
    <w:p w:rsidR="00FE1981" w:rsidRDefault="00FE1981" w:rsidP="00FE1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8CC"/>
    <w:multiLevelType w:val="multilevel"/>
    <w:tmpl w:val="CF54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E5994"/>
    <w:multiLevelType w:val="multilevel"/>
    <w:tmpl w:val="7782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D11F1"/>
    <w:multiLevelType w:val="multilevel"/>
    <w:tmpl w:val="FB4C3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722815"/>
    <w:multiLevelType w:val="multilevel"/>
    <w:tmpl w:val="CF54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15E"/>
    <w:rsid w:val="000157A9"/>
    <w:rsid w:val="00056021"/>
    <w:rsid w:val="00073D1E"/>
    <w:rsid w:val="00097555"/>
    <w:rsid w:val="000B1332"/>
    <w:rsid w:val="000F65BC"/>
    <w:rsid w:val="001502FA"/>
    <w:rsid w:val="00193A5D"/>
    <w:rsid w:val="00220D8E"/>
    <w:rsid w:val="00275190"/>
    <w:rsid w:val="00277E40"/>
    <w:rsid w:val="00284914"/>
    <w:rsid w:val="002B0B26"/>
    <w:rsid w:val="002B4C23"/>
    <w:rsid w:val="002D31BD"/>
    <w:rsid w:val="002D4ABB"/>
    <w:rsid w:val="002F1ADC"/>
    <w:rsid w:val="00362B03"/>
    <w:rsid w:val="003B400C"/>
    <w:rsid w:val="003D29DA"/>
    <w:rsid w:val="00453285"/>
    <w:rsid w:val="00457F13"/>
    <w:rsid w:val="00461F05"/>
    <w:rsid w:val="004E5A67"/>
    <w:rsid w:val="004E7BC8"/>
    <w:rsid w:val="0050167D"/>
    <w:rsid w:val="005476D6"/>
    <w:rsid w:val="0055607E"/>
    <w:rsid w:val="005A5C0E"/>
    <w:rsid w:val="005C574E"/>
    <w:rsid w:val="005F0792"/>
    <w:rsid w:val="0064215E"/>
    <w:rsid w:val="00672950"/>
    <w:rsid w:val="00712054"/>
    <w:rsid w:val="007415BF"/>
    <w:rsid w:val="0074451C"/>
    <w:rsid w:val="007B061D"/>
    <w:rsid w:val="00826EF8"/>
    <w:rsid w:val="008F76B2"/>
    <w:rsid w:val="009C4DEA"/>
    <w:rsid w:val="00A2685D"/>
    <w:rsid w:val="00A95AA0"/>
    <w:rsid w:val="00AA0D3F"/>
    <w:rsid w:val="00B20FD4"/>
    <w:rsid w:val="00B6257F"/>
    <w:rsid w:val="00B63854"/>
    <w:rsid w:val="00B713E3"/>
    <w:rsid w:val="00B73BE9"/>
    <w:rsid w:val="00BF1C7F"/>
    <w:rsid w:val="00C507E7"/>
    <w:rsid w:val="00C837C7"/>
    <w:rsid w:val="00CC7939"/>
    <w:rsid w:val="00D22572"/>
    <w:rsid w:val="00D6191B"/>
    <w:rsid w:val="00E01A28"/>
    <w:rsid w:val="00E517DE"/>
    <w:rsid w:val="00E71122"/>
    <w:rsid w:val="00F519A0"/>
    <w:rsid w:val="00F55F15"/>
    <w:rsid w:val="00F83698"/>
    <w:rsid w:val="00FE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96C1"/>
  <w15:docId w15:val="{B4C37909-158E-40A2-B64A-99904DD4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D29DA"/>
  </w:style>
  <w:style w:type="paragraph" w:customStyle="1" w:styleId="c3">
    <w:name w:val="c3"/>
    <w:basedOn w:val="a"/>
    <w:rsid w:val="003D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D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1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476D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A0D3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FE1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1981"/>
  </w:style>
  <w:style w:type="paragraph" w:styleId="a9">
    <w:name w:val="footer"/>
    <w:basedOn w:val="a"/>
    <w:link w:val="aa"/>
    <w:uiPriority w:val="99"/>
    <w:unhideWhenUsed/>
    <w:rsid w:val="00FE1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1981"/>
  </w:style>
  <w:style w:type="character" w:styleId="ab">
    <w:name w:val="Hyperlink"/>
    <w:basedOn w:val="a0"/>
    <w:uiPriority w:val="99"/>
    <w:unhideWhenUsed/>
    <w:rsid w:val="00362B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63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pon7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Shool</cp:lastModifiedBy>
  <cp:revision>23</cp:revision>
  <cp:lastPrinted>2020-05-28T15:07:00Z</cp:lastPrinted>
  <dcterms:created xsi:type="dcterms:W3CDTF">2020-05-28T07:07:00Z</dcterms:created>
  <dcterms:modified xsi:type="dcterms:W3CDTF">2024-05-28T09:21:00Z</dcterms:modified>
</cp:coreProperties>
</file>