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CF" w:rsidRDefault="005875CF" w:rsidP="005875CF">
      <w:pPr>
        <w:tabs>
          <w:tab w:val="left" w:pos="851"/>
        </w:tabs>
        <w:ind w:firstLine="567"/>
        <w:jc w:val="center"/>
        <w:rPr>
          <w:b/>
        </w:rPr>
      </w:pPr>
      <w:r w:rsidRPr="00D57C66">
        <w:rPr>
          <w:b/>
        </w:rPr>
        <w:t xml:space="preserve">Решения и </w:t>
      </w:r>
      <w:proofErr w:type="spellStart"/>
      <w:r w:rsidRPr="00D57C66">
        <w:rPr>
          <w:b/>
        </w:rPr>
        <w:t>разбалловка</w:t>
      </w:r>
      <w:proofErr w:type="spellEnd"/>
      <w:r w:rsidRPr="00D57C66">
        <w:rPr>
          <w:b/>
        </w:rPr>
        <w:t xml:space="preserve"> зада</w:t>
      </w:r>
      <w:r>
        <w:rPr>
          <w:b/>
        </w:rPr>
        <w:t xml:space="preserve">ч для </w:t>
      </w:r>
      <w:r w:rsidRPr="005C0705">
        <w:rPr>
          <w:b/>
        </w:rPr>
        <w:t>11</w:t>
      </w:r>
      <w:r w:rsidRPr="00D57C66">
        <w:rPr>
          <w:b/>
        </w:rPr>
        <w:t xml:space="preserve"> класса.</w:t>
      </w:r>
    </w:p>
    <w:p w:rsidR="005875CF" w:rsidRPr="003410FA" w:rsidRDefault="005875CF" w:rsidP="005875CF">
      <w:pPr>
        <w:tabs>
          <w:tab w:val="left" w:pos="851"/>
        </w:tabs>
        <w:ind w:firstLine="567"/>
        <w:jc w:val="center"/>
        <w:rPr>
          <w:b/>
        </w:rPr>
      </w:pPr>
      <w:r>
        <w:rPr>
          <w:b/>
        </w:rPr>
        <w:t>Максимальное количество баллов - 50</w:t>
      </w:r>
    </w:p>
    <w:p w:rsidR="005875CF" w:rsidRDefault="005875CF" w:rsidP="005875CF">
      <w:pPr>
        <w:rPr>
          <w:sz w:val="28"/>
          <w:szCs w:val="28"/>
        </w:rPr>
      </w:pPr>
    </w:p>
    <w:p w:rsidR="005875CF" w:rsidRPr="00837B72" w:rsidRDefault="005875CF" w:rsidP="005875CF">
      <w:pPr>
        <w:rPr>
          <w:b/>
        </w:rPr>
      </w:pPr>
      <w:r w:rsidRPr="005C0705">
        <w:rPr>
          <w:b/>
        </w:rPr>
        <w:t>Задача № 1.</w:t>
      </w:r>
      <w:r>
        <w:rPr>
          <w:b/>
        </w:rPr>
        <w:t xml:space="preserve"> </w:t>
      </w:r>
      <w:r w:rsidRPr="005C0705">
        <w:rPr>
          <w:u w:val="single"/>
        </w:rPr>
        <w:t>Решение:</w:t>
      </w:r>
    </w:p>
    <w:p w:rsidR="005875CF" w:rsidRPr="005C0705" w:rsidRDefault="005875CF" w:rsidP="005875CF">
      <w:pPr>
        <w:numPr>
          <w:ilvl w:val="0"/>
          <w:numId w:val="1"/>
        </w:numPr>
        <w:tabs>
          <w:tab w:val="clear" w:pos="1065"/>
          <w:tab w:val="num" w:pos="180"/>
        </w:tabs>
        <w:ind w:right="-185" w:hanging="1065"/>
        <w:jc w:val="both"/>
      </w:pPr>
      <w:r w:rsidRPr="005C0705">
        <w:t xml:space="preserve"> Правильно представлены на рисунке векторы сил, действующих на сани.</w:t>
      </w:r>
    </w:p>
    <w:p w:rsidR="005875CF" w:rsidRPr="005C0705" w:rsidRDefault="005875CF" w:rsidP="005875CF">
      <w:pPr>
        <w:numPr>
          <w:ilvl w:val="0"/>
          <w:numId w:val="1"/>
        </w:numPr>
        <w:tabs>
          <w:tab w:val="clear" w:pos="1065"/>
          <w:tab w:val="num" w:pos="180"/>
        </w:tabs>
        <w:ind w:right="-185" w:hanging="1065"/>
        <w:jc w:val="both"/>
      </w:pPr>
      <w:r w:rsidRPr="005C0705">
        <w:t xml:space="preserve"> Записано уравнение в векторной форме </w:t>
      </w:r>
    </w:p>
    <w:p w:rsidR="005875CF" w:rsidRPr="005C0705" w:rsidRDefault="005875CF" w:rsidP="005875CF">
      <w:pPr>
        <w:ind w:left="1065" w:right="-185"/>
        <w:jc w:val="both"/>
      </w:pPr>
      <w:r w:rsidRPr="005C0705">
        <w:rPr>
          <w:lang w:val="en-US"/>
        </w:rPr>
        <w:t>F</w:t>
      </w:r>
      <w:r w:rsidRPr="005C0705">
        <w:t xml:space="preserve"> + </w:t>
      </w:r>
      <w:r w:rsidRPr="005C0705">
        <w:rPr>
          <w:lang w:val="en-US"/>
        </w:rPr>
        <w:t>N</w:t>
      </w:r>
      <w:r w:rsidRPr="005C0705">
        <w:t xml:space="preserve"> + </w:t>
      </w:r>
      <w:r w:rsidRPr="005C0705">
        <w:rPr>
          <w:lang w:val="en-US"/>
        </w:rPr>
        <w:t>F</w:t>
      </w:r>
      <w:proofErr w:type="spellStart"/>
      <w:r w:rsidRPr="005C0705">
        <w:rPr>
          <w:vertAlign w:val="subscript"/>
        </w:rPr>
        <w:t>тр</w:t>
      </w:r>
      <w:proofErr w:type="spellEnd"/>
      <w:r w:rsidRPr="005C0705">
        <w:rPr>
          <w:vertAlign w:val="subscript"/>
        </w:rPr>
        <w:t xml:space="preserve"> </w:t>
      </w:r>
      <w:r w:rsidRPr="005C0705">
        <w:t xml:space="preserve">+ </w:t>
      </w:r>
      <w:r w:rsidRPr="005C0705">
        <w:rPr>
          <w:lang w:val="en-US"/>
        </w:rPr>
        <w:t>mg</w:t>
      </w:r>
      <w:r w:rsidRPr="005C0705">
        <w:t xml:space="preserve"> = </w:t>
      </w:r>
      <w:r w:rsidRPr="005C0705">
        <w:rPr>
          <w:lang w:val="en-US"/>
        </w:rPr>
        <w:t>ma</w:t>
      </w:r>
    </w:p>
    <w:p w:rsidR="005875CF" w:rsidRPr="005C0705" w:rsidRDefault="005875CF" w:rsidP="005875CF">
      <w:pPr>
        <w:ind w:right="-185"/>
        <w:jc w:val="both"/>
      </w:pPr>
      <w:r>
        <w:t xml:space="preserve">3. </w:t>
      </w:r>
      <w:r w:rsidRPr="005C0705">
        <w:t>Записано уравнение в проекциях на ось Х:</w:t>
      </w:r>
    </w:p>
    <w:p w:rsidR="005875CF" w:rsidRPr="005C0705" w:rsidRDefault="005875CF" w:rsidP="005875CF">
      <w:pPr>
        <w:ind w:left="1080" w:right="-185"/>
        <w:jc w:val="both"/>
        <w:rPr>
          <w:lang w:val="en-US"/>
        </w:rPr>
      </w:pPr>
      <w:proofErr w:type="gramStart"/>
      <w:r w:rsidRPr="005C0705">
        <w:rPr>
          <w:lang w:val="en-US"/>
        </w:rPr>
        <w:t xml:space="preserve">F </w:t>
      </w:r>
      <w:r w:rsidRPr="005C0705">
        <w:rPr>
          <w:b/>
          <w:vertAlign w:val="superscript"/>
          <w:lang w:val="en-US"/>
        </w:rPr>
        <w:t>.</w:t>
      </w:r>
      <w:proofErr w:type="gramEnd"/>
      <w:r w:rsidRPr="005C0705">
        <w:rPr>
          <w:lang w:val="en-US"/>
        </w:rPr>
        <w:t xml:space="preserve"> </w:t>
      </w:r>
      <w:r w:rsidRPr="005C0705">
        <w:t>со</w:t>
      </w:r>
      <w:proofErr w:type="spellStart"/>
      <w:proofErr w:type="gramStart"/>
      <w:r w:rsidRPr="005C0705">
        <w:rPr>
          <w:lang w:val="en-US"/>
        </w:rPr>
        <w:t>sh</w:t>
      </w:r>
      <w:proofErr w:type="spellEnd"/>
      <w:proofErr w:type="gramEnd"/>
      <w:r w:rsidRPr="005C0705">
        <w:rPr>
          <w:lang w:val="en-US"/>
        </w:rPr>
        <w:t xml:space="preserve"> – F</w:t>
      </w:r>
      <w:proofErr w:type="spellStart"/>
      <w:r w:rsidRPr="005C0705">
        <w:t>тр</w:t>
      </w:r>
      <w:proofErr w:type="spellEnd"/>
      <w:r w:rsidRPr="005C0705">
        <w:rPr>
          <w:lang w:val="en-US"/>
        </w:rPr>
        <w:t xml:space="preserve"> = ma</w:t>
      </w:r>
    </w:p>
    <w:p w:rsidR="005875CF" w:rsidRPr="005C0705" w:rsidRDefault="005875CF" w:rsidP="005875CF">
      <w:pPr>
        <w:ind w:left="1080" w:right="-185"/>
        <w:jc w:val="both"/>
        <w:rPr>
          <w:lang w:val="en-US"/>
        </w:rPr>
      </w:pPr>
      <w:r w:rsidRPr="005C0705">
        <w:rPr>
          <w:lang w:val="en-US"/>
        </w:rPr>
        <w:t xml:space="preserve">a = </w:t>
      </w:r>
      <w:proofErr w:type="gramStart"/>
      <w:r w:rsidRPr="005C0705">
        <w:rPr>
          <w:lang w:val="en-US"/>
        </w:rPr>
        <w:t>F</w:t>
      </w:r>
      <w:r w:rsidRPr="005C0705">
        <w:rPr>
          <w:b/>
          <w:vertAlign w:val="superscript"/>
          <w:lang w:val="en-US"/>
        </w:rPr>
        <w:t xml:space="preserve"> .</w:t>
      </w:r>
      <w:proofErr w:type="gramEnd"/>
      <w:r w:rsidRPr="005C0705">
        <w:rPr>
          <w:lang w:val="en-US"/>
        </w:rPr>
        <w:t xml:space="preserve"> </w:t>
      </w:r>
      <w:proofErr w:type="spellStart"/>
      <w:proofErr w:type="gramStart"/>
      <w:r w:rsidRPr="005C0705">
        <w:rPr>
          <w:lang w:val="en-US"/>
        </w:rPr>
        <w:t>cosh</w:t>
      </w:r>
      <w:proofErr w:type="spellEnd"/>
      <w:proofErr w:type="gramEnd"/>
      <w:r w:rsidRPr="005C0705">
        <w:rPr>
          <w:lang w:val="en-US"/>
        </w:rPr>
        <w:t xml:space="preserve"> – F</w:t>
      </w:r>
      <w:proofErr w:type="spellStart"/>
      <w:r w:rsidRPr="005C0705">
        <w:t>тр</w:t>
      </w:r>
      <w:proofErr w:type="spellEnd"/>
      <w:r w:rsidRPr="005C0705">
        <w:rPr>
          <w:lang w:val="en-US"/>
        </w:rPr>
        <w:t xml:space="preserve"> / m</w:t>
      </w:r>
    </w:p>
    <w:p w:rsidR="005875CF" w:rsidRPr="005C0705" w:rsidRDefault="005875CF" w:rsidP="005875CF">
      <w:pPr>
        <w:ind w:right="-185"/>
        <w:jc w:val="both"/>
      </w:pPr>
      <w:r>
        <w:t xml:space="preserve">4. </w:t>
      </w:r>
      <w:r w:rsidRPr="005C0705">
        <w:t>Записано уравнение для нахождения силы трения</w:t>
      </w:r>
    </w:p>
    <w:p w:rsidR="005875CF" w:rsidRPr="005C0705" w:rsidRDefault="005875CF" w:rsidP="005875CF">
      <w:pPr>
        <w:ind w:left="1080" w:right="-185"/>
        <w:jc w:val="both"/>
        <w:rPr>
          <w:lang w:val="en-US"/>
        </w:rPr>
      </w:pPr>
      <w:r w:rsidRPr="005C0705">
        <w:rPr>
          <w:lang w:val="en-US"/>
        </w:rPr>
        <w:t>F</w:t>
      </w:r>
      <w:proofErr w:type="spellStart"/>
      <w:r w:rsidRPr="005C0705">
        <w:rPr>
          <w:vertAlign w:val="subscript"/>
        </w:rPr>
        <w:t>тр</w:t>
      </w:r>
      <w:proofErr w:type="spellEnd"/>
      <w:r w:rsidRPr="005C0705">
        <w:rPr>
          <w:lang w:val="en-US"/>
        </w:rPr>
        <w:t xml:space="preserve"> = </w:t>
      </w:r>
      <w:proofErr w:type="gramStart"/>
      <w:r w:rsidRPr="005C0705">
        <w:t>М</w:t>
      </w:r>
      <w:r w:rsidRPr="005C0705">
        <w:rPr>
          <w:lang w:val="en-US"/>
        </w:rPr>
        <w:t xml:space="preserve"> </w:t>
      </w:r>
      <w:r w:rsidRPr="005C0705">
        <w:rPr>
          <w:b/>
          <w:vertAlign w:val="superscript"/>
          <w:lang w:val="en-US"/>
        </w:rPr>
        <w:t>.</w:t>
      </w:r>
      <w:proofErr w:type="gramEnd"/>
      <w:r w:rsidRPr="005C0705">
        <w:rPr>
          <w:lang w:val="en-US"/>
        </w:rPr>
        <w:t xml:space="preserve"> </w:t>
      </w:r>
      <w:proofErr w:type="gramStart"/>
      <w:r w:rsidRPr="005C0705">
        <w:rPr>
          <w:lang w:val="en-US"/>
        </w:rPr>
        <w:t>N ;</w:t>
      </w:r>
      <w:proofErr w:type="gramEnd"/>
      <w:r w:rsidRPr="005C0705">
        <w:rPr>
          <w:lang w:val="en-US"/>
        </w:rPr>
        <w:t xml:space="preserve"> N = mg – F</w:t>
      </w:r>
      <w:r w:rsidRPr="005C0705">
        <w:rPr>
          <w:b/>
          <w:vertAlign w:val="superscript"/>
          <w:lang w:val="en-US"/>
        </w:rPr>
        <w:t xml:space="preserve"> .</w:t>
      </w:r>
      <w:r w:rsidRPr="005C0705">
        <w:rPr>
          <w:lang w:val="en-US"/>
        </w:rPr>
        <w:t xml:space="preserve"> </w:t>
      </w:r>
      <w:proofErr w:type="spellStart"/>
      <w:proofErr w:type="gramStart"/>
      <w:r w:rsidRPr="005C0705">
        <w:rPr>
          <w:lang w:val="en-US"/>
        </w:rPr>
        <w:t>sinh</w:t>
      </w:r>
      <w:proofErr w:type="spellEnd"/>
      <w:proofErr w:type="gramEnd"/>
    </w:p>
    <w:p w:rsidR="005875CF" w:rsidRPr="005C0705" w:rsidRDefault="005875CF" w:rsidP="005875CF">
      <w:pPr>
        <w:tabs>
          <w:tab w:val="left" w:pos="975"/>
        </w:tabs>
        <w:ind w:left="1080"/>
        <w:rPr>
          <w:lang w:val="en-US"/>
        </w:rPr>
      </w:pPr>
      <w:r w:rsidRPr="005C0705">
        <w:rPr>
          <w:lang w:val="en-US"/>
        </w:rPr>
        <w:t>F</w:t>
      </w:r>
      <w:proofErr w:type="spellStart"/>
      <w:r w:rsidRPr="005C0705">
        <w:rPr>
          <w:vertAlign w:val="subscript"/>
        </w:rPr>
        <w:t>тр</w:t>
      </w:r>
      <w:proofErr w:type="spellEnd"/>
      <w:r w:rsidRPr="005C0705">
        <w:rPr>
          <w:lang w:val="en-US"/>
        </w:rPr>
        <w:t xml:space="preserve"> = M (mg – </w:t>
      </w:r>
      <w:proofErr w:type="gramStart"/>
      <w:r w:rsidRPr="005C0705">
        <w:rPr>
          <w:lang w:val="en-US"/>
        </w:rPr>
        <w:t>F</w:t>
      </w:r>
      <w:r w:rsidRPr="005C0705">
        <w:rPr>
          <w:b/>
          <w:vertAlign w:val="superscript"/>
          <w:lang w:val="en-US"/>
        </w:rPr>
        <w:t xml:space="preserve"> .</w:t>
      </w:r>
      <w:proofErr w:type="gramEnd"/>
      <w:r w:rsidRPr="005C0705">
        <w:rPr>
          <w:lang w:val="en-US"/>
        </w:rPr>
        <w:t xml:space="preserve"> </w:t>
      </w:r>
      <w:proofErr w:type="spellStart"/>
      <w:r w:rsidRPr="005C0705">
        <w:rPr>
          <w:lang w:val="en-US"/>
        </w:rPr>
        <w:t>sinh</w:t>
      </w:r>
      <w:proofErr w:type="spellEnd"/>
      <w:r w:rsidRPr="005C0705">
        <w:rPr>
          <w:lang w:val="en-US"/>
        </w:rPr>
        <w:t>)</w:t>
      </w:r>
    </w:p>
    <w:p w:rsidR="005875CF" w:rsidRPr="005C0705" w:rsidRDefault="005875CF" w:rsidP="005875CF">
      <w:pPr>
        <w:rPr>
          <w:lang w:val="en-US"/>
        </w:rPr>
      </w:pPr>
      <w:r>
        <w:rPr>
          <w:lang w:val="en-US"/>
        </w:rPr>
        <w:t xml:space="preserve">5. </w:t>
      </w:r>
      <w:r w:rsidRPr="005C0705">
        <w:t>Записать</w:t>
      </w:r>
      <w:r w:rsidRPr="005C0705">
        <w:rPr>
          <w:lang w:val="en-US"/>
        </w:rPr>
        <w:t xml:space="preserve"> </w:t>
      </w:r>
      <w:r w:rsidRPr="005C0705">
        <w:t>формулу</w:t>
      </w:r>
      <w:r w:rsidRPr="005C0705">
        <w:rPr>
          <w:lang w:val="en-US"/>
        </w:rPr>
        <w:t xml:space="preserve"> </w:t>
      </w:r>
      <w:r w:rsidRPr="005C0705">
        <w:t>ускорения</w:t>
      </w:r>
      <w:r w:rsidRPr="005C0705">
        <w:rPr>
          <w:lang w:val="en-US"/>
        </w:rPr>
        <w:t xml:space="preserve"> </w:t>
      </w:r>
    </w:p>
    <w:p w:rsidR="005875CF" w:rsidRPr="005C0705" w:rsidRDefault="005875CF" w:rsidP="005875CF">
      <w:pPr>
        <w:tabs>
          <w:tab w:val="left" w:pos="1080"/>
        </w:tabs>
        <w:ind w:left="1080"/>
        <w:rPr>
          <w:lang w:val="en-US"/>
        </w:rPr>
      </w:pPr>
      <w:r w:rsidRPr="005C0705">
        <w:rPr>
          <w:lang w:val="en-US"/>
        </w:rPr>
        <w:t xml:space="preserve">a = </w:t>
      </w:r>
      <w:proofErr w:type="gramStart"/>
      <w:r w:rsidRPr="005C0705">
        <w:rPr>
          <w:lang w:val="en-US"/>
        </w:rPr>
        <w:t>F</w:t>
      </w:r>
      <w:r w:rsidRPr="005C0705">
        <w:rPr>
          <w:b/>
          <w:vertAlign w:val="superscript"/>
          <w:lang w:val="en-US"/>
        </w:rPr>
        <w:t xml:space="preserve"> .</w:t>
      </w:r>
      <w:proofErr w:type="gramEnd"/>
      <w:r w:rsidRPr="005C0705">
        <w:rPr>
          <w:lang w:val="en-US"/>
        </w:rPr>
        <w:t xml:space="preserve"> </w:t>
      </w:r>
      <w:proofErr w:type="spellStart"/>
      <w:proofErr w:type="gramStart"/>
      <w:r w:rsidRPr="005C0705">
        <w:rPr>
          <w:lang w:val="en-US"/>
        </w:rPr>
        <w:t>cosh</w:t>
      </w:r>
      <w:proofErr w:type="spellEnd"/>
      <w:proofErr w:type="gramEnd"/>
      <w:r w:rsidRPr="005C0705">
        <w:rPr>
          <w:lang w:val="en-US"/>
        </w:rPr>
        <w:t xml:space="preserve"> – M (mg – F </w:t>
      </w:r>
      <w:r w:rsidRPr="005C0705">
        <w:rPr>
          <w:b/>
          <w:vertAlign w:val="superscript"/>
          <w:lang w:val="en-US"/>
        </w:rPr>
        <w:t xml:space="preserve">. </w:t>
      </w:r>
      <w:proofErr w:type="spellStart"/>
      <w:r w:rsidRPr="005C0705">
        <w:rPr>
          <w:lang w:val="en-US"/>
        </w:rPr>
        <w:t>sinh</w:t>
      </w:r>
      <w:proofErr w:type="spellEnd"/>
      <w:r w:rsidRPr="005C0705">
        <w:rPr>
          <w:lang w:val="en-US"/>
        </w:rPr>
        <w:t>) / m =  F (</w:t>
      </w:r>
      <w:proofErr w:type="spellStart"/>
      <w:r w:rsidRPr="005C0705">
        <w:rPr>
          <w:lang w:val="en-US"/>
        </w:rPr>
        <w:t>cosh</w:t>
      </w:r>
      <w:proofErr w:type="spellEnd"/>
      <w:r w:rsidRPr="005C0705">
        <w:rPr>
          <w:lang w:val="en-US"/>
        </w:rPr>
        <w:t xml:space="preserve"> + M </w:t>
      </w:r>
      <w:r w:rsidRPr="005C0705">
        <w:rPr>
          <w:b/>
          <w:vertAlign w:val="superscript"/>
          <w:lang w:val="en-US"/>
        </w:rPr>
        <w:t>.</w:t>
      </w:r>
      <w:r w:rsidRPr="005C0705">
        <w:rPr>
          <w:lang w:val="en-US"/>
        </w:rPr>
        <w:t xml:space="preserve"> </w:t>
      </w:r>
      <w:proofErr w:type="spellStart"/>
      <w:r w:rsidRPr="005C0705">
        <w:rPr>
          <w:lang w:val="en-US"/>
        </w:rPr>
        <w:t>sinh</w:t>
      </w:r>
      <w:proofErr w:type="spellEnd"/>
      <w:r w:rsidRPr="005C0705">
        <w:rPr>
          <w:lang w:val="en-US"/>
        </w:rPr>
        <w:t>) – M</w:t>
      </w:r>
      <w:r w:rsidRPr="005C0705">
        <w:rPr>
          <w:b/>
          <w:vertAlign w:val="superscript"/>
          <w:lang w:val="en-US"/>
        </w:rPr>
        <w:t xml:space="preserve"> .</w:t>
      </w:r>
      <w:r w:rsidRPr="005C0705">
        <w:rPr>
          <w:lang w:val="en-US"/>
        </w:rPr>
        <w:t xml:space="preserve"> </w:t>
      </w:r>
      <w:proofErr w:type="gramStart"/>
      <w:r w:rsidRPr="005C0705">
        <w:rPr>
          <w:lang w:val="en-US"/>
        </w:rPr>
        <w:t>mg</w:t>
      </w:r>
      <w:proofErr w:type="gramEnd"/>
      <w:r w:rsidRPr="005C0705">
        <w:rPr>
          <w:lang w:val="en-US"/>
        </w:rPr>
        <w:t xml:space="preserve"> / m = 0,8 </w:t>
      </w:r>
      <w:r w:rsidRPr="005C0705">
        <w:t>м</w:t>
      </w:r>
      <w:r w:rsidRPr="005C0705">
        <w:rPr>
          <w:lang w:val="en-US"/>
        </w:rPr>
        <w:t>/</w:t>
      </w:r>
      <w:r w:rsidRPr="005C0705">
        <w:t>с</w:t>
      </w:r>
      <w:r w:rsidRPr="005C0705">
        <w:rPr>
          <w:vertAlign w:val="superscript"/>
          <w:lang w:val="en-US"/>
        </w:rPr>
        <w:t>2</w:t>
      </w:r>
    </w:p>
    <w:p w:rsidR="005875CF" w:rsidRPr="005C0705" w:rsidRDefault="005875CF" w:rsidP="005875CF">
      <w:r>
        <w:t xml:space="preserve">6. </w:t>
      </w:r>
      <w:r w:rsidRPr="005C0705">
        <w:t>Записать формулу пройденного пути и получить результат</w:t>
      </w:r>
    </w:p>
    <w:p w:rsidR="005875CF" w:rsidRPr="005C0705" w:rsidRDefault="005875CF" w:rsidP="005875CF">
      <w:pPr>
        <w:ind w:firstLine="1080"/>
      </w:pPr>
      <w:r w:rsidRPr="005C0705">
        <w:rPr>
          <w:lang w:val="en-US"/>
        </w:rPr>
        <w:t>S</w:t>
      </w:r>
      <w:r w:rsidRPr="005C0705">
        <w:t xml:space="preserve"> = </w:t>
      </w:r>
      <w:proofErr w:type="gramStart"/>
      <w:r w:rsidRPr="005C0705">
        <w:rPr>
          <w:lang w:val="en-US"/>
        </w:rPr>
        <w:t>a</w:t>
      </w:r>
      <w:r w:rsidRPr="005C0705">
        <w:t xml:space="preserve"> </w:t>
      </w:r>
      <w:r w:rsidRPr="005C0705">
        <w:rPr>
          <w:b/>
          <w:vertAlign w:val="superscript"/>
        </w:rPr>
        <w:t>.</w:t>
      </w:r>
      <w:proofErr w:type="gramEnd"/>
      <w:r w:rsidRPr="005C0705">
        <w:t xml:space="preserve"> </w:t>
      </w:r>
      <w:r w:rsidRPr="005C0705">
        <w:rPr>
          <w:lang w:val="en-US"/>
        </w:rPr>
        <w:t>t</w:t>
      </w:r>
      <w:r w:rsidRPr="005C0705">
        <w:rPr>
          <w:vertAlign w:val="superscript"/>
        </w:rPr>
        <w:t>2</w:t>
      </w:r>
      <w:r w:rsidRPr="005C0705">
        <w:t xml:space="preserve"> / 2 = </w:t>
      </w:r>
      <w:smartTag w:uri="urn:schemas-microsoft-com:office:smarttags" w:element="metricconverter">
        <w:smartTagPr>
          <w:attr w:name="ProductID" w:val="10 м"/>
        </w:smartTagPr>
        <w:r w:rsidRPr="005C0705">
          <w:t>10 м</w:t>
        </w:r>
      </w:smartTag>
      <w:r w:rsidRPr="005C0705">
        <w:t xml:space="preserve"> </w:t>
      </w:r>
    </w:p>
    <w:p w:rsidR="005875CF" w:rsidRPr="005C0705" w:rsidRDefault="005875CF" w:rsidP="005875CF">
      <w:proofErr w:type="spellStart"/>
      <w:r w:rsidRPr="005C0705">
        <w:rPr>
          <w:b/>
          <w:i/>
        </w:rPr>
        <w:t>Разбаловка</w:t>
      </w:r>
      <w:proofErr w:type="spellEnd"/>
      <w:r w:rsidRPr="005C0705">
        <w:t>:</w:t>
      </w:r>
    </w:p>
    <w:p w:rsidR="005875CF" w:rsidRPr="005C0705" w:rsidRDefault="005875CF" w:rsidP="005875CF">
      <w:pPr>
        <w:ind w:firstLine="708"/>
      </w:pPr>
      <w:r w:rsidRPr="005C0705">
        <w:t xml:space="preserve">выполнен пункт 1 – </w:t>
      </w:r>
      <w:r w:rsidRPr="005C0705">
        <w:rPr>
          <w:i/>
        </w:rPr>
        <w:t>2 балла</w:t>
      </w:r>
    </w:p>
    <w:p w:rsidR="005875CF" w:rsidRPr="005C0705" w:rsidRDefault="005875CF" w:rsidP="005875CF">
      <w:pPr>
        <w:ind w:firstLine="708"/>
        <w:rPr>
          <w:i/>
        </w:rPr>
      </w:pPr>
      <w:r w:rsidRPr="005C0705">
        <w:t xml:space="preserve">выполнен пункт 2 – </w:t>
      </w:r>
      <w:r w:rsidRPr="005C0705">
        <w:rPr>
          <w:i/>
        </w:rPr>
        <w:t>1 балл</w:t>
      </w:r>
    </w:p>
    <w:p w:rsidR="005875CF" w:rsidRPr="005C0705" w:rsidRDefault="005875CF" w:rsidP="005875CF">
      <w:pPr>
        <w:ind w:firstLine="708"/>
      </w:pPr>
      <w:r w:rsidRPr="005C0705">
        <w:t xml:space="preserve">выполнен пункт 3 – </w:t>
      </w:r>
      <w:r w:rsidRPr="005C0705">
        <w:rPr>
          <w:i/>
        </w:rPr>
        <w:t>2 балла</w:t>
      </w:r>
    </w:p>
    <w:p w:rsidR="005875CF" w:rsidRPr="005C0705" w:rsidRDefault="005875CF" w:rsidP="005875CF">
      <w:pPr>
        <w:ind w:firstLine="708"/>
        <w:rPr>
          <w:i/>
        </w:rPr>
      </w:pPr>
      <w:r w:rsidRPr="005C0705">
        <w:t xml:space="preserve">выполнен пункт 4 – </w:t>
      </w:r>
      <w:r w:rsidRPr="005C0705">
        <w:rPr>
          <w:i/>
        </w:rPr>
        <w:t>2 балла</w:t>
      </w:r>
    </w:p>
    <w:p w:rsidR="005875CF" w:rsidRPr="005C0705" w:rsidRDefault="005875CF" w:rsidP="005875CF">
      <w:pPr>
        <w:ind w:firstLine="708"/>
        <w:rPr>
          <w:i/>
        </w:rPr>
      </w:pPr>
      <w:r w:rsidRPr="005C0705">
        <w:t xml:space="preserve">выполнен пункт 5 – </w:t>
      </w:r>
      <w:r w:rsidRPr="005C0705">
        <w:rPr>
          <w:i/>
        </w:rPr>
        <w:t>2 балла</w:t>
      </w:r>
    </w:p>
    <w:p w:rsidR="005875CF" w:rsidRPr="005C0705" w:rsidRDefault="005875CF" w:rsidP="005875CF">
      <w:pPr>
        <w:ind w:firstLine="708"/>
        <w:rPr>
          <w:i/>
        </w:rPr>
      </w:pPr>
      <w:r w:rsidRPr="005C0705">
        <w:t xml:space="preserve">выполнен пункт 6 – </w:t>
      </w:r>
      <w:r w:rsidRPr="005C0705">
        <w:rPr>
          <w:i/>
        </w:rPr>
        <w:t>1 балл</w:t>
      </w:r>
    </w:p>
    <w:p w:rsidR="005875CF" w:rsidRPr="005C0705" w:rsidRDefault="005875CF" w:rsidP="005875CF">
      <w:pPr>
        <w:rPr>
          <w:b/>
        </w:rPr>
      </w:pPr>
    </w:p>
    <w:p w:rsidR="005875CF" w:rsidRPr="00837B72" w:rsidRDefault="005875CF" w:rsidP="005875CF">
      <w:pPr>
        <w:rPr>
          <w:b/>
        </w:rPr>
      </w:pPr>
      <w:r w:rsidRPr="005C0705">
        <w:rPr>
          <w:b/>
        </w:rPr>
        <w:t>Задача № 2.</w:t>
      </w:r>
      <w:r>
        <w:rPr>
          <w:b/>
        </w:rPr>
        <w:t xml:space="preserve"> </w:t>
      </w:r>
      <w:r w:rsidRPr="005C0705">
        <w:rPr>
          <w:u w:val="single"/>
        </w:rPr>
        <w:t>Решение:</w:t>
      </w:r>
    </w:p>
    <w:p w:rsidR="00ED2767" w:rsidRPr="00ED2767" w:rsidRDefault="00ED2767" w:rsidP="00ED2767">
      <w:pPr>
        <w:jc w:val="both"/>
      </w:pPr>
      <w:r w:rsidRPr="00ED2767">
        <w:t>Найдём температуру в состояниях 2 и 3.</w:t>
      </w:r>
    </w:p>
    <w:p w:rsidR="00ED2767" w:rsidRPr="00ED2767" w:rsidRDefault="00ED2767" w:rsidP="00ED2767">
      <w:pPr>
        <w:jc w:val="both"/>
      </w:pPr>
      <w:r w:rsidRPr="00ED2767">
        <w:t>Воспользуемся тем, что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Р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Р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=2</m:t>
        </m:r>
      </m:oMath>
      <w:r w:rsidRPr="00ED2767">
        <w:rPr>
          <w:rFonts w:eastAsiaTheme="minorEastAsia"/>
        </w:rPr>
        <w:t>по условию задачи, уравнением процесса 1-2 р=α</w:t>
      </w:r>
      <w:r w:rsidRPr="00ED2767">
        <w:rPr>
          <w:rFonts w:eastAsiaTheme="minorEastAsia"/>
          <w:lang w:val="en-US"/>
        </w:rPr>
        <w:t>V</w:t>
      </w:r>
      <w:r w:rsidRPr="00ED2767">
        <w:rPr>
          <w:rFonts w:eastAsiaTheme="minorEastAsia"/>
        </w:rPr>
        <w:t xml:space="preserve"> и уравнением состояния идеального газа </w:t>
      </w:r>
      <w:proofErr w:type="spellStart"/>
      <w:r w:rsidRPr="00ED2767">
        <w:rPr>
          <w:rFonts w:eastAsiaTheme="minorEastAsia"/>
          <w:lang w:val="en-US"/>
        </w:rPr>
        <w:t>pV</w:t>
      </w:r>
      <w:proofErr w:type="spellEnd"/>
      <w:r w:rsidRPr="00ED2767">
        <w:rPr>
          <w:rFonts w:eastAsiaTheme="minorEastAsia"/>
        </w:rPr>
        <w:t>=ν</w:t>
      </w:r>
      <w:r w:rsidRPr="00ED2767">
        <w:rPr>
          <w:rFonts w:eastAsiaTheme="minorEastAsia"/>
          <w:lang w:val="en-US"/>
        </w:rPr>
        <w:t>RT</w:t>
      </w:r>
      <w:r w:rsidRPr="00ED2767">
        <w:rPr>
          <w:rFonts w:eastAsiaTheme="minorEastAsia"/>
        </w:rPr>
        <w:t xml:space="preserve">. </w:t>
      </w:r>
    </w:p>
    <w:p w:rsidR="00ED2767" w:rsidRPr="00ED2767" w:rsidRDefault="00F56C7E" w:rsidP="00ED2767">
      <w:pPr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α</m:t>
                    </m:r>
                  </m:den>
                </m:f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=ν</m:t>
                </m:r>
                <m:r>
                  <w:rPr>
                    <w:rFonts w:ascii="Cambria Math" w:hAnsi="Cambria Math"/>
                    <w:lang w:val="en-US"/>
                  </w:rPr>
                  <m:t>R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α</m:t>
                    </m:r>
                  </m:den>
                </m:f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=ν</m:t>
                </m:r>
                <m:r>
                  <w:rPr>
                    <w:rFonts w:ascii="Cambria Math" w:hAnsi="Cambria Math"/>
                    <w:lang w:val="en-US"/>
                  </w:rPr>
                  <m:t>R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eqArr>
          </m:e>
        </m:d>
      </m:oMath>
      <w:r w:rsidR="00ED2767" w:rsidRPr="00ED2767">
        <w:rPr>
          <w:rFonts w:eastAsiaTheme="minorEastAsia"/>
        </w:rPr>
        <w:t>=›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р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р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  <w:proofErr w:type="gramStart"/>
              </m:sup>
            </m:sSub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Т</m:t>
                </m:r>
                <w:proofErr w:type="gramEnd"/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</m:oMath>
      <w:r w:rsidR="00ED2767" w:rsidRPr="00ED2767">
        <w:rPr>
          <w:rFonts w:eastAsiaTheme="minorEastAsia"/>
        </w:rPr>
        <w:t xml:space="preserve">=›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Т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=4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Т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ED2767" w:rsidRPr="00ED2767">
        <w:rPr>
          <w:rFonts w:eastAsiaTheme="minorEastAsia"/>
        </w:rPr>
        <w:t>(2 балла)</w:t>
      </w:r>
    </w:p>
    <w:p w:rsidR="00ED2767" w:rsidRPr="00ED2767" w:rsidRDefault="00ED2767" w:rsidP="00ED2767">
      <w:pPr>
        <w:jc w:val="both"/>
        <w:rPr>
          <w:rFonts w:eastAsiaTheme="minorEastAsia"/>
        </w:rPr>
      </w:pPr>
      <w:r w:rsidRPr="00ED2767">
        <w:t xml:space="preserve">Из уравнения изохорного процесса с учётом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ED2767">
        <w:rPr>
          <w:rFonts w:eastAsiaTheme="minorEastAsia"/>
        </w:rPr>
        <w:t xml:space="preserve">   получим</w:t>
      </w:r>
    </w:p>
    <w:p w:rsidR="00ED2767" w:rsidRPr="00ED2767" w:rsidRDefault="00F56C7E" w:rsidP="00ED2767">
      <w:pPr>
        <w:jc w:val="bot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р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Т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р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Т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den>
        </m:f>
      </m:oMath>
      <w:r w:rsidR="00ED2767" w:rsidRPr="00ED2767">
        <w:rPr>
          <w:rFonts w:eastAsiaTheme="minorEastAsia"/>
        </w:rPr>
        <w:t xml:space="preserve">         =›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Т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р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р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Т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р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р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Т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Т</m:t>
            </m:r>
          </m:e>
          <m:sub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1                              </m:t>
                </m:r>
              </m:e>
              <m:e/>
            </m:eqArr>
          </m:sub>
        </m:sSub>
        <m:r>
          <w:rPr>
            <w:rFonts w:ascii="Cambria Math" w:eastAsiaTheme="minorEastAsia" w:hAnsi="Cambria Math"/>
          </w:rPr>
          <m:t xml:space="preserve">           (1 балл)</m:t>
        </m:r>
      </m:oMath>
    </w:p>
    <w:p w:rsidR="00ED2767" w:rsidRPr="00ED2767" w:rsidRDefault="00ED2767" w:rsidP="00ED2767">
      <w:pPr>
        <w:jc w:val="both"/>
        <w:rPr>
          <w:rFonts w:eastAsiaTheme="minorEastAsia"/>
        </w:rPr>
      </w:pPr>
      <w:r w:rsidRPr="00ED2767">
        <w:rPr>
          <w:rFonts w:eastAsiaTheme="minorEastAsia"/>
        </w:rPr>
        <w:t>Работа</w:t>
      </w:r>
      <w:proofErr w:type="gramStart"/>
      <w:r w:rsidRPr="00ED2767"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А</m:t>
            </m:r>
            <w:proofErr w:type="gramEnd"/>
          </m:e>
          <m:sub>
            <m:r>
              <w:rPr>
                <w:rFonts w:ascii="Cambria Math" w:eastAsiaTheme="minorEastAsia" w:hAnsi="Cambria Math"/>
              </w:rPr>
              <m:t>123</m:t>
            </m:r>
          </m:sub>
        </m:sSub>
      </m:oMath>
      <w:r w:rsidRPr="00ED2767">
        <w:rPr>
          <w:rFonts w:eastAsiaTheme="minorEastAsia"/>
        </w:rPr>
        <w:t xml:space="preserve">  равна площади трапеции:</w:t>
      </w:r>
    </w:p>
    <w:p w:rsidR="00ED2767" w:rsidRPr="00ED2767" w:rsidRDefault="00F56C7E" w:rsidP="00ED2767">
      <w:pPr>
        <w:jc w:val="both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А</m:t>
              </m:r>
            </m:e>
            <m:sub>
              <m:r>
                <w:rPr>
                  <w:rFonts w:ascii="Cambria Math" w:hAnsi="Cambria Math"/>
                </w:rPr>
                <m:t>123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νR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 xml:space="preserve">3 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 νR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 ν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 νR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 xml:space="preserve"> νR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 xml:space="preserve">      (2 </m:t>
          </m:r>
          <m:r>
            <w:rPr>
              <w:rFonts w:ascii="Cambria Math" w:hAnsi="Cambria Math"/>
            </w:rPr>
            <m:t>балла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:rsidR="00ED2767" w:rsidRPr="00ED2767" w:rsidRDefault="00ED2767" w:rsidP="00ED2767">
      <w:pPr>
        <w:jc w:val="both"/>
        <w:rPr>
          <w:rFonts w:eastAsiaTheme="minorEastAsia"/>
        </w:rPr>
      </w:pPr>
      <w:r w:rsidRPr="00ED2767">
        <w:t xml:space="preserve">Воспользовались тем, что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 xml:space="preserve">2 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ED2767">
        <w:rPr>
          <w:rFonts w:eastAsiaTheme="minorEastAsia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р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ED2767">
        <w:rPr>
          <w:rFonts w:eastAsiaTheme="minorEastAsia"/>
        </w:rPr>
        <w:t>.</w:t>
      </w:r>
    </w:p>
    <w:p w:rsidR="00ED2767" w:rsidRPr="00ED2767" w:rsidRDefault="00ED2767" w:rsidP="00ED2767">
      <w:pPr>
        <w:jc w:val="both"/>
        <w:rPr>
          <w:rFonts w:eastAsiaTheme="minorEastAsia"/>
        </w:rPr>
      </w:pPr>
      <w:r w:rsidRPr="00ED2767">
        <w:rPr>
          <w:rFonts w:eastAsiaTheme="minorEastAsia"/>
        </w:rPr>
        <w:t xml:space="preserve">Действительно, </w:t>
      </w:r>
    </w:p>
    <w:p w:rsidR="00ED2767" w:rsidRPr="00ED2767" w:rsidRDefault="00F56C7E" w:rsidP="00ED2767">
      <w:pPr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ED2767" w:rsidRPr="00ED2767">
        <w:rPr>
          <w:rFonts w:eastAsiaTheme="minorEastAsia"/>
        </w:rPr>
        <w:t xml:space="preserve">,     а   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р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=α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 .</m:t>
        </m:r>
      </m:oMath>
      <w:r w:rsidR="00ED2767" w:rsidRPr="00ED2767">
        <w:rPr>
          <w:rFonts w:eastAsiaTheme="minorEastAsia"/>
        </w:rPr>
        <w:t xml:space="preserve">                                                   (1 балл)</w:t>
      </w:r>
    </w:p>
    <w:p w:rsidR="00ED2767" w:rsidRPr="00ED2767" w:rsidRDefault="00ED2767" w:rsidP="00ED2767">
      <w:pPr>
        <w:jc w:val="both"/>
        <w:rPr>
          <w:rFonts w:eastAsiaTheme="minorEastAsia"/>
        </w:rPr>
      </w:pPr>
      <w:r w:rsidRPr="00ED2767">
        <w:rPr>
          <w:rFonts w:eastAsiaTheme="minorEastAsia"/>
        </w:rPr>
        <w:t>Изменение внутренней энергии</w:t>
      </w:r>
    </w:p>
    <w:p w:rsidR="00ED2767" w:rsidRPr="00ED2767" w:rsidRDefault="00F56C7E" w:rsidP="00ED2767">
      <w:pPr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∆</m:t>
            </m:r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123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νR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νR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ED2767" w:rsidRPr="00ED2767">
        <w:rPr>
          <w:rFonts w:eastAsiaTheme="minorEastAsia"/>
        </w:rPr>
        <w:t xml:space="preserve">                                           (2 балла)</w:t>
      </w:r>
    </w:p>
    <w:p w:rsidR="00ED2767" w:rsidRPr="00ED2767" w:rsidRDefault="00ED2767" w:rsidP="00ED2767">
      <w:pPr>
        <w:jc w:val="both"/>
        <w:rPr>
          <w:rFonts w:eastAsiaTheme="minorEastAsia"/>
        </w:rPr>
      </w:pPr>
      <w:r w:rsidRPr="00ED2767">
        <w:rPr>
          <w:rFonts w:eastAsiaTheme="minorEastAsia"/>
        </w:rPr>
        <w:t>Из первого начала термодинамики</w:t>
      </w:r>
    </w:p>
    <w:p w:rsidR="00ED2767" w:rsidRPr="00ED2767" w:rsidRDefault="00F56C7E" w:rsidP="00ED2767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123</m:t>
            </m:r>
          </m:sub>
        </m:sSub>
        <m:r>
          <w:rPr>
            <w:rFonts w:ascii="Cambria Math" w:hAnsi="Cambria Math"/>
          </w:rPr>
          <m:t>=∆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123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123 </m:t>
            </m:r>
          </m:sub>
        </m:sSub>
      </m:oMath>
      <w:r w:rsidR="00ED2767" w:rsidRPr="00ED2767">
        <w:rPr>
          <w:rFonts w:eastAsiaTheme="minorEastAsia"/>
        </w:rPr>
        <w:t xml:space="preserve">         </w:t>
      </w:r>
      <w:r w:rsidR="00ED2767">
        <w:rPr>
          <w:rFonts w:eastAsiaTheme="minorEastAsia"/>
        </w:rPr>
        <w:t xml:space="preserve">                                              </w:t>
      </w:r>
      <w:r w:rsidR="00ED2767" w:rsidRPr="00ED2767">
        <w:rPr>
          <w:rFonts w:eastAsiaTheme="minorEastAsia"/>
        </w:rPr>
        <w:t>(1 балл)</w:t>
      </w:r>
    </w:p>
    <w:p w:rsidR="00ED2767" w:rsidRPr="00ED2767" w:rsidRDefault="00ED2767" w:rsidP="00ED2767">
      <w:pPr>
        <w:rPr>
          <w:rFonts w:eastAsiaTheme="minorEastAsia"/>
        </w:rPr>
      </w:pPr>
      <w:r w:rsidRPr="00ED2767">
        <w:rPr>
          <w:rFonts w:eastAsiaTheme="minorEastAsia"/>
        </w:rPr>
        <w:t>Найдём</w:t>
      </w:r>
    </w:p>
    <w:p w:rsidR="00ED2767" w:rsidRPr="00ED2767" w:rsidRDefault="00F56C7E" w:rsidP="00ED2767">
      <w:pPr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123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νR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νRT=3νR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ED2767" w:rsidRPr="00ED2767">
        <w:rPr>
          <w:rFonts w:eastAsiaTheme="minorEastAsia"/>
        </w:rPr>
        <w:t xml:space="preserve">                                                               (1 балл)</w:t>
      </w:r>
    </w:p>
    <w:p w:rsidR="00ED2767" w:rsidRPr="00ED2767" w:rsidRDefault="00ED2767" w:rsidP="00ED2767">
      <w:pPr>
        <w:jc w:val="both"/>
        <w:rPr>
          <w:rFonts w:eastAsiaTheme="minorEastAsia"/>
          <w:lang w:val="en-US"/>
        </w:rPr>
      </w:pPr>
      <w:r w:rsidRPr="00ED2767">
        <w:rPr>
          <w:rFonts w:eastAsiaTheme="minorEastAsia"/>
        </w:rPr>
        <w:t xml:space="preserve">Ответ: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А</m:t>
            </m:r>
          </m:e>
          <m:sub>
            <m:r>
              <w:rPr>
                <w:rFonts w:ascii="Cambria Math" w:eastAsiaTheme="minorEastAsia" w:hAnsi="Cambria Math"/>
              </w:rPr>
              <m:t>123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ν</m:t>
        </m:r>
        <m:r>
          <w:rPr>
            <w:rFonts w:ascii="Cambria Math" w:eastAsiaTheme="minorEastAsia" w:hAnsi="Cambria Math"/>
            <w:lang w:val="en-US"/>
          </w:rPr>
          <m:t>R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</w:p>
    <w:p w:rsidR="00ED2767" w:rsidRPr="00154832" w:rsidRDefault="00F56C7E" w:rsidP="00ED2767">
      <w:pPr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123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=3νR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</m:oMath>
      </m:oMathPara>
    </w:p>
    <w:p w:rsidR="00ED2767" w:rsidRPr="00ED2767" w:rsidRDefault="00ED2767" w:rsidP="00ED2767">
      <w:pPr>
        <w:jc w:val="both"/>
        <w:rPr>
          <w:rFonts w:eastAsiaTheme="minorEastAsia"/>
        </w:rPr>
      </w:pPr>
      <w:r w:rsidRPr="00ED2767">
        <w:rPr>
          <w:rFonts w:eastAsiaTheme="minorHAnsi"/>
          <w:noProof/>
        </w:rPr>
        <w:lastRenderedPageBreak/>
        <mc:AlternateContent>
          <mc:Choice Requires="wpc">
            <w:drawing>
              <wp:inline distT="0" distB="0" distL="0" distR="0" wp14:anchorId="72504801" wp14:editId="0CE730AC">
                <wp:extent cx="1993900" cy="1981200"/>
                <wp:effectExtent l="3810" t="1270" r="2540" b="0"/>
                <wp:docPr id="31" name="Полотн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" name="Группа 51"/>
                        <wpg:cNvGrpSpPr>
                          <a:grpSpLocks/>
                        </wpg:cNvGrpSpPr>
                        <wpg:grpSpPr bwMode="auto">
                          <a:xfrm>
                            <a:off x="97400" y="121700"/>
                            <a:ext cx="1863700" cy="1824400"/>
                            <a:chOff x="0" y="0"/>
                            <a:chExt cx="18639" cy="18249"/>
                          </a:xfrm>
                        </wpg:grpSpPr>
                        <wps:wsp>
                          <wps:cNvPr id="4" name="Надпись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23" y="14628"/>
                              <a:ext cx="3016" cy="36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2767" w:rsidRDefault="00ED2767" w:rsidP="00ED2767">
                                <w:pPr>
                                  <w:pStyle w:val="a3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ascii="Arial" w:eastAsia="Calibri" w:hAnsi="Arial" w:cs="Arial"/>
                                    <w:sz w:val="28"/>
                                    <w:szCs w:val="28"/>
                                    <w:lang w:val="en-US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Группа 5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7368" cy="17551"/>
                              <a:chOff x="0" y="0"/>
                              <a:chExt cx="17368" cy="17551"/>
                            </a:xfrm>
                          </wpg:grpSpPr>
                          <wpg:grpSp>
                            <wpg:cNvPr id="6" name="Группа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68" cy="17551"/>
                                <a:chOff x="0" y="0"/>
                                <a:chExt cx="17368" cy="17551"/>
                              </a:xfrm>
                            </wpg:grpSpPr>
                            <wpg:grpSp>
                              <wpg:cNvPr id="7" name="Группа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7368" cy="14468"/>
                                  <a:chOff x="0" y="0"/>
                                  <a:chExt cx="17368" cy="14468"/>
                                </a:xfrm>
                              </wpg:grpSpPr>
                              <wps:wsp>
                                <wps:cNvPr id="8" name="Надпись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049" y="6345"/>
                                    <a:ext cx="2819" cy="3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D2767" w:rsidRDefault="00ED2767" w:rsidP="00ED2767">
                                      <w:pPr>
                                        <w:pStyle w:val="a3"/>
                                        <w:spacing w:before="0" w:beforeAutospacing="0" w:after="160" w:afterAutospacing="0" w:line="252" w:lineRule="auto"/>
                                      </w:pPr>
                                      <w:r>
                                        <w:rPr>
                                          <w:rFonts w:ascii="Arial" w:eastAsia="Calibri" w:hAnsi="Arial" w:cs="Arial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" name="Группа 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7368" cy="14468"/>
                                    <a:chOff x="0" y="0"/>
                                    <a:chExt cx="17368" cy="14468"/>
                                  </a:xfrm>
                                </wpg:grpSpPr>
                                <wps:wsp>
                                  <wps:cNvPr id="10" name="Надпись 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172" y="6389"/>
                                      <a:ext cx="2819" cy="3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D2767" w:rsidRDefault="00ED2767" w:rsidP="00ED2767">
                                        <w:pPr>
                                          <w:pStyle w:val="a3"/>
                                          <w:spacing w:before="0" w:beforeAutospacing="0" w:after="160" w:afterAutospacing="0" w:line="254" w:lineRule="auto"/>
                                        </w:pPr>
                                        <w:r>
                                          <w:rPr>
                                            <w:rFonts w:ascii="Arial" w:eastAsia="Calibri" w:hAnsi="Arial" w:cs="Arial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1" name="Группа 6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7368" cy="14468"/>
                                      <a:chOff x="0" y="0"/>
                                      <a:chExt cx="17368" cy="14468"/>
                                    </a:xfrm>
                                  </wpg:grpSpPr>
                                  <wps:wsp>
                                    <wps:cNvPr id="12" name="Надпись 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459" y="381"/>
                                        <a:ext cx="2819" cy="3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D2767" w:rsidRDefault="00ED2767" w:rsidP="00ED2767">
                                          <w:pPr>
                                            <w:pStyle w:val="a3"/>
                                            <w:spacing w:before="0" w:beforeAutospacing="0" w:after="160" w:afterAutospacing="0" w:line="252" w:lineRule="auto"/>
                                          </w:pPr>
                                          <w:r>
                                            <w:rPr>
                                              <w:rFonts w:ascii="Arial" w:eastAsia="Calibri" w:hAnsi="Arial" w:cs="Arial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3" name="Группа 7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7368" cy="14468"/>
                                        <a:chOff x="0" y="0"/>
                                        <a:chExt cx="17368" cy="14468"/>
                                      </a:xfrm>
                                    </wpg:grpSpPr>
                                    <wps:wsp>
                                      <wps:cNvPr id="14" name="Надпись 1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16" cy="3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ED2767" w:rsidRDefault="00ED2767" w:rsidP="00ED2767">
                                            <w:pPr>
                                              <w:pStyle w:val="a3"/>
                                              <w:spacing w:before="0" w:beforeAutospacing="0" w:after="160" w:afterAutospacing="0" w:line="256" w:lineRule="auto"/>
                                            </w:pPr>
                                            <w:r>
                                              <w:rPr>
                                                <w:rFonts w:ascii="Arial" w:eastAsia="Calibri" w:hAnsi="Arial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w:t>P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5" name="Группа 7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65" y="1667"/>
                                          <a:ext cx="17203" cy="12801"/>
                                          <a:chOff x="165" y="1667"/>
                                          <a:chExt cx="17203" cy="12801"/>
                                        </a:xfrm>
                                      </wpg:grpSpPr>
                                      <wps:wsp>
                                        <wps:cNvPr id="16" name="Надпись 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65" y="2531"/>
                                            <a:ext cx="3258" cy="3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ED2767" w:rsidRDefault="00ED2767" w:rsidP="00ED2767">
                                              <w:pPr>
                                                <w:pStyle w:val="a3"/>
                                                <w:spacing w:before="0" w:beforeAutospacing="0" w:after="160" w:afterAutospacing="0" w:line="254" w:lineRule="auto"/>
                                              </w:pPr>
                                              <w:r>
                                                <w:rPr>
                                                  <w:rFonts w:ascii="Arial" w:eastAsia="Calibri" w:hAnsi="Arial"/>
                                                  <w:sz w:val="22"/>
                                                  <w:szCs w:val="22"/>
                                                  <w:lang w:val="en-US"/>
                                                </w:rPr>
                                                <w:t>P</w:t>
                                              </w:r>
                                              <w:r>
                                                <w:rPr>
                                                  <w:rFonts w:ascii="Arial" w:eastAsia="Calibri" w:hAnsi="Arial"/>
                                                  <w:position w:val="-6"/>
                                                  <w:sz w:val="22"/>
                                                  <w:szCs w:val="22"/>
                                                  <w:vertAlign w:val="subscript"/>
                                                  <w:lang w:val="en-US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non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7" name="Группа 7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28" y="1667"/>
                                            <a:ext cx="17140" cy="12801"/>
                                            <a:chOff x="228" y="1667"/>
                                            <a:chExt cx="17139" cy="12801"/>
                                          </a:xfrm>
                                        </wpg:grpSpPr>
                                        <wps:wsp>
                                          <wps:cNvPr id="18" name="Надпись 7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28" y="7229"/>
                                              <a:ext cx="3257" cy="3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ED2767" w:rsidRDefault="00ED2767" w:rsidP="00ED2767">
                                                <w:pPr>
                                                  <w:pStyle w:val="a3"/>
                                                  <w:spacing w:before="0" w:beforeAutospacing="0" w:after="160" w:afterAutospacing="0" w:line="252" w:lineRule="auto"/>
                                                </w:pPr>
                                                <w:r>
                                                  <w:rPr>
                                                    <w:rFonts w:ascii="Arial" w:eastAsia="Calibri" w:hAnsi="Arial"/>
                                                    <w:sz w:val="22"/>
                                                    <w:szCs w:val="22"/>
                                                    <w:lang w:val="en-US"/>
                                                  </w:rPr>
                                                  <w:t>P</w:t>
                                                </w:r>
                                                <w:r>
                                                  <w:rPr>
                                                    <w:rFonts w:ascii="Arial" w:eastAsia="Calibri" w:hAnsi="Arial"/>
                                                    <w:position w:val="-6"/>
                                                    <w:sz w:val="22"/>
                                                    <w:szCs w:val="22"/>
                                                    <w:vertAlign w:val="subscript"/>
                                                    <w:lang w:val="en-US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9" name="Группа 7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2673" y="1667"/>
                                              <a:ext cx="14694" cy="12801"/>
                                              <a:chOff x="2673" y="1667"/>
                                              <a:chExt cx="14693" cy="12801"/>
                                            </a:xfrm>
                                          </wpg:grpSpPr>
                                          <wps:wsp>
                                            <wps:cNvPr id="20" name="Прямая со стрелкой 80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V="1">
                                                <a:off x="2736" y="1667"/>
                                                <a:ext cx="0" cy="12801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1" name="Прямая со стрелкой 83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2736" y="14392"/>
                                                <a:ext cx="14631" cy="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2" name="Прямая соединительная линия 84"/>
                                            <wps:cNvCnPr/>
                                            <wps:spPr bwMode="auto">
                                              <a:xfrm flipV="1">
                                                <a:off x="2889" y="8601"/>
                                                <a:ext cx="5715" cy="571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prstDash val="dash"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3" name="Прямая соединительная линия 85"/>
                                            <wps:cNvCnPr/>
                                            <wps:spPr bwMode="auto">
                                              <a:xfrm flipV="1">
                                                <a:off x="8197" y="3476"/>
                                                <a:ext cx="5284" cy="5284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90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 type="oval" w="med" len="med"/>
                                                <a:tailEnd type="oval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4" name="Прямая соединительная линия 86"/>
                                            <wps:cNvCnPr/>
                                            <wps:spPr bwMode="auto">
                                              <a:xfrm flipV="1">
                                                <a:off x="13481" y="3572"/>
                                                <a:ext cx="0" cy="525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90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 type="oval" w="med" len="med"/>
                                                <a:tailEnd type="oval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5" name="Прямая соединительная линия 87"/>
                                            <wps:cNvCnPr/>
                                            <wps:spPr bwMode="auto">
                                              <a:xfrm flipH="1">
                                                <a:off x="2673" y="3651"/>
                                                <a:ext cx="10664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prstDash val="dash"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6" name="Прямая соединительная линия 88"/>
                                            <wps:cNvCnPr/>
                                            <wps:spPr bwMode="auto">
                                              <a:xfrm flipH="1">
                                                <a:off x="2768" y="8829"/>
                                                <a:ext cx="10605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prstDash val="dash"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7" name="Прямая соединительная линия 91"/>
                                            <wps:cNvCnPr/>
                                            <wps:spPr bwMode="auto">
                                              <a:xfrm>
                                                <a:off x="8197" y="8829"/>
                                                <a:ext cx="0" cy="556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prstDash val="dash"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8" name="Прямая соединительная линия 92"/>
                                            <wps:cNvCnPr/>
                                            <wps:spPr bwMode="auto">
                                              <a:xfrm>
                                                <a:off x="13481" y="8760"/>
                                                <a:ext cx="0" cy="5632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prstDash val="dash"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29" name="Надпись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25" y="13930"/>
                                  <a:ext cx="3258" cy="36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2767" w:rsidRDefault="00ED2767" w:rsidP="00ED2767">
                                    <w:pPr>
                                      <w:pStyle w:val="a3"/>
                                      <w:spacing w:before="0" w:beforeAutospacing="0" w:after="160" w:afterAutospacing="0" w:line="252" w:lineRule="auto"/>
                                    </w:pPr>
                                    <w:r>
                                      <w:rPr>
                                        <w:rFonts w:ascii="Arial" w:eastAsia="Calibri" w:hAnsi="Arial" w:cs="Arial"/>
                                        <w:sz w:val="22"/>
                                        <w:szCs w:val="22"/>
                                        <w:lang w:val="en-US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Calibri" w:hAnsi="Arial" w:cs="Arial"/>
                                        <w:position w:val="-6"/>
                                        <w:sz w:val="22"/>
                                        <w:szCs w:val="22"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0" name="Надпись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00" y="13930"/>
                                <a:ext cx="3258" cy="36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2767" w:rsidRDefault="00ED2767" w:rsidP="00ED2767">
                                  <w:pPr>
                                    <w:pStyle w:val="a3"/>
                                    <w:spacing w:before="0" w:beforeAutospacing="0" w:after="160" w:afterAutospacing="0" w:line="252" w:lineRule="auto"/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position w:val="-6"/>
                                      <w:sz w:val="22"/>
                                      <w:szCs w:val="22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1" o:spid="_x0000_s1026" editas="canvas" style="width:157pt;height:156pt;mso-position-horizontal-relative:char;mso-position-vertical-relative:line" coordsize="19939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H7XwgAAPtMAAAOAAAAZHJzL2Uyb0RvYy54bWzsXMuO2zYU3RfoPwjaOxb1lhBPkNjjtEDa&#10;BkjaPUeWbaGyJEiasSdFgSTdBsii66K/kEUKpK/0F+w/6r2kXn5lxp6xx0Y0ARxZFiny8vDcy8sj&#10;3X8wGfnChRsnXhi0RHJPEgU3cMKeFwxa4vfPuw1TFJKUBj3qh4HbEi/dRHxw8uUX98eR7crhMPR7&#10;bixAJUFij6OWOEzTyG42E2fojmhyL4zcAH7sh/GIpvA1HjR7MR1D7SO/KUuS3hyHcS+KQ8dNEjjb&#10;4T+KJ6z+ft910u/6/cRNBb8lQttS9hmzzzP8bJ7cp/YgptHQc7Jm0C1aMaJeADctqurQlArnsbdU&#10;1chz4jAJ++k9Jxw1w37fc1zWB+gNkRZ606bBBU1YZxywTt5AOLrFes8G2O4g7Hq+D9ZoQu02nsP/&#10;xzA+LpwcRwN7PIiKcYKxXRiojfr1OA7PI9atge18e/E0FrxeS1REIaAjwMj019nL2S/T/+DfO0Ej&#10;OEbYALjycRw9i57G3NBw+CR0fkx4o+d/x+sH/GLhbPxN2INq6XkasjGa9OMRVgHWFyYt0TJUCaBx&#10;CfCViQGHUCG13UkqOPArMXUFTwoOXmDKKl7MrnCGAC2sgBcuzp5WSlplOQtLNanN7w5mLlqI3QP0&#10;J6V9k5vZ99mQRi6zb1Kxr1rY97fpu+l7sO6H2avZG8HgBmaXonWFdPIoxJ4zYyXcyEIQtoc0GLgP&#10;4zgcD13agzayoYGeFEV5TxKs5CqrE02XYcTRqKoum/NGVySic8spuszvkhuO2lGcpI/dcCTgQUuM&#10;YY6zltKLJ0nKbZxfModsavvB3AkYDH4GxhqK5qPOpu1PlmSdmqem2lBl/bShSp1O42G3rTb0LjG0&#10;jtJptzvkZ7wvUe2h1+u5AU6gnEKIer0RzMiMT/6CRJLQ93pYHTYpiQdnbT8WLihQWJf9ZUiqXNac&#10;bwYDGvRqoUtEVqVHstXo6qbRULuq1rAMyWxIxHpk6ZJqqZ3ufJeeeIF78y4J45aoK5rE8bS2bxL7&#10;W+4btUdeCk7C90Yt0Swuojai8DToscmYUs/nxxVTYPNLU8Bw5wPNMIsw5YBNJ2cTqAWBfBb2LgG9&#10;cQjIgnkNng0OhmH8QhTG4CVaYgBuTBT8rwPAv0WADcCpsC+qZsjwJa7+clb9hQYOVNQSU1Hgh+2U&#10;O6LzKPYGQ7gPn3FB+BCYqu8xLJdtYtTMaAJbmpEHPyw5VCvm+ByHKnyKz3MkOqvb4tA5CgQrc+o0&#10;FB3cPyNOQ+NETu0raXNFqbW0ucYMQB6rXIn6mZnBWG0G7c7NoKoADDZvN0FDXmotGvbgRAHPGbIO&#10;wokqwNrMieqKyoa1DFxkk2TRB/hQFpwUdqt9aLeL8AOD1D70Fn0oC+OzeP3oXSlMnlU+JIuW79CV&#10;5jS4mSvNSxUkcAcrEAJhwgGxp04MOSNPk63OavLMshgVVqwXILAG28cChJGnzEOzoydPQoqZXl2I&#10;8Khvl8mcKxciOQ8eIXsCWR0Qe0IyQeOxp2Iyn1+zZ82e+TpjzoHsjT2zNMfxs+fqVLjBrFuz5xW7&#10;Jquz32Rd+ptk6ZAiib2f/PdKRzWX987nUr5dkSe167x3mUKuJHt5vhyWN3Xee5O8Nws7s8To8RPn&#10;6vy3sfPEL9HhzriXpessQVDGQrDGlIDOWRJcNqUsUirSnssFneFpkT9fLnqny/cyrX4Qyc/M5rKm&#10;LMSfiqxl+w6KDklQnumrabTePtzd9iGj0SKSOPJdRLJ648jQeXZid7lPGYQA62iU4FbrOhpdLlil&#10;UaJkOyEkZ+A7pdHD2kPKTWfI8kISFGgUgIAmr3eQahXG/pKgGc0cfzS6egvJYNNsl8t4WTcyadVy&#10;OKrqFqyE1/LocskKkULZxVD2LokU5TZZQvR3UAy+nf4zfTd7K8xeTT/Cx+z17OX0j+nf07+mH6d/&#10;CmaWPGHL/HbARYTOJMhEhIW+jWUPnl9GIBhkUWUub+NFUI6zXt4m9H0v+iHX8WTyQhn0LGuc2qJD&#10;K4y5tEGfpDFFjVA7DALQu4UxlwpdR/KG6isio4SRqcnKtfPCzs5tyK+ElBkujT2QCvqgk4J7j9we&#10;6KVcUAfjEY/FD1N2V2pg16npYIDWSMh4xIe9Q4iAlpPLyXYu6gR15AZzoEiQgmJsR3MAQbaEfFWx&#10;2M5WZVms6rBqYzx0RZ6rhv4eFKdHCf1yP2yR/oH3308/TP8FhfNr9AGzN3CMvgHcAT/9VjCLpFc2&#10;GWDybkPvJmgHcM1i6nlyJ9c/agbklhnE2dEn0xA+SFUZQe+H0jGX3KHJkKuKe3CEzLzxRveB6qeP&#10;Es3lns9WaC5yDzdCM2gGYcmHKz6Vr/ZLxtZkmDEczXh0y2i2pJ3pw7OgJAQB/eqAhNqZevzKK8H/&#10;16ELezBro+d9Vu/IyeWO3FaIL5aJN0I8UVSQLzDIg4Cfs2BO4Fl8rmEepMb7IT0hc5QMX25ObYX3&#10;6nNaGLwDIq8Rr3y1uBzNV/iKnj+RkcOdSLqeUfwVMXkdrdzi015HieVyK3ArLLOnPxC9G3H3EpYN&#10;fL4IY29zMXcNWJay4LvG8v6eXDxKLJe7Xdtg2WJpwk2wXEmRFPH2MoLz4EPTWdZmfW6wJuPPnYzL&#10;DcWtAFyIzq9LxhUAl+GzaeiMacsVY45gXWF3qBG8l4fHb5mCy8eEWG67eOD2JueRLHefGS933w5B&#10;raQbMsQjEKuAGEFZmChVvRIk9D+51KxfdwBvRahlnzd93QHTKxUryuPQK1UpZy8UAvM031w7BAoh&#10;xMIX0dQcgu9/ql+Zgm+0Kt6GAsHV3TxzU6zkj49DGJ/Aa61YYOPgC7bQs+RvA8NXeFW/s6vs4p1l&#10;J/8DAAD//wMAUEsDBBQABgAIAAAAIQBXXlG+3AAAAAUBAAAPAAAAZHJzL2Rvd25yZXYueG1sTI/B&#10;TsMwEETvSPyDtUjcqN0QlSqNUyEkEIIDpUTi6sZuYtVeR7HbBL6eLRe4rHY0q9k35Xryjp3MEG1A&#10;CfOZAGawCdpiK6H+eLxZAotJoVYuoJHwZSKsq8uLUhU6jPhuTtvUMgrBWCgJXUp9wXlsOuNVnIXe&#10;IHn7MHiVSA4t14MaKdw7ngmx4F5ZpA+d6s1DZ5rD9ugl5NneLTdPi9fv57oeXz5zeyferJTXV9P9&#10;ClgyU/o7hjM+oUNFTLtwRB2Zk0BF0u8k73aek9ydl0wAr0r+n776AQAA//8DAFBLAQItABQABgAI&#10;AAAAIQC2gziS/gAAAOEBAAATAAAAAAAAAAAAAAAAAAAAAABbQ29udGVudF9UeXBlc10ueG1sUEsB&#10;Ai0AFAAGAAgAAAAhADj9If/WAAAAlAEAAAsAAAAAAAAAAAAAAAAALwEAAF9yZWxzLy5yZWxzUEsB&#10;Ai0AFAAGAAgAAAAhAILycftfCAAA+0wAAA4AAAAAAAAAAAAAAAAALgIAAGRycy9lMm9Eb2MueG1s&#10;UEsBAi0AFAAGAAgAAAAhAFdeUb7cAAAABQEAAA8AAAAAAAAAAAAAAAAAuQoAAGRycy9kb3ducmV2&#10;LnhtbFBLBQYAAAAABAAEAPMAAADC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939;height:19812;visibility:visible;mso-wrap-style:square">
                  <v:fill o:detectmouseclick="t"/>
                  <v:path o:connecttype="none"/>
                </v:shape>
                <v:group id="Группа 51" o:spid="_x0000_s1028" style="position:absolute;left:974;top:1217;width:18637;height:18244" coordsize="18639,18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7" o:spid="_x0000_s1029" type="#_x0000_t202" style="position:absolute;left:15623;top:14628;width:3016;height:36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1USMQA&#10;AADaAAAADwAAAGRycy9kb3ducmV2LnhtbESP3WoCMRSE7wu+QzhCb4pmW4r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VEjEAAAA2gAAAA8AAAAAAAAAAAAAAAAAmAIAAGRycy9k&#10;b3ducmV2LnhtbFBLBQYAAAAABAAEAPUAAACJAwAAAAA=&#10;" filled="f" stroked="f" strokeweight=".5pt">
                    <v:textbox>
                      <w:txbxContent>
                        <w:p w:rsidR="00ED2767" w:rsidRDefault="00ED2767" w:rsidP="00ED2767">
                          <w:pPr>
                            <w:pStyle w:val="a3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ascii="Arial" w:eastAsia="Calibri" w:hAnsi="Arial" w:cs="Arial"/>
                              <w:sz w:val="28"/>
                              <w:szCs w:val="28"/>
                              <w:lang w:val="en-US"/>
                            </w:rPr>
                            <w:t>V</w:t>
                          </w:r>
                        </w:p>
                      </w:txbxContent>
                    </v:textbox>
                  </v:shape>
                  <v:group id="Группа 53" o:spid="_x0000_s1030" style="position:absolute;width:17368;height:17551" coordsize="17368,17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group id="Группа 54" o:spid="_x0000_s1031" style="position:absolute;width:17368;height:17551" coordsize="17368,17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group id="Группа 55" o:spid="_x0000_s1032" style="position:absolute;width:17368;height:14468" coordsize="17368,14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Надпись 7" o:spid="_x0000_s1033" type="#_x0000_t202" style="position:absolute;left:13049;top:6345;width:281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eTcIA&#10;AADaAAAADwAAAGRycy9kb3ducmV2LnhtbERPz2vCMBS+D/Y/hDfwMjSdBxldo2yDDRGdrIr0+Gie&#10;TbF5KUnU+t+bw2DHj+93sRhsJy7kQ+tYwcskA0FcO91yo2C/+xq/gggRWWPnmBTcKMBi/vhQYK7d&#10;lX/pUsZGpBAOOSowMfa5lKE2ZDFMXE+cuKPzFmOCvpHa4zWF205Os2wmLbacGgz29GmoPpVnq+Bk&#10;Vs/b7HvzcZgtb/5nd3aVX1dKjZ6G9zcQkYb4L/5zL7WCtDVdST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F5NwgAAANoAAAAPAAAAAAAAAAAAAAAAAJgCAABkcnMvZG93&#10;bnJldi54bWxQSwUGAAAAAAQABAD1AAAAhwMAAAAA&#10;" filled="f" stroked="f" strokeweight=".5pt">
                          <v:textbox>
                            <w:txbxContent>
                              <w:p w:rsidR="00ED2767" w:rsidRDefault="00ED2767" w:rsidP="00ED2767">
                                <w:pPr>
                                  <w:pStyle w:val="a3"/>
                                  <w:spacing w:before="0" w:beforeAutospacing="0" w:after="160" w:afterAutospacing="0" w:line="252" w:lineRule="auto"/>
                                </w:pPr>
                                <w:r>
                                  <w:rPr>
                                    <w:rFonts w:ascii="Arial" w:eastAsia="Calibri" w:hAnsi="Arial" w:cs="Arial"/>
                                    <w:sz w:val="28"/>
                                    <w:szCs w:val="28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group id="Группа 57" o:spid="_x0000_s1034" style="position:absolute;width:17368;height:14468" coordsize="17368,14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shape id="Надпись 7" o:spid="_x0000_s1035" type="#_x0000_t202" style="position:absolute;left:6172;top:6389;width:281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gM8YA&#10;AADbAAAADwAAAGRycy9kb3ducmV2LnhtbESPQUvDQBCF74L/YRnBi9iNHorEbIsKShFrMRXJcciO&#10;2dDsbNjdtum/7xwEbzO8N+99Uy0nP6gDxdQHNnA3K0ARt8H23Bn43r7ePoBKGdniEJgMnCjBcnF5&#10;UWFpw5G/6FDnTkkIpxINuJzHUuvUOvKYZmEkFu03RI9Z1thpG/Eo4X7Q90Ux1x57lgaHI704anf1&#10;3hvYufebTfG2fv6Zr07xc7sPTfxojLm+mp4eQWWa8r/573plBV/o5Rc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bgM8YAAADbAAAADwAAAAAAAAAAAAAAAACYAgAAZHJz&#10;L2Rvd25yZXYueG1sUEsFBgAAAAAEAAQA9QAAAIsDAAAAAA==&#10;" filled="f" stroked="f" strokeweight=".5pt">
                            <v:textbox>
                              <w:txbxContent>
                                <w:p w:rsidR="00ED2767" w:rsidRDefault="00ED2767" w:rsidP="00ED2767">
                                  <w:pPr>
                                    <w:pStyle w:val="a3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group id="Группа 68" o:spid="_x0000_s1036" style="position:absolute;width:17368;height:14468" coordsize="17368,14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<v:shape id="Надпись 7" o:spid="_x0000_s1037" type="#_x0000_t202" style="position:absolute;left:12459;top:381;width:281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b38IA&#10;AADbAAAADwAAAGRycy9kb3ducmV2LnhtbERPS2sCMRC+F/wPYQQvRbP1IGU1igoWkbbiA/E4bMbN&#10;4mayJFHXf98UCr3Nx/ecyay1tbiTD5VjBW+DDARx4XTFpYLjYdV/BxEissbaMSl4UoDZtPMywVy7&#10;B+/ovo+lSCEcclRgYmxyKUNhyGIYuIY4cRfnLcYEfSm1x0cKt7UcZt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NvfwgAAANsAAAAPAAAAAAAAAAAAAAAAAJgCAABkcnMvZG93&#10;bnJldi54bWxQSwUGAAAAAAQABAD1AAAAhwMAAAAA&#10;" filled="f" stroked="f" strokeweight=".5pt">
                              <v:textbox>
                                <w:txbxContent>
                                  <w:p w:rsidR="00ED2767" w:rsidRDefault="00ED2767" w:rsidP="00ED2767">
                                    <w:pPr>
                                      <w:pStyle w:val="a3"/>
                                      <w:spacing w:before="0" w:beforeAutospacing="0" w:after="160" w:afterAutospacing="0" w:line="252" w:lineRule="auto"/>
                                    </w:pPr>
                                    <w:r>
                                      <w:rPr>
                                        <w:rFonts w:ascii="Arial" w:eastAsia="Calibri" w:hAnsi="Arial" w:cs="Arial"/>
                                        <w:sz w:val="28"/>
                                        <w:szCs w:val="28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group id="Группа 70" o:spid="_x0000_s1038" style="position:absolute;width:17368;height:14468" coordsize="17368,14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    <v:shape id="Надпись 15" o:spid="_x0000_s1039" type="#_x0000_t202" style="position:absolute;width:3016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mMMMA&#10;AADbAAAADwAAAGRycy9kb3ducmV2LnhtbERPTWsCMRC9F/wPYQQvpWaVI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3mMMMAAADbAAAADwAAAAAAAAAAAAAAAACYAgAAZHJzL2Rv&#10;d25yZXYueG1sUEsFBgAAAAAEAAQA9QAAAIgDAAAAAA==&#10;" filled="f" stroked="f" strokeweight=".5pt">
                                <v:textbox>
                                  <w:txbxContent>
                                    <w:p w:rsidR="00ED2767" w:rsidRDefault="00ED2767" w:rsidP="00ED2767">
                                      <w:pPr>
                                        <w:pStyle w:val="a3"/>
                                        <w:spacing w:before="0" w:beforeAutospacing="0" w:after="160" w:afterAutospacing="0" w:line="256" w:lineRule="auto"/>
                                      </w:pPr>
                                      <w:r>
                                        <w:rPr>
                                          <w:rFonts w:ascii="Arial" w:eastAsia="Calibri" w:hAnsi="Arial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P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74" o:spid="_x0000_s1040" style="position:absolute;left:165;top:1667;width:17203;height:12801" coordorigin="165,1667" coordsize="17203,12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    <v:shape id="Надпись 7" o:spid="_x0000_s1041" type="#_x0000_t202" style="position:absolute;left:165;top:2531;width:3258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d3MMA&#10;AADbAAAADwAAAGRycy9kb3ducmV2LnhtbERPS2sCMRC+F/wPYQq9lJrVw1K2RmkFRYpWfCAeh810&#10;s7iZLEnU9d8bodDbfHzPGU0624gL+VA7VjDoZyCIS6drrhTsd7O3dxAhImtsHJOCGwWYjHtPIyy0&#10;u/KGLttYiRTCoUAFJsa2kDKUhiyGvmuJE/frvMWYoK+k9nhN4baRwyzLpcWaU4PBlqaGytP2bBWc&#10;zPfrOpuvvg754uZ/dmd39MujUi/P3ecHiEhd/Bf/uRc6zc/h8Us6QI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Pd3MMAAADbAAAADwAAAAAAAAAAAAAAAACYAgAAZHJzL2Rv&#10;d25yZXYueG1sUEsFBgAAAAAEAAQA9QAAAIgDAAAAAA==&#10;" filled="f" stroked="f" strokeweight=".5pt">
                                  <v:textbox>
                                    <w:txbxContent>
                                      <w:p w:rsidR="00ED2767" w:rsidRDefault="00ED2767" w:rsidP="00ED2767">
                                        <w:pPr>
                                          <w:pStyle w:val="a3"/>
                                          <w:spacing w:before="0" w:beforeAutospacing="0" w:after="160" w:afterAutospacing="0" w:line="254" w:lineRule="auto"/>
                                        </w:pPr>
                                        <w:r>
                                          <w:rPr>
                                            <w:rFonts w:ascii="Arial" w:eastAsia="Calibri" w:hAnsi="Arial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P</w:t>
                                        </w:r>
                                        <w:r>
                                          <w:rPr>
                                            <w:rFonts w:ascii="Arial" w:eastAsia="Calibri" w:hAnsi="Arial"/>
                                            <w:position w:val="-6"/>
                                            <w:sz w:val="22"/>
                                            <w:szCs w:val="22"/>
                                            <w:vertAlign w:val="subscript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Группа 76" o:spid="_x0000_s1042" style="position:absolute;left:228;top:1667;width:17140;height:12801" coordorigin="228,1667" coordsize="17139,12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      <v:shape id="Надпись 7" o:spid="_x0000_s1043" type="#_x0000_t202" style="position:absolute;left:228;top:7229;width:3257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DsNcYA&#10;AADbAAAADwAAAGRycy9kb3ducmV2LnhtbESPQUvDQBCF74L/YRnBi9iNHorEbIsKShFrMRXJcciO&#10;2dDsbNjdtum/7xwEbzO8N+99Uy0nP6gDxdQHNnA3K0ARt8H23Bn43r7ePoBKGdniEJgMnCjBcnF5&#10;UWFpw5G/6FDnTkkIpxINuJzHUuvUOvKYZmEkFu03RI9Z1thpG/Eo4X7Q90Ux1x57lgaHI704anf1&#10;3hvYufebTfG2fv6Zr07xc7sPTfxojLm+mp4eQWWa8r/573plBV9g5Rc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DsNcYAAADb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ED2767" w:rsidRDefault="00ED2767" w:rsidP="00ED2767">
                                          <w:pPr>
                                            <w:pStyle w:val="a3"/>
                                            <w:spacing w:before="0" w:beforeAutospacing="0" w:after="160" w:afterAutospacing="0" w:line="252" w:lineRule="auto"/>
                                          </w:pPr>
                                          <w:r>
                                            <w:rPr>
                                              <w:rFonts w:ascii="Arial" w:eastAsia="Calibri" w:hAnsi="Arial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w:t>P</w:t>
                                          </w:r>
                                          <w:r>
                                            <w:rPr>
                                              <w:rFonts w:ascii="Arial" w:eastAsia="Calibri" w:hAnsi="Arial"/>
                                              <w:position w:val="-6"/>
                                              <w:sz w:val="22"/>
                                              <w:szCs w:val="22"/>
                                              <w:vertAlign w:val="subscript"/>
                                              <w:lang w:val="en-US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Группа 79" o:spid="_x0000_s1044" style="position:absolute;left:2673;top:1667;width:14694;height:12801" coordorigin="2673,1667" coordsize="14693,12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      <v:shapetype id="_x0000_t32" coordsize="21600,21600" o:spt="32" o:oned="t" path="m,l21600,21600e" filled="f">
                                      <v:path arrowok="t" fillok="f" o:connecttype="none"/>
                                      <o:lock v:ext="edit" shapetype="t"/>
                                    </v:shapetype>
                                    <v:shape id="Прямая со стрелкой 80" o:spid="_x0000_s1045" type="#_x0000_t32" style="position:absolute;left:2736;top:1667;width:0;height:128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iqfMAAAADbAAAADwAAAGRycy9kb3ducmV2LnhtbERPTWvCQBC9C/6HZYTedFMpaqObIILQ&#10;Qy+1CultyI5JaHY27K6a/vvOodDj433vytH16k4hdp4NPC8yUMS1tx03Bs6fx/kGVEzIFnvPZOCH&#10;IpTFdLLD3PoHf9D9lBolIRxzNNCmNORax7olh3HhB2Lhrj44TAJDo23Ah4S7Xi+zbKUddiwNLQ50&#10;aKn+Pt2clAzrL7uq9kFfzpW9ufWLf3+tjHmajfstqERj+hf/ud+sgaWsly/yA3Tx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oqnzAAAAA2wAAAA8AAAAAAAAAAAAAAAAA&#10;oQIAAGRycy9kb3ducmV2LnhtbFBLBQYAAAAABAAEAPkAAACOAwAAAAA=&#10;" strokeweight="1pt">
                                      <v:stroke endarrow="block" joinstyle="miter"/>
                                    </v:shape>
                                    <v:shape id="Прямая со стрелкой 83" o:spid="_x0000_s1046" type="#_x0000_t32" style="position:absolute;left:2736;top:14392;width:146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vj0cIAAADbAAAADwAAAGRycy9kb3ducmV2LnhtbESPy2rDMBBF94X8g5hAd7Ucl5bgRAlJ&#10;oWCaVR4fMLHGr1gjY6m226+PCoEuL/dxuOvtZFoxUO9qywoWUQyCOLe65lLB5fz5sgThPLLG1jIp&#10;+CEH283saY2ptiMfaTj5UoQRdikqqLzvUildXpFBF9mOOHiF7Q36IPtS6h7HMG5amcTxuzRYcyBU&#10;2NFHRfnt9G0CBJscf1/jt+W4z76aZhoOV1ko9TyfdisQnib/H360M60gWcDfl/AD5O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vj0cIAAADbAAAADwAAAAAAAAAAAAAA&#10;AAChAgAAZHJzL2Rvd25yZXYueG1sUEsFBgAAAAAEAAQA+QAAAJADAAAAAA==&#10;" strokeweight="1pt">
                                      <v:stroke endarrow="block" joinstyle="miter"/>
                                    </v:shape>
                                    <v:line id="Прямая соединительная линия 84" o:spid="_x0000_s1047" style="position:absolute;flip:y;visibility:visible;mso-wrap-style:square" from="2889,8601" to="8604,14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nPbcUAAADbAAAADwAAAGRycy9kb3ducmV2LnhtbESPQWvCQBSE7wX/w/IKXqRuDFIkukoV&#10;hErx0Cja4yP7zAazb0N2G9N/7woFj8PMfMMsVr2tRUetrxwrmIwTEMSF0xWXCo6H7dsMhA/IGmvH&#10;pOCPPKyWg5cFZtrd+Ju6PJQiQthnqMCE0GRS+sKQRT92DXH0Lq61GKJsS6lbvEW4rWWaJO/SYsVx&#10;wWBDG0PFNf+1Ck7m57ybftXnQz7a7MvL2o5OXarU8LX/mIMI1Idn+L/9qRWkKTy+xB8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nPbcUAAADbAAAADwAAAAAAAAAA&#10;AAAAAAChAgAAZHJzL2Rvd25yZXYueG1sUEsFBgAAAAAEAAQA+QAAAJMDAAAAAA==&#10;" strokeweight="1pt">
                                      <v:stroke dashstyle="dash" joinstyle="miter"/>
                                    </v:line>
                                    <v:line id="Прямая соединительная линия 85" o:spid="_x0000_s1048" style="position:absolute;flip:y;visibility:visible;mso-wrap-style:square" from="8197,3476" to="13481,8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SGOcIAAADbAAAADwAAAGRycy9kb3ducmV2LnhtbESPUWvCMBSF34X9h3AHvmk6CzI6o8ig&#10;ICiMOdHXS3PXFpubmsTY/ftFEHw8nHO+w1msBtOJSM63lhW8TTMQxJXVLdcKDj/l5B2ED8gaO8uk&#10;4I88rJYvowUW2t74m+I+1CJB2BeooAmhL6T0VUMG/dT2xMn7tc5gSNLVUju8Jbjp5CzL5tJgy2mh&#10;wZ4+G6rO+6tRkMUtxmO++8rzcN2Vp0t0VEqlxq/D+gNEoCE8w4/2RiuY5XD/kn6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SGOcIAAADbAAAADwAAAAAAAAAAAAAA&#10;AAChAgAAZHJzL2Rvd25yZXYueG1sUEsFBgAAAAAEAAQA+QAAAJADAAAAAA==&#10;" strokeweight="1.5pt">
                                      <v:stroke startarrow="oval" endarrow="oval" joinstyle="miter"/>
                                    </v:line>
                                    <v:line id="Прямая соединительная линия 86" o:spid="_x0000_s1049" style="position:absolute;flip:y;visibility:visible;mso-wrap-style:square" from="13481,3572" to="13481,8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0eTcMAAADbAAAADwAAAGRycy9kb3ducmV2LnhtbESPUWvCMBSF3wf+h3AF32aqHUOqUUQo&#10;DCaMuaGvl+baFpubmsRY//0yGOzxcM75Dme1GUwnIjnfWlYwm2YgiCurW64VfH+VzwsQPiBr7CyT&#10;ggd52KxHTysstL3zJ8VDqEWCsC9QQRNCX0jpq4YM+qntiZN3ts5gSNLVUju8J7jp5DzLXqXBltNC&#10;gz3tGqouh5tRkMV3jMd8/5Hn4bYvT9foqJRKTcbDdgki0BD+w3/tN61g/gK/X9IP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NHk3DAAAA2wAAAA8AAAAAAAAAAAAA&#10;AAAAoQIAAGRycy9kb3ducmV2LnhtbFBLBQYAAAAABAAEAPkAAACRAwAAAAA=&#10;" strokeweight="1.5pt">
                                      <v:stroke startarrow="oval" endarrow="oval" joinstyle="miter"/>
                                    </v:line>
                                    <v:line id="Прямая соединительная линия 87" o:spid="_x0000_s1050" style="position:absolute;flip:x;visibility:visible;mso-wrap-style:square" from="2673,3651" to="13337,3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BXGcUAAADbAAAADwAAAGRycy9kb3ducmV2LnhtbESPQWvCQBSE74L/YXlCL6Ibgy0ldRUV&#10;hBbpobGox0f2mQ3Nvg3ZbYz/3i0UPA4z8w2zWPW2Fh21vnKsYDZNQBAXTldcKvg+7CavIHxA1lg7&#10;JgU38rBaDgcLzLS78hd1eShFhLDPUIEJocmk9IUhi37qGuLoXVxrMUTZllK3eI1wW8s0SV6kxYrj&#10;gsGGtoaKn/zXKjia8+ljvq9Ph3y8/SwvGzs+dqlST6N+/QYiUB8e4f/2u1aQPsPfl/gD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BXGcUAAADbAAAADwAAAAAAAAAA&#10;AAAAAAChAgAAZHJzL2Rvd25yZXYueG1sUEsFBgAAAAAEAAQA+QAAAJMDAAAAAA==&#10;" strokeweight="1pt">
                                      <v:stroke dashstyle="dash" joinstyle="miter"/>
                                    </v:line>
                                    <v:line id="Прямая соединительная линия 88" o:spid="_x0000_s1051" style="position:absolute;flip:x;visibility:visible;mso-wrap-style:square" from="2768,8829" to="13373,8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LJbsUAAADbAAAADwAAAGRycy9kb3ducmV2LnhtbESPQWvCQBSE7wX/w/IEL6IbQ5ESXUUF&#10;wVJ6aBT1+Mg+s8Hs25BdY/rvu4VCj8PMfMMs172tRUetrxwrmE0TEMSF0xWXCk7H/eQNhA/IGmvH&#10;pOCbPKxXg5clZto9+Yu6PJQiQthnqMCE0GRS+sKQRT91DXH0bq61GKJsS6lbfEa4rWWaJHNpseK4&#10;YLChnaHinj+sgrO5Xt5fP+rLMR/vPsvb1o7PXarUaNhvFiAC9eE//Nc+aAXpHH6/xB8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bLJbsUAAADbAAAADwAAAAAAAAAA&#10;AAAAAAChAgAAZHJzL2Rvd25yZXYueG1sUEsFBgAAAAAEAAQA+QAAAJMDAAAAAA==&#10;" strokeweight="1pt">
                                      <v:stroke dashstyle="dash" joinstyle="miter"/>
                                    </v:line>
                                    <v:line id="Прямая соединительная линия 91" o:spid="_x0000_s1052" style="position:absolute;visibility:visible;mso-wrap-style:square" from="8197,8829" to="8197,14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bDI8YAAADbAAAADwAAAGRycy9kb3ducmV2LnhtbESPT2vCQBTE7wW/w/IEL6Vu6kFt6ipW&#10;2iL0IP7pwdsj+0yC2bfp7prEb+8WBI/DzPyGmS06U4mGnC8tK3gdJiCIM6tLzhUc9l8vUxA+IGus&#10;LJOCK3lYzHtPM0y1bXlLzS7kIkLYp6igCKFOpfRZQQb90NbE0TtZZzBE6XKpHbYRbio5SpKxNFhy&#10;XCiwplVB2Xl3MQrenld/v5+bcNw28lt/tD8HOrqzUoN+t3wHEagLj/C9vdYKRhP4/xJ/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2wyPGAAAA2wAAAA8AAAAAAAAA&#10;AAAAAAAAoQIAAGRycy9kb3ducmV2LnhtbFBLBQYAAAAABAAEAPkAAACUAwAAAAA=&#10;" strokeweight="1pt">
                                      <v:stroke dashstyle="dash" joinstyle="miter"/>
                                    </v:line>
                                    <v:line id="Прямая соединительная линия 92" o:spid="_x0000_s1053" style="position:absolute;visibility:visible;mso-wrap-style:square" from="13481,8760" to="13481,14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lXUcIAAADbAAAADwAAAGRycy9kb3ducmV2LnhtbERPz2vCMBS+C/4P4QleZKZ6GLMaZYrK&#10;YIdhpwdvj+atLTYvNYlt998vh4HHj+/3atObWrTkfGVZwWyagCDOra64UHD+Pry8gfABWWNtmRT8&#10;kofNejhYYaptxydqs1CIGMI+RQVlCE0qpc9LMuintiGO3I91BkOErpDaYRfDTS3nSfIqDVYcG0ps&#10;aFdSfsseRsFisrtf9l/hemrlUW+7zzNd3U2p8ah/X4II1Ien+N/9oRXM49j4Jf4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ylXUcIAAADbAAAADwAAAAAAAAAAAAAA&#10;AAChAgAAZHJzL2Rvd25yZXYueG1sUEsFBgAAAAAEAAQA+QAAAJADAAAAAA==&#10;" strokeweight="1pt">
                                      <v:stroke dashstyle="dash" joinstyle="miter"/>
                                    </v:lin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  <v:shape id="Надпись 7" o:spid="_x0000_s1054" type="#_x0000_t202" style="position:absolute;left:6725;top:13930;width:3258;height:36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DE8UA&#10;AADbAAAADwAAAGRycy9kb3ducmV2LnhtbESPQWsCMRSE74L/ITzBS6lZPYhdjdIWFCmtUi3i8bF5&#10;3SxuXpYk6vrvG6HgcZiZb5jZorW1uJAPlWMFw0EGgrhwuuJSwc9++TwBESKyxtoxKbhRgMW825lh&#10;rt2Vv+myi6VIEA45KjAxNrmUoTBkMQxcQ5y8X+ctxiR9KbXHa4LbWo6ybCwtVpwWDDb0bqg47c5W&#10;wcl8PG2z1dfbYby++c3+7I7+86hUv9e+TkFEauMj/N9eawWjF7h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IMTxQAAANsAAAAPAAAAAAAAAAAAAAAAAJgCAABkcnMv&#10;ZG93bnJldi54bWxQSwUGAAAAAAQABAD1AAAAigMAAAAA&#10;" filled="f" stroked="f" strokeweight=".5pt">
                        <v:textbox>
                          <w:txbxContent>
                            <w:p w:rsidR="00ED2767" w:rsidRDefault="00ED2767" w:rsidP="00ED2767">
                              <w:pPr>
                                <w:pStyle w:val="a3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rFonts w:ascii="Arial" w:eastAsia="Calibri" w:hAnsi="Arial" w:cs="Arial"/>
                                  <w:position w:val="-6"/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shape id="Надпись 7" o:spid="_x0000_s1055" type="#_x0000_t202" style="position:absolute;left:11900;top:13930;width:3258;height:36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8U8IA&#10;AADbAAAADwAAAGRycy9kb3ducmV2LnhtbERPTWsCMRC9C/0PYQpeimZVkLIapS0oIlapingcNtPN&#10;4mayJFHXf98cCh4f73s6b20tbuRD5VjBoJ+BIC6crrhUcDwseu8gQkTWWDsmBQ8KMJ+9dKaYa3fn&#10;H7rtYylSCIccFZgYm1zKUBiyGPquIU7cr/MWY4K+lNrjPYXbWg6zbCwtVpwaDDb0Zai47K9WwcWs&#10;33bZ8vvzNF49/PZwdWe/OSvVfW0/JiAitfEp/nevtIJRWp+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7xTwgAAANsAAAAPAAAAAAAAAAAAAAAAAJgCAABkcnMvZG93&#10;bnJldi54bWxQSwUGAAAAAAQABAD1AAAAhwMAAAAA&#10;" filled="f" stroked="f" strokeweight=".5pt">
                      <v:textbox>
                        <w:txbxContent>
                          <w:p w:rsidR="00ED2767" w:rsidRDefault="00ED2767" w:rsidP="00ED2767">
                            <w:pPr>
                              <w:pStyle w:val="a3"/>
                              <w:spacing w:before="0" w:beforeAutospacing="0" w:after="160" w:afterAutospacing="0" w:line="252" w:lineRule="auto"/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ascii="Arial" w:eastAsia="Calibri" w:hAnsi="Arial" w:cs="Arial"/>
                                <w:position w:val="-6"/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:rsidR="005875CF" w:rsidRPr="00837B72" w:rsidRDefault="005875CF" w:rsidP="005875CF">
      <w:pPr>
        <w:rPr>
          <w:b/>
        </w:rPr>
      </w:pPr>
      <w:r w:rsidRPr="005C0705">
        <w:rPr>
          <w:b/>
        </w:rPr>
        <w:t>Задача № 3.</w:t>
      </w:r>
      <w:r>
        <w:rPr>
          <w:b/>
        </w:rPr>
        <w:t xml:space="preserve"> </w:t>
      </w:r>
      <w:r w:rsidRPr="005C0705">
        <w:rPr>
          <w:u w:val="single"/>
        </w:rPr>
        <w:t>Решение:</w:t>
      </w:r>
    </w:p>
    <w:p w:rsidR="005875CF" w:rsidRDefault="005875CF" w:rsidP="005875CF">
      <w:pPr>
        <w:shd w:val="clear" w:color="auto" w:fill="FFFFFF"/>
        <w:spacing w:line="216" w:lineRule="exact"/>
        <w:rPr>
          <w:color w:val="000000"/>
          <w:spacing w:val="-6"/>
        </w:rPr>
      </w:pPr>
      <w:r w:rsidRPr="00DC7B41">
        <w:rPr>
          <w:color w:val="000000"/>
        </w:rPr>
        <w:t xml:space="preserve">Внутренняя энергия горячей воды будет расходоваться </w:t>
      </w:r>
      <w:r w:rsidRPr="00DC7B41">
        <w:rPr>
          <w:color w:val="000000"/>
          <w:spacing w:val="-6"/>
        </w:rPr>
        <w:t xml:space="preserve">только на плавление льда. </w:t>
      </w:r>
    </w:p>
    <w:p w:rsidR="005875CF" w:rsidRDefault="005875CF" w:rsidP="005875CF">
      <w:pPr>
        <w:shd w:val="clear" w:color="auto" w:fill="FFFFFF"/>
        <w:spacing w:line="216" w:lineRule="exact"/>
        <w:ind w:firstLine="192"/>
        <w:rPr>
          <w:color w:val="000000"/>
          <w:spacing w:val="-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1551305</wp:posOffset>
            </wp:positionH>
            <wp:positionV relativeFrom="paragraph">
              <wp:posOffset>55880</wp:posOffset>
            </wp:positionV>
            <wp:extent cx="1362075" cy="2571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5CF" w:rsidRPr="00DC7B41" w:rsidRDefault="005875CF" w:rsidP="005875CF">
      <w:pPr>
        <w:shd w:val="clear" w:color="auto" w:fill="FFFFFF"/>
        <w:spacing w:line="216" w:lineRule="exact"/>
        <w:ind w:firstLine="192"/>
      </w:pPr>
      <w:r>
        <w:rPr>
          <w:color w:val="000000"/>
          <w:spacing w:val="-6"/>
        </w:rPr>
        <w:t>Тогд</w:t>
      </w:r>
      <w:r w:rsidRPr="00DC7B41">
        <w:rPr>
          <w:color w:val="000000"/>
          <w:spacing w:val="-6"/>
        </w:rPr>
        <w:t>а</w:t>
      </w:r>
    </w:p>
    <w:p w:rsidR="005875CF" w:rsidRDefault="005875CF" w:rsidP="005875CF">
      <w:pPr>
        <w:shd w:val="clear" w:color="auto" w:fill="FFFFFF"/>
        <w:ind w:left="5"/>
        <w:rPr>
          <w:color w:val="000000"/>
          <w:spacing w:val="-6"/>
        </w:rPr>
      </w:pPr>
    </w:p>
    <w:p w:rsidR="005875CF" w:rsidRPr="00DC7B41" w:rsidRDefault="005875CF" w:rsidP="005875CF">
      <w:pPr>
        <w:shd w:val="clear" w:color="auto" w:fill="FFFFFF"/>
        <w:ind w:left="5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2084705</wp:posOffset>
            </wp:positionH>
            <wp:positionV relativeFrom="paragraph">
              <wp:posOffset>63500</wp:posOffset>
            </wp:positionV>
            <wp:extent cx="1428750" cy="342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B41">
        <w:rPr>
          <w:color w:val="000000"/>
          <w:spacing w:val="-6"/>
        </w:rPr>
        <w:t>Объем необходимой воды</w:t>
      </w:r>
    </w:p>
    <w:p w:rsidR="005875CF" w:rsidRPr="00DC7B41" w:rsidRDefault="005875CF" w:rsidP="005875CF">
      <w:pPr>
        <w:ind w:left="2568" w:right="2482"/>
      </w:pPr>
    </w:p>
    <w:p w:rsidR="005875CF" w:rsidRDefault="005875CF" w:rsidP="005875CF">
      <w:pPr>
        <w:shd w:val="clear" w:color="auto" w:fill="FFFFFF"/>
        <w:spacing w:line="187" w:lineRule="exact"/>
        <w:ind w:left="187" w:hanging="187"/>
        <w:rPr>
          <w:i/>
          <w:iCs/>
          <w:color w:val="000000"/>
          <w:spacing w:val="3"/>
        </w:rPr>
      </w:pPr>
    </w:p>
    <w:p w:rsidR="00154832" w:rsidRDefault="005875CF" w:rsidP="005875CF">
      <w:pPr>
        <w:shd w:val="clear" w:color="auto" w:fill="FFFFFF"/>
        <w:rPr>
          <w:i/>
          <w:iCs/>
          <w:color w:val="000000"/>
        </w:rPr>
      </w:pPr>
      <w:proofErr w:type="spellStart"/>
      <w:r w:rsidRPr="007A49A3">
        <w:rPr>
          <w:b/>
          <w:i/>
          <w:iCs/>
          <w:color w:val="000000"/>
          <w:spacing w:val="3"/>
        </w:rPr>
        <w:t>Разбалловка</w:t>
      </w:r>
      <w:proofErr w:type="spellEnd"/>
      <w:r w:rsidRPr="00DC7B41">
        <w:rPr>
          <w:i/>
          <w:iCs/>
          <w:color w:val="000000"/>
          <w:spacing w:val="3"/>
        </w:rPr>
        <w:t>:</w:t>
      </w:r>
      <w:r w:rsidRPr="00DC7B41">
        <w:rPr>
          <w:color w:val="000000"/>
          <w:spacing w:val="3"/>
        </w:rPr>
        <w:t xml:space="preserve"> если указано, что допустимо считать, что теплота будет передаваться от го</w:t>
      </w:r>
      <w:r w:rsidRPr="00DC7B41">
        <w:rPr>
          <w:color w:val="000000"/>
        </w:rPr>
        <w:t xml:space="preserve">рячей воды только льду, ставится 3 </w:t>
      </w:r>
      <w:r w:rsidRPr="00DC7B41">
        <w:rPr>
          <w:i/>
          <w:iCs/>
          <w:color w:val="000000"/>
        </w:rPr>
        <w:t>балла;</w:t>
      </w:r>
    </w:p>
    <w:p w:rsidR="00154832" w:rsidRDefault="005875CF" w:rsidP="005875CF">
      <w:pPr>
        <w:shd w:val="clear" w:color="auto" w:fill="FFFFFF"/>
        <w:rPr>
          <w:i/>
          <w:iCs/>
          <w:color w:val="000000"/>
        </w:rPr>
      </w:pPr>
      <w:r w:rsidRPr="00DC7B41">
        <w:rPr>
          <w:i/>
          <w:iCs/>
          <w:color w:val="000000"/>
        </w:rPr>
        <w:t xml:space="preserve"> </w:t>
      </w:r>
      <w:r w:rsidRPr="00DC7B41">
        <w:rPr>
          <w:color w:val="000000"/>
        </w:rPr>
        <w:t xml:space="preserve">за запись уравнения (1) ставится 3 </w:t>
      </w:r>
      <w:r w:rsidRPr="00DC7B41">
        <w:rPr>
          <w:i/>
          <w:iCs/>
          <w:color w:val="000000"/>
        </w:rPr>
        <w:t>балла,</w:t>
      </w:r>
    </w:p>
    <w:p w:rsidR="00154832" w:rsidRDefault="005875CF" w:rsidP="005875CF">
      <w:pPr>
        <w:shd w:val="clear" w:color="auto" w:fill="FFFFFF"/>
        <w:rPr>
          <w:i/>
          <w:iCs/>
          <w:color w:val="000000"/>
        </w:rPr>
      </w:pPr>
      <w:r w:rsidRPr="00DC7B41">
        <w:rPr>
          <w:color w:val="000000"/>
        </w:rPr>
        <w:t xml:space="preserve">за запись конечной формулы (2) ставится </w:t>
      </w:r>
      <w:r w:rsidRPr="00DC7B41">
        <w:rPr>
          <w:i/>
          <w:iCs/>
          <w:color w:val="000000"/>
        </w:rPr>
        <w:t xml:space="preserve">1 балл; </w:t>
      </w:r>
    </w:p>
    <w:p w:rsidR="005875CF" w:rsidRPr="00DC7B41" w:rsidRDefault="005875CF" w:rsidP="005875CF">
      <w:pPr>
        <w:shd w:val="clear" w:color="auto" w:fill="FFFFFF"/>
      </w:pPr>
      <w:r w:rsidRPr="00DC7B41">
        <w:rPr>
          <w:color w:val="000000"/>
        </w:rPr>
        <w:t xml:space="preserve">верный численный ответ оценивается в 3 </w:t>
      </w:r>
      <w:r w:rsidRPr="00DC7B41">
        <w:rPr>
          <w:i/>
          <w:iCs/>
          <w:color w:val="000000"/>
        </w:rPr>
        <w:t>балла.</w:t>
      </w:r>
    </w:p>
    <w:p w:rsidR="005875CF" w:rsidRDefault="005875CF" w:rsidP="005875CF">
      <w:pPr>
        <w:rPr>
          <w:b/>
        </w:rPr>
      </w:pPr>
    </w:p>
    <w:p w:rsidR="00505B38" w:rsidRPr="00505B38" w:rsidRDefault="00505B38" w:rsidP="00505B38">
      <w:pPr>
        <w:jc w:val="both"/>
        <w:rPr>
          <w:u w:val="single"/>
        </w:rPr>
      </w:pPr>
      <w:r w:rsidRPr="00505B38">
        <w:rPr>
          <w:b/>
        </w:rPr>
        <w:t xml:space="preserve">Задача </w:t>
      </w:r>
      <w:r>
        <w:rPr>
          <w:b/>
        </w:rPr>
        <w:t xml:space="preserve">№ </w:t>
      </w:r>
      <w:r w:rsidR="00F56C7E">
        <w:rPr>
          <w:b/>
        </w:rPr>
        <w:t>4</w:t>
      </w:r>
      <w:bookmarkStart w:id="0" w:name="_GoBack"/>
      <w:bookmarkEnd w:id="0"/>
      <w:r>
        <w:rPr>
          <w:b/>
        </w:rPr>
        <w:t xml:space="preserve">. </w:t>
      </w:r>
      <w:r>
        <w:rPr>
          <w:u w:val="single"/>
        </w:rPr>
        <w:t>Решение</w:t>
      </w:r>
    </w:p>
    <w:p w:rsidR="00505B38" w:rsidRPr="00505B38" w:rsidRDefault="00505B38" w:rsidP="00505B38">
      <w:pPr>
        <w:jc w:val="both"/>
      </w:pPr>
      <w:r w:rsidRPr="00505B38">
        <w:t>Полезная энергия, выделенная кипятильником, составляет</w:t>
      </w:r>
    </w:p>
    <w:p w:rsidR="00505B38" w:rsidRPr="00505B38" w:rsidRDefault="00505B38" w:rsidP="00505B38">
      <w:pPr>
        <w:jc w:val="both"/>
        <w:rPr>
          <w:b/>
          <w:i/>
        </w:rPr>
      </w:pPr>
      <m:oMath>
        <m:r>
          <w:rPr>
            <w:rFonts w:ascii="Cambria Math" w:hAnsi="Cambria Math"/>
          </w:rPr>
          <m:t>Q=η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t=η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t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S</m:t>
                </m:r>
              </m:den>
            </m:f>
          </m:den>
        </m:f>
        <m:r>
          <w:rPr>
            <w:rFonts w:ascii="Cambria Math" w:hAnsi="Cambria Math"/>
          </w:rPr>
          <m:t>=η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t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ρ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  <m:r>
              <w:rPr>
                <w:rFonts w:ascii="Cambria Math" w:hAnsi="Cambria Math"/>
              </w:rPr>
              <m:t>l</m:t>
            </m:r>
          </m:den>
        </m:f>
        <m:r>
          <w:rPr>
            <w:rFonts w:ascii="Cambria Math" w:hAnsi="Cambria Math"/>
          </w:rPr>
          <m:t xml:space="preserve"> ,</m:t>
        </m:r>
      </m:oMath>
      <w:r w:rsidRPr="00505B38">
        <w:t xml:space="preserve">где </w:t>
      </w:r>
      <m:oMath>
        <m:r>
          <w:rPr>
            <w:rFonts w:ascii="Cambria Math" w:hAnsi="Cambria Math"/>
          </w:rPr>
          <m:t>S=π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/4</m:t>
        </m:r>
      </m:oMath>
      <w:r w:rsidRPr="00505B38">
        <w:t xml:space="preserve">–площадь поперечного сечения проволоки; </w:t>
      </w:r>
      <m:oMath>
        <m:r>
          <w:rPr>
            <w:rFonts w:ascii="Cambria Math" w:hAnsi="Cambria Math"/>
          </w:rPr>
          <m:t>l=πDN</m:t>
        </m:r>
      </m:oMath>
      <w:r w:rsidRPr="00505B38">
        <w:t xml:space="preserve"> – длина проволоки.</w:t>
      </w:r>
      <w:r w:rsidRPr="00505B38">
        <w:rPr>
          <w:b/>
          <w:i/>
        </w:rPr>
        <w:t>2 балла</w:t>
      </w:r>
    </w:p>
    <w:p w:rsidR="00505B38" w:rsidRPr="00505B38" w:rsidRDefault="00505B38" w:rsidP="00505B38">
      <w:pPr>
        <w:jc w:val="both"/>
      </w:pPr>
      <w:r w:rsidRPr="00505B38">
        <w:t>Тогда</w:t>
      </w:r>
    </w:p>
    <w:p w:rsidR="00505B38" w:rsidRPr="00505B38" w:rsidRDefault="00505B38" w:rsidP="00505B38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Q=η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πDN</m:t>
              </m:r>
            </m:den>
          </m:f>
          <m:r>
            <w:rPr>
              <w:rFonts w:ascii="Cambria Math" w:hAnsi="Cambria Math"/>
            </w:rPr>
            <m:t>=η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DN</m:t>
              </m:r>
            </m:den>
          </m:f>
          <m:r>
            <w:rPr>
              <w:rFonts w:ascii="Cambria Math" w:hAnsi="Cambria Math"/>
            </w:rPr>
            <m:t xml:space="preserve"> .</m:t>
          </m:r>
        </m:oMath>
      </m:oMathPara>
    </w:p>
    <w:p w:rsidR="00505B38" w:rsidRPr="00505B38" w:rsidRDefault="00505B38" w:rsidP="00505B38">
      <w:pPr>
        <w:jc w:val="both"/>
      </w:pPr>
      <m:oMath>
        <m:r>
          <w:rPr>
            <w:rFonts w:ascii="Cambria Math" w:hAnsi="Cambria Math"/>
          </w:rPr>
          <m:t>Q=mc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°</m:t>
                </m:r>
              </m:sup>
            </m:sSubSup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°</m:t>
                </m:r>
              </m:sup>
            </m:sSubSup>
          </m:e>
        </m:d>
        <m:r>
          <w:rPr>
            <w:rFonts w:ascii="Cambria Math" w:hAnsi="Cambria Math"/>
          </w:rPr>
          <m:t>=ρVc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°</m:t>
                </m:r>
              </m:sup>
            </m:sSubSup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°</m:t>
                </m:r>
              </m:sup>
            </m:sSubSup>
          </m:e>
        </m:d>
      </m:oMath>
      <w:r w:rsidRPr="00505B38">
        <w:t>– количество теплоты, необходимое для нагревания воды.</w:t>
      </w:r>
      <w:r w:rsidRPr="00505B38">
        <w:rPr>
          <w:b/>
          <w:i/>
        </w:rPr>
        <w:t>2 балла</w:t>
      </w:r>
    </w:p>
    <w:p w:rsidR="00505B38" w:rsidRPr="00505B38" w:rsidRDefault="00505B38" w:rsidP="00505B38">
      <w:pPr>
        <w:jc w:val="both"/>
      </w:pPr>
      <m:oMath>
        <m:r>
          <w:rPr>
            <w:rFonts w:ascii="Cambria Math" w:hAnsi="Cambria Math"/>
          </w:rPr>
          <m:t>ρ=1000 кг/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505B38">
        <w:t xml:space="preserve">– плотность воды; </w:t>
      </w:r>
      <m:oMath>
        <m:r>
          <w:rPr>
            <w:rFonts w:ascii="Cambria Math" w:hAnsi="Cambria Math"/>
          </w:rPr>
          <m:t>c =4200 Дж/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кг*1℃</m:t>
            </m:r>
          </m:e>
        </m:d>
      </m:oMath>
      <w:r w:rsidRPr="00505B38">
        <w:t xml:space="preserve"> – удельная теплоемкость воды.</w:t>
      </w:r>
    </w:p>
    <w:p w:rsidR="00505B38" w:rsidRPr="00505B38" w:rsidRDefault="00505B38" w:rsidP="00505B38">
      <w:pPr>
        <w:jc w:val="both"/>
        <w:rPr>
          <w:b/>
          <w:i/>
        </w:rPr>
      </w:pPr>
      <m:oMath>
        <m:r>
          <w:rPr>
            <w:rFonts w:ascii="Cambria Math" w:hAnsi="Cambria Math"/>
          </w:rPr>
          <m:t>ρVc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°</m:t>
                </m:r>
              </m:sup>
            </m:sSubSup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°</m:t>
                </m:r>
              </m:sup>
            </m:sSubSup>
          </m:e>
        </m:d>
        <m:r>
          <w:rPr>
            <w:rFonts w:ascii="Cambria Math" w:hAnsi="Cambria Math"/>
          </w:rPr>
          <m:t>=η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ρ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  <m:r>
              <w:rPr>
                <w:rFonts w:ascii="Cambria Math" w:hAnsi="Cambria Math"/>
              </w:rPr>
              <m:t>DN</m:t>
            </m:r>
          </m:den>
        </m:f>
      </m:oMath>
      <w:r w:rsidRPr="00505B38">
        <w:rPr>
          <w:b/>
          <w:i/>
        </w:rPr>
        <w:t>2 балла</w:t>
      </w:r>
    </w:p>
    <w:p w:rsidR="00505B38" w:rsidRPr="00505B38" w:rsidRDefault="00505B38" w:rsidP="00505B38">
      <w:pPr>
        <w:jc w:val="both"/>
      </w:pPr>
      <w:r w:rsidRPr="00505B38">
        <w:t>Отсюда</w:t>
      </w:r>
    </w:p>
    <w:p w:rsidR="00505B38" w:rsidRPr="00505B38" w:rsidRDefault="00505B38" w:rsidP="00505B38">
      <w:pPr>
        <w:jc w:val="both"/>
      </w:pPr>
      <m:oMath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=η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ρVc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°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°</m:t>
                    </m:r>
                  </m:sup>
                </m:sSubSup>
              </m:e>
            </m:d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ρ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  <m:r>
              <w:rPr>
                <w:rFonts w:ascii="Cambria Math" w:hAnsi="Cambria Math"/>
              </w:rPr>
              <m:t>D</m:t>
            </m:r>
          </m:den>
        </m:f>
      </m:oMath>
      <w:r w:rsidRPr="00505B38">
        <w:t>– необходимое число витков никелиновой проволоки.</w:t>
      </w:r>
    </w:p>
    <w:p w:rsidR="00505B38" w:rsidRPr="00505B38" w:rsidRDefault="00505B38" w:rsidP="00505B38">
      <w:pPr>
        <w:jc w:val="both"/>
        <w:rPr>
          <w:b/>
          <w:i/>
        </w:rPr>
      </w:pPr>
      <w:r w:rsidRPr="00505B38">
        <w:rPr>
          <w:b/>
          <w:i/>
        </w:rPr>
        <w:t>2 балла</w:t>
      </w:r>
    </w:p>
    <w:p w:rsidR="00505B38" w:rsidRPr="00505B38" w:rsidRDefault="00505B38" w:rsidP="00505B38">
      <w:pPr>
        <w:jc w:val="center"/>
        <w:rPr>
          <w:i/>
        </w:rPr>
      </w:pPr>
      <m:oMathPara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0.60*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0.2*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м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100В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*600с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*1,2*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*4,2*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Дж</m:t>
                  </m:r>
                </m:num>
                <m:den>
                  <m:r>
                    <w:rPr>
                      <w:rFonts w:ascii="Cambria Math" w:hAnsi="Cambria Math"/>
                    </w:rPr>
                    <m:t>кг*1℃</m:t>
                  </m:r>
                </m:den>
              </m:f>
              <m:r>
                <w:rPr>
                  <w:rFonts w:ascii="Cambria Math" w:hAnsi="Cambria Math"/>
                </w:rPr>
                <m:t>*90℃*4*4,2*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-7</m:t>
                  </m:r>
                </m:sup>
              </m:sSup>
              <m:r>
                <w:rPr>
                  <w:rFonts w:ascii="Cambria Math" w:hAnsi="Cambria Math"/>
                </w:rPr>
                <m:t>Ом*м*1,5*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  <m:r>
                <w:rPr>
                  <w:rFonts w:ascii="Cambria Math" w:hAnsi="Cambria Math"/>
                </w:rPr>
                <m:t>м</m:t>
              </m:r>
            </m:den>
          </m:f>
          <m:r>
            <w:rPr>
              <w:rFonts w:ascii="Cambria Math" w:hAnsi="Cambria Math"/>
            </w:rPr>
            <m:t>≈13</m:t>
          </m:r>
        </m:oMath>
      </m:oMathPara>
    </w:p>
    <w:p w:rsidR="00505B38" w:rsidRPr="00505B38" w:rsidRDefault="00505B38" w:rsidP="00505B38">
      <w:pPr>
        <w:jc w:val="both"/>
      </w:pPr>
      <w:r w:rsidRPr="00505B38">
        <w:t>Ответ: ≈13 витков.</w:t>
      </w:r>
      <w:r w:rsidRPr="00505B38">
        <w:rPr>
          <w:b/>
          <w:i/>
        </w:rPr>
        <w:t xml:space="preserve"> 2 балла</w:t>
      </w:r>
    </w:p>
    <w:p w:rsidR="00505B38" w:rsidRPr="00505B38" w:rsidRDefault="00505B38" w:rsidP="00505B38"/>
    <w:p w:rsidR="00F56C7E" w:rsidRDefault="00F56C7E" w:rsidP="00F56C7E">
      <w:pPr>
        <w:rPr>
          <w:b/>
          <w:i/>
        </w:rPr>
      </w:pPr>
      <w:r>
        <w:rPr>
          <w:b/>
          <w:i/>
        </w:rPr>
        <w:t>Экспериментальная часть</w:t>
      </w:r>
    </w:p>
    <w:p w:rsidR="00F56C7E" w:rsidRDefault="00F56C7E" w:rsidP="00F56C7E">
      <w:pPr>
        <w:rPr>
          <w:rFonts w:eastAsiaTheme="minorEastAsia"/>
        </w:rPr>
      </w:pPr>
      <w:r>
        <w:rPr>
          <w:rFonts w:eastAsiaTheme="minorEastAsia"/>
        </w:rPr>
        <w:t>Возможный способ решения</w:t>
      </w:r>
      <w:r w:rsidRPr="00D569EA">
        <w:rPr>
          <w:rFonts w:eastAsiaTheme="minorEastAsia"/>
        </w:rPr>
        <w:t xml:space="preserve">: </w:t>
      </w:r>
    </w:p>
    <w:p w:rsidR="00F56C7E" w:rsidRPr="00EF7B59" w:rsidRDefault="00F56C7E" w:rsidP="00F56C7E">
      <w:pPr>
        <w:rPr>
          <w:rFonts w:eastAsiaTheme="minorEastAsia"/>
        </w:rPr>
      </w:pPr>
      <w:r>
        <w:rPr>
          <w:rFonts w:eastAsiaTheme="minorEastAsia"/>
        </w:rPr>
        <w:t xml:space="preserve">Обозначим через </w:t>
      </w:r>
      <w:proofErr w:type="gramStart"/>
      <w:r>
        <w:rPr>
          <w:rFonts w:eastAsiaTheme="minorEastAsia"/>
          <w:lang w:val="en-US"/>
        </w:rPr>
        <w:t>x</w:t>
      </w:r>
      <w:proofErr w:type="gramEnd"/>
      <w:r>
        <w:rPr>
          <w:rFonts w:eastAsiaTheme="minorEastAsia"/>
        </w:rPr>
        <w:t xml:space="preserve">высоту подводной части куба в процессе погружения. </w:t>
      </w:r>
      <w:proofErr w:type="gramStart"/>
      <w:r>
        <w:rPr>
          <w:rFonts w:eastAsiaTheme="minorEastAsia"/>
        </w:rPr>
        <w:t xml:space="preserve">Архимедова сила, действующая на куб, равна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в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en-US"/>
          </w:rPr>
          <m:t>g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a</m:t>
            </m: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lang w:val="en-US"/>
          </w:rPr>
          <m:t>x</m:t>
        </m:r>
      </m:oMath>
      <w:r>
        <w:rPr>
          <w:rFonts w:eastAsiaTheme="minorEastAsia"/>
        </w:rPr>
        <w:t xml:space="preserve">. Поскольку погружение куба происходит медленно, в каждый момент времени силы, приложенные к нему, уравновешены, т.е. выполняется равенство: </w:t>
      </w: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>mg</m:t>
        </m:r>
        <m:r>
          <m:rPr>
            <m:sty m:val="bi"/>
          </m:rPr>
          <w:rPr>
            <w:rFonts w:ascii="Cambria Math" w:eastAsiaTheme="minorEastAsia" w:hAnsi="Cambria Math"/>
          </w:rPr>
          <m:t>+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F</m:t>
        </m:r>
        <m:r>
          <m:rPr>
            <m:sty m:val="bi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A</m:t>
            </m:r>
          </m:sub>
        </m:sSub>
      </m:oMath>
      <w:r>
        <w:rPr>
          <w:rFonts w:eastAsiaTheme="minorEastAsia"/>
        </w:rPr>
        <w:t xml:space="preserve">                                                                         -  2 балла</w:t>
      </w:r>
      <w:proofErr w:type="gramEnd"/>
    </w:p>
    <w:p w:rsidR="00F56C7E" w:rsidRPr="00EF7B59" w:rsidRDefault="00F56C7E" w:rsidP="00F56C7E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где </w:t>
      </w:r>
      <m:oMath>
        <m:r>
          <m:rPr>
            <m:sty m:val="bi"/>
          </m:rPr>
          <w:rPr>
            <w:rFonts w:ascii="Cambria Math" w:eastAsiaTheme="minorEastAsia" w:hAnsi="Cambria Math"/>
          </w:rPr>
          <m:t>m=</m:t>
        </m:r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д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en-US"/>
          </w:rPr>
          <m:t>a</m:t>
        </m:r>
        <m:r>
          <m:rPr>
            <m:sty m:val="bi"/>
          </m:rPr>
          <w:rPr>
            <w:rFonts w:ascii="Cambria Math" w:eastAsiaTheme="minorEastAsia" w:hAnsi="Cambria Math" w:cs="Arial"/>
          </w:rPr>
          <m:t>³</m:t>
        </m:r>
      </m:oMath>
      <w:r w:rsidRPr="00FD2F12">
        <w:rPr>
          <w:rFonts w:eastAsiaTheme="minorEastAsia"/>
        </w:rPr>
        <w:t xml:space="preserve">- </w:t>
      </w:r>
      <w:r>
        <w:rPr>
          <w:rFonts w:eastAsiaTheme="minorEastAsia"/>
        </w:rPr>
        <w:t xml:space="preserve">масса куба; </w:t>
      </w:r>
      <w:r>
        <w:rPr>
          <w:rFonts w:eastAsiaTheme="minorEastAsia"/>
          <w:lang w:val="en-US"/>
        </w:rPr>
        <w:t>F</w:t>
      </w:r>
      <w:r w:rsidRPr="00FD2F12">
        <w:rPr>
          <w:rFonts w:eastAsiaTheme="minorEastAsia"/>
        </w:rPr>
        <w:t>-</w:t>
      </w:r>
      <w:r>
        <w:rPr>
          <w:rFonts w:eastAsiaTheme="minorEastAsia"/>
        </w:rPr>
        <w:t xml:space="preserve">внешняя сила, погружающая куб в воду. Из условия плавания куба: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д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en-US"/>
          </w:rPr>
          <m:t>a</m:t>
        </m:r>
        <m:r>
          <m:rPr>
            <m:sty m:val="bi"/>
          </m:rPr>
          <w:rPr>
            <w:rFonts w:ascii="Cambria Math" w:eastAsiaTheme="minorEastAsia" w:hAnsi="Cambria Math" w:cs="Arial"/>
          </w:rPr>
          <m:t>³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g</m:t>
        </m:r>
        <m:r>
          <m:rPr>
            <m:sty m:val="bi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ρ</m:t>
            </m:r>
          </m:e>
          <m:sub>
            <w:proofErr w:type="gramStart"/>
            <m:r>
              <m:rPr>
                <m:sty m:val="bi"/>
              </m:rPr>
              <w:rPr>
                <w:rFonts w:ascii="Cambria Math" w:eastAsiaTheme="minorEastAsia" w:hAnsi="Cambria Math"/>
              </w:rPr>
              <m:t>в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en-US"/>
          </w:rPr>
          <m:t>a</m:t>
        </m:r>
        <m:r>
          <m:rPr>
            <m:sty m:val="bi"/>
          </m:rPr>
          <w:rPr>
            <w:rFonts w:ascii="Cambria Math" w:eastAsiaTheme="minorEastAsia" w:hAnsi="Cambria Math" w:cs="Arial"/>
          </w:rPr>
          <m:t>²</m:t>
        </m:r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находим</w:t>
      </w:r>
      <w:proofErr w:type="gramEnd"/>
      <w:r>
        <w:rPr>
          <w:rFonts w:eastAsiaTheme="minorEastAsia"/>
        </w:rPr>
        <w:t xml:space="preserve"> высоту его подводной части в свободном состоянии: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=a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д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в</m:t>
                </m:r>
              </m:sub>
            </m:sSub>
          </m:den>
        </m:f>
      </m:oMath>
      <w:r w:rsidRPr="00C6073F">
        <w:rPr>
          <w:rFonts w:eastAsiaTheme="minorEastAsia"/>
          <w:b/>
        </w:rPr>
        <w:t>.</w:t>
      </w:r>
      <w:r>
        <w:rPr>
          <w:rFonts w:eastAsiaTheme="minorEastAsia"/>
        </w:rPr>
        <w:t xml:space="preserve">                                                                                                     -  2 балла                           </w:t>
      </w:r>
    </w:p>
    <w:p w:rsidR="00F56C7E" w:rsidRPr="00EF7B59" w:rsidRDefault="00F56C7E" w:rsidP="00F56C7E">
      <w:pPr>
        <w:rPr>
          <w:rFonts w:eastAsiaTheme="minorEastAsia"/>
        </w:rPr>
      </w:pPr>
      <w:r>
        <w:rPr>
          <w:rFonts w:eastAsiaTheme="minorEastAsia"/>
        </w:rPr>
        <w:t xml:space="preserve">Объединяя записанные выражения, находим, что зависимость силы, погружающей куб в воду, </w:t>
      </w:r>
      <w:proofErr w:type="gramStart"/>
      <w:r>
        <w:rPr>
          <w:rFonts w:eastAsiaTheme="minorEastAsia"/>
        </w:rPr>
        <w:t>от</w:t>
      </w:r>
      <w:proofErr w:type="gramEnd"/>
      <w:r>
        <w:rPr>
          <w:rFonts w:eastAsiaTheme="minorEastAsia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имеет </w:t>
      </w:r>
      <w:proofErr w:type="gramStart"/>
      <w:r>
        <w:rPr>
          <w:rFonts w:eastAsiaTheme="minorEastAsia"/>
        </w:rPr>
        <w:t>вид</w:t>
      </w:r>
      <w:proofErr w:type="gramEnd"/>
      <w:r>
        <w:rPr>
          <w:rFonts w:eastAsiaTheme="minorEastAsia"/>
        </w:rPr>
        <w:t xml:space="preserve">: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в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g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  <m:ctrlPr>
              <w:rPr>
                <w:rFonts w:ascii="Cambria Math" w:eastAsiaTheme="minorEastAsia" w:hAnsi="Cambria Math"/>
                <w:b/>
                <w:i/>
              </w:rPr>
            </m:ctrlP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>
        <w:rPr>
          <w:rFonts w:eastAsiaTheme="minorEastAsia"/>
        </w:rPr>
        <w:t xml:space="preserve">                                                             -  2 балла</w:t>
      </w:r>
    </w:p>
    <w:p w:rsidR="00F56C7E" w:rsidRDefault="00F56C7E" w:rsidP="00F56C7E">
      <w:pPr>
        <w:rPr>
          <w:rFonts w:eastAsiaTheme="minorEastAsia"/>
        </w:rPr>
      </w:pPr>
      <w:r>
        <w:rPr>
          <w:rFonts w:eastAsiaTheme="minorEastAsia"/>
        </w:rPr>
        <w:t xml:space="preserve">Работа этой силы при перемещении из точки </w:t>
      </w:r>
      <m:oMath>
        <m:r>
          <m:rPr>
            <m:sty m:val="bi"/>
          </m:rPr>
          <w:rPr>
            <w:rFonts w:ascii="Cambria Math" w:eastAsiaTheme="minorEastAsia" w:hAnsi="Cambria Math"/>
          </w:rPr>
          <m:t>x=</m:t>
        </m:r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в точку </w:t>
      </w:r>
      <m:oMath>
        <m:r>
          <m:rPr>
            <m:sty m:val="bi"/>
          </m:rPr>
          <w:rPr>
            <w:rFonts w:ascii="Cambria Math" w:eastAsiaTheme="minorEastAsia" w:hAnsi="Cambria Math"/>
          </w:rPr>
          <m:t>x=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</w:rPr>
        <w:t>может быть вычислена графическим способом как площадь заштрихованного треугольника (см. рисунок</w:t>
      </w:r>
      <w:proofErr w:type="gramStart"/>
      <w:r>
        <w:rPr>
          <w:rFonts w:eastAsiaTheme="minorEastAsia"/>
        </w:rPr>
        <w:t xml:space="preserve">) : </w:t>
      </w:r>
      <m:oMath>
        <m:r>
          <m:rPr>
            <m:sty m:val="bi"/>
          </m:rPr>
          <w:rPr>
            <w:rFonts w:ascii="Cambria Math" w:eastAsiaTheme="minorEastAsia" w:hAnsi="Cambria Math"/>
          </w:rPr>
          <m:t>A=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a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(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a</m:t>
        </m:r>
        <m:r>
          <m:rPr>
            <m:sty m:val="bi"/>
          </m:rP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)</m:t>
        </m:r>
      </m:oMath>
      <w:proofErr w:type="gramEnd"/>
      <w:r>
        <w:rPr>
          <w:rFonts w:eastAsiaTheme="minorEastAsia"/>
        </w:rPr>
        <w:t xml:space="preserve">подставляем найденное значение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, получаем ответ: </w:t>
      </w:r>
    </w:p>
    <w:p w:rsidR="00F56C7E" w:rsidRPr="00EF7B59" w:rsidRDefault="00F56C7E" w:rsidP="00F56C7E">
      <w:pPr>
        <w:rPr>
          <w:rFonts w:eastAsiaTheme="minorEastAsia"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A=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в</m:t>
            </m:r>
          </m:sub>
        </m:sSub>
        <m:sSup>
          <m:sSup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lang w:val="en-US"/>
          </w:rPr>
          <m:t>g</m:t>
        </m:r>
        <m:r>
          <m:rPr>
            <m:sty m:val="bi"/>
          </m:rPr>
          <w:rPr>
            <w:rFonts w:ascii="Cambria Math" w:eastAsiaTheme="minorEastAsia" w:hAnsi="Cambria Math"/>
          </w:rPr>
          <m:t>(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1</m:t>
        </m:r>
        <m:r>
          <m:rPr>
            <m:sty m:val="bi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д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в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</w:rPr>
          <m:t>)</m:t>
        </m:r>
        <m:r>
          <m:rPr>
            <m:sty m:val="bi"/>
          </m:rPr>
          <w:rPr>
            <w:rFonts w:ascii="Cambria Math" w:eastAsiaTheme="minorEastAsia" w:hAnsi="Cambria Math" w:cs="Arial"/>
          </w:rPr>
          <m:t>²</m:t>
        </m:r>
      </m:oMath>
      <w:r w:rsidRPr="00EF7B59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                                                                                               -  2 балла</w:t>
      </w:r>
    </w:p>
    <w:p w:rsidR="00F56C7E" w:rsidRPr="007A329B" w:rsidRDefault="00F56C7E" w:rsidP="00F56C7E">
      <w:pPr>
        <w:rPr>
          <w:rFonts w:eastAsiaTheme="minorEastAsia"/>
          <w:b/>
          <w:i/>
        </w:rPr>
      </w:pPr>
    </w:p>
    <w:p w:rsidR="00F56C7E" w:rsidRPr="00F34268" w:rsidRDefault="00F56C7E" w:rsidP="00F56C7E">
      <w:pPr>
        <w:rPr>
          <w:rFonts w:eastAsiaTheme="minorEastAsia"/>
          <w:i/>
        </w:rPr>
      </w:pPr>
    </w:p>
    <w:p w:rsidR="00F56C7E" w:rsidRPr="00F34268" w:rsidRDefault="00F56C7E" w:rsidP="00F56C7E">
      <w:pPr>
        <w:rPr>
          <w:rFonts w:eastAsiaTheme="minorEastAsia"/>
        </w:rPr>
      </w:pPr>
      <w:r>
        <w:rPr>
          <w:rFonts w:eastAsiaTheme="minorEastAsia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762AF" wp14:editId="5D01816E">
                <wp:simplePos x="0" y="0"/>
                <wp:positionH relativeFrom="column">
                  <wp:posOffset>1139190</wp:posOffset>
                </wp:positionH>
                <wp:positionV relativeFrom="paragraph">
                  <wp:posOffset>-203835</wp:posOffset>
                </wp:positionV>
                <wp:extent cx="0" cy="1143000"/>
                <wp:effectExtent l="76200" t="38100" r="57150" b="1905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6" o:spid="_x0000_s1026" type="#_x0000_t32" style="position:absolute;margin-left:89.7pt;margin-top:-16.05pt;width:0;height:90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xtqaAIAAIIEAAAOAAAAZHJzL2Uyb0RvYy54bWysVEtu2zAQ3RfoHQjuHUmO4jpC5KCQ7G7S&#10;NkDS7mmRsohSJEEy/qAokPYCOUKv0E0X/SBnkG/UIeU4SbspinpBD8mZxzczb3Ryum4FWjJjuZI5&#10;Tg5ijJisFOVykeM3l7PBGCPriKREKMlyvGEWn06ePjlZ6YwNVaMEZQYBiLTZSue4cU5nUWSrhrXE&#10;HijNJFzWyrTEwdYsImrICtBbEQ3jeBStlKHaqIpZC6dlf4knAb+uWeVe17VlDokcAzcXVhPWuV+j&#10;yQnJFobohlc7GuQfWLSES3h0D1USR9CV4X9AtbwyyqraHVSqjVRd84qFHCCbJP4tm4uGaBZygeJY&#10;vS+T/X+w1avluUGc5jgdYSRJCz3qPm+vtzfdz+7L9gZtP3a3sGw/ba+7r92P7nt3231D4AyVW2mb&#10;AUAhz43PvVrLC32mqncWSVU0RC5YyOByowE18RHRoxC/sRren69eKgo+5MqpUMZ1bVpUC67f+kAP&#10;DqVC69C3zb5vbO1Q1R9WcJok6WEch55GJPMQPlAb614w1SJv5Ng6Q/iicYWSEtShTA9PlmfWeYL3&#10;AT5YqhkXIohESLTK8fHR8CjwsUpw6i+9mzWLeSEMWhIvs/AL2cLNQzejriQNYA0jdLqzHeECbORC&#10;mZzhUDjBsH+tZRQjwWCyvNXTE9K/CKkD4Z3VK+39cXw8HU/H6SAdjqaDNC7LwfNZkQ5Gs+TZUXlY&#10;FkWZfPDkkzRrOKVMev53qk/Sv1PVbv56ve51vy9U9Bg9VBTI3v0H0kEFvvG9hOaKbs6Nz84LAoQe&#10;nHdD6Sfp4T543X86Jr8AAAD//wMAUEsDBBQABgAIAAAAIQCfc4Qp4AAAAAsBAAAPAAAAZHJzL2Rv&#10;d25yZXYueG1sTI9BT8JAEIXvJv6HzZh4MbClokDtlhgVPRlCwfvSHduG7mzTXaD99w5e9DZv5uXN&#10;99Jlbxtxws7XjhRMxhEIpMKZmkoFu+1qNAfhgyajG0eoYEAPy+z6KtWJcWfa4CkPpeAQ8olWUIXQ&#10;JlL6okKr/di1SHz7dp3VgWVXStPpM4fbRsZR9Citrok/VLrFlwqLQ360Cl7z9cPq627Xx0Px8Zm/&#10;zw9rGt6Uur3pn59ABOzDnxku+IwOGTPt3ZGMFw3r2WLKVgWj+3gC4uL43ex5mM4WILNU/u+Q/QAA&#10;AP//AwBQSwECLQAUAAYACAAAACEAtoM4kv4AAADhAQAAEwAAAAAAAAAAAAAAAAAAAAAAW0NvbnRl&#10;bnRfVHlwZXNdLnhtbFBLAQItABQABgAIAAAAIQA4/SH/1gAAAJQBAAALAAAAAAAAAAAAAAAAAC8B&#10;AABfcmVscy8ucmVsc1BLAQItABQABgAIAAAAIQDq0xtqaAIAAIIEAAAOAAAAAAAAAAAAAAAAAC4C&#10;AABkcnMvZTJvRG9jLnhtbFBLAQItABQABgAIAAAAIQCfc4Qp4AAAAAsBAAAPAAAAAAAAAAAAAAAA&#10;AMIEAABkcnMvZG93bnJldi54bWxQSwUGAAAAAAQABADzAAAAzwUAAAAA&#10;">
                <v:stroke endarrow="block"/>
              </v:shape>
            </w:pict>
          </mc:Fallback>
        </mc:AlternateContent>
      </w:r>
      <w:r w:rsidRPr="00F3426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F3919" wp14:editId="31CE2948">
                <wp:simplePos x="0" y="0"/>
                <wp:positionH relativeFrom="column">
                  <wp:posOffset>1291590</wp:posOffset>
                </wp:positionH>
                <wp:positionV relativeFrom="paragraph">
                  <wp:posOffset>129540</wp:posOffset>
                </wp:positionV>
                <wp:extent cx="1295400" cy="457200"/>
                <wp:effectExtent l="0" t="0" r="19050" b="190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01.7pt;margin-top:10.2pt;width:102pt;height:3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2PWAIAAGUEAAAOAAAAZHJzL2Uyb0RvYy54bWysVEtu2zAQ3RfoHQjuHUmOnMRC5KCQ7G7S&#10;NkDS7mmSsohKJEEylo2iQNoL5Ai9Qjdd9IOcQb5Rh7TjJu2mKKoFNRRn3ryZedTp2apt0JIbK5TM&#10;cXIQY8QlVUzIRY5fX80GJxhZRyQjjZI8x2tu8dnk6ZPTTmd8qGrVMG4QgEibdTrHtXM6iyJLa94S&#10;e6A0l3BYKdMSB1uziJghHaC3TTSM46OoU4Zpoyi3Fr6W20M8CfhVxal7VVWWO9TkGLi5sJqwzv0a&#10;TU5JtjBE14LuaJB/YNESISHpHqokjqBrI/6AagU1yqrKHVDVRqqqBOWhBqgmiX+r5rImmodaoDlW&#10;79tk/x8sfbm8MEiwHB+OMJKkhRn1nzY3m9v+R/95c4s2H/o7WDYfNzf9l/57/62/678icIbOddpm&#10;AFDIC+Nrpyt5qc8VfWuRVEVN5IKHCq7WGlATHxE9CvEbqyH/vHuhGPiQa6dCG1eVaVHVCP3GB3pw&#10;aBVahbmt93PjK4cofEyG41Eaw3gpnKWjYxBGSEYyj+OjtbHuOVct8kaOrTNELGpXKClBIspsc5Dl&#10;uXWe5a8AHyzVTDRNUEojUZfj8Wg4CqSsagTzh97NmsW8aAxaEq+18OxYPHIz6lqyAFZzwqY72xHR&#10;bG1I3kiPB9UBnZ21FdO7cTyenkxP0kE6PJoO0rgsB89mRTo4miXHo/KwLIoyee+pJWlWC8a49Ozu&#10;hZ2kfyec3RXbSnIv7X0bosfooV9A9v4dSIdB+9luVTJXbH1h7gUAWg7Ou3vnL8vDPdgP/w6TnwAA&#10;AP//AwBQSwMEFAAGAAgAAAAhAPbGjTbdAAAACQEAAA8AAABkcnMvZG93bnJldi54bWxMj81OwzAQ&#10;hO9IvIO1SNyoTYj6E+JUCAnEAUWi0LsbL0kgXofYTdK3Z3uC085qR7Pf5NvZdWLEIbSeNNwuFAik&#10;ytuWag0f7083axAhGrKm84QaThhgW1xe5CazfqI3HHexFhxCITMamhj7TMpQNehMWPgeiW+ffnAm&#10;8jrU0g5m4nDXyUSppXSmJf7QmB4fG6y+d0en4YdWp30qx/VXWcbl88trTVhOWl9fzQ/3ICLO8c8M&#10;Z3xGh4KZDv5INohOQ6LuUraeBU82pGrF4qBhk6Qgi1z+b1D8AgAA//8DAFBLAQItABQABgAIAAAA&#10;IQC2gziS/gAAAOEBAAATAAAAAAAAAAAAAAAAAAAAAABbQ29udGVudF9UeXBlc10ueG1sUEsBAi0A&#10;FAAGAAgAAAAhADj9If/WAAAAlAEAAAsAAAAAAAAAAAAAAAAALwEAAF9yZWxzLy5yZWxzUEsBAi0A&#10;FAAGAAgAAAAhAAgkXY9YAgAAZQQAAA4AAAAAAAAAAAAAAAAALgIAAGRycy9lMm9Eb2MueG1sUEsB&#10;Ai0AFAAGAAgAAAAhAPbGjTbdAAAACQEAAA8AAAAAAAAAAAAAAAAAsgQAAGRycy9kb3ducmV2Lnht&#10;bFBLBQYAAAAABAAEAPMAAAC8BQAAAAA=&#10;"/>
            </w:pict>
          </mc:Fallback>
        </mc:AlternateContent>
      </w:r>
      <w:r w:rsidRPr="00F3426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1287A5" wp14:editId="5AEAB2A3">
                <wp:simplePos x="0" y="0"/>
                <wp:positionH relativeFrom="column">
                  <wp:posOffset>1110615</wp:posOffset>
                </wp:positionH>
                <wp:positionV relativeFrom="paragraph">
                  <wp:posOffset>128905</wp:posOffset>
                </wp:positionV>
                <wp:extent cx="1476375" cy="0"/>
                <wp:effectExtent l="0" t="0" r="952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5pt,10.15pt" to="203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xMS+QEAAAoEAAAOAAAAZHJzL2Uyb0RvYy54bWysU0uOEzEQ3SNxB8t70p1hmKBWOrOYCFgg&#10;iPgcwOO20xb+yTbpZAeskXIErjALkEYa4AzdN6Ls/oAAIYTYWOWqeq+qnsvL872SaMecF0aXeD7L&#10;MWKamkrobYlfvnhw5z5GPhBdEWk0K/GBeXy+un1r2diCnZjayIo5BCTaF40tcR2CLbLM05op4mfG&#10;Mg1BbpwiAa5um1WONMCuZHaS52dZY1xlnaHMe/Cu+yBeJX7OGQ1POfcsIFli6C2k06XzMp7ZakmK&#10;rSO2FnRog/xDF4oIDUUnqjUJBL124hcqJagz3vAwo0ZlhnNBWZoBppnnP03zvCaWpVlAHG8nmfz/&#10;o6VPdhuHRFXi0wVGmih4o/ZD96Y7tp/bq+6Iurft1/ZT+7G9br+01907sG+692DHYHszuI8I4KBl&#10;Y30BlBd644abtxsXhdlzpxCXwj6CNUlSwfBon17iML0E2wdEwTk/XZzdXdzDiI6xrKeIVNb58JAZ&#10;haJRYil0FIkUZPfYBygLqWNKdEs9gtbE12hHYBUqsGK/kBrDWey77zRZ4SBZD33GOKgTO0ol0l6y&#10;C+kGmlfziQUyI4QLKSdQ/mfQkBthLO3q3wKn7FTR6DABldDG/a5q2I+t8j5/nLqfNY59aapDerck&#10;Byxc0mf4HHGjf7wn+PcvvPoGAAD//wMAUEsDBBQABgAIAAAAIQCwMe8a3AAAAAkBAAAPAAAAZHJz&#10;L2Rvd25yZXYueG1sTI/LTsMwEEX3SPyDNUhsUGtTUlpCnArx2HUBLR/g2kMSEY+j2Hnw9wxiAcs7&#10;c3TnTLGbfStG7GMTSMP1UoFAssE1VGl4P74stiBiMuRMGwg1fGGEXXl+VpjchYnecDykSnAJxdxo&#10;qFPqcimjrdGbuAwdEu8+Qu9N4thX0vVm4nLfypVSt9KbhvhCbTp8rNF+HgavYT0979NTth7kXKmr&#10;19HbLGyt1pcX88M9iIRz+oPhR5/VoWSnUxjIRdFy3mR3jGpYqRsQDGRqk4E4/Q5kWcj/H5TfAAAA&#10;//8DAFBLAQItABQABgAIAAAAIQC2gziS/gAAAOEBAAATAAAAAAAAAAAAAAAAAAAAAABbQ29udGVu&#10;dF9UeXBlc10ueG1sUEsBAi0AFAAGAAgAAAAhADj9If/WAAAAlAEAAAsAAAAAAAAAAAAAAAAALwEA&#10;AF9yZWxzLy5yZWxzUEsBAi0AFAAGAAgAAAAhAPz3ExL5AQAACgQAAA4AAAAAAAAAAAAAAAAALgIA&#10;AGRycy9lMm9Eb2MueG1sUEsBAi0AFAAGAAgAAAAhALAx7xrcAAAACQEAAA8AAAAAAAAAAAAAAAAA&#10;UwQAAGRycy9kb3ducmV2LnhtbFBLBQYAAAAABAAEAPMAAABcBQAAAAA=&#10;" strokecolor="black [3200]" strokeweight=".5pt">
                <v:stroke dashstyle="dash" joinstyle="miter"/>
              </v:line>
            </w:pict>
          </mc:Fallback>
        </mc:AlternateContent>
      </w:r>
      <w:r w:rsidRPr="00F3426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3EE0E" wp14:editId="75607CEE">
                <wp:simplePos x="0" y="0"/>
                <wp:positionH relativeFrom="column">
                  <wp:posOffset>2586990</wp:posOffset>
                </wp:positionH>
                <wp:positionV relativeFrom="paragraph">
                  <wp:posOffset>129540</wp:posOffset>
                </wp:positionV>
                <wp:extent cx="0" cy="514350"/>
                <wp:effectExtent l="0" t="0" r="19050" b="190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03.7pt;margin-top:10.2pt;width:0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sgETQIAAFUEAAAOAAAAZHJzL2Uyb0RvYy54bWysVEtu2zAQ3RfoHQjuHVm27CZC5KCQ7G7S&#10;NkDSA9AkZRGVSIJkLBtFgTQXyBF6hW666Ac5g3yjDukPnHZTFPWCHpIzb97MPOr8YtXUaMmNFUpm&#10;OD7pY8QlVUzIRYbf3cx6pxhZRyQjtZI8w2tu8cXk+bPzVqd8oCpVM24QgEibtjrDlXM6jSJLK94Q&#10;e6I0l3BZKtMQB1uziJghLaA3dTTo98dRqwzTRlFuLZwW20s8Cfhlyal7W5aWO1RnGLi5sJqwzv0a&#10;Tc5JujBEV4LuaJB/YNEQISHpAaogjqBbI/6AagQ1yqrSnVDVRKosBeWhBqgm7v9WzXVFNA+1QHOs&#10;PrTJ/j9Y+mZ5ZZBgGR6OMZKkgRl1nzd3m4fuZ/dl84A2n7pHWDb3m7vua/ej+949dt8QOEPnWm1T&#10;AMjllfG105W81peKvrdIqrwicsFDBTdrDaixj4iehPiN1ZB/3r5WDHzIrVOhjavSNB4SGoRWYVrr&#10;w7T4yiG6PaRwOoqT4SgMMiLpPk4b615x1SBvZNg6Q8SicrmSEiShTByykOWldZ4VSfcBPqlUM1HX&#10;QRm1RG2Gz0aDUQiwqhbMX3o3axbzvDZoSby2wi+UCDfHbkbdShbAKk7YdGc7IuqtDclr6fGgLqCz&#10;s7bi+XDWP5ueTk+TXjIYT3tJvyh6L2d50hvP4hejYljkeRF/9NTiJK0EY1x6dnshx8nfCWX3pLYS&#10;PEj50IboKXroF5Dd/wfSYbB+lltVzBVbX5n9wEG7wXn3zvzjON6Dffw1mPwCAAD//wMAUEsDBBQA&#10;BgAIAAAAIQAMFT/e3QAAAAoBAAAPAAAAZHJzL2Rvd25yZXYueG1sTI9NT8MwDIbvSPyHyJO4IJa0&#10;Kl+l6TQhceDINolr1pi2rHGqJl3Lfj2edoCTZfvR68fFanadOOIQWk8akqUCgVR521KtYbd9u3sC&#10;EaIhazpPqOEHA6zK66vC5NZP9IHHTawFh1DIjYYmxj6XMlQNOhOWvkfi3ZcfnIncDrW0g5k43HUy&#10;VepBOtMSX2hMj68NVofN6DRgGO8TtX529e79NN1+pqfvqd9qfbOY1y8gIs7xD4azPqtDyU57P5IN&#10;otOQqceMUQ2p4srAZbBnUiUZyLKQ/18ofwEAAP//AwBQSwECLQAUAAYACAAAACEAtoM4kv4AAADh&#10;AQAAEwAAAAAAAAAAAAAAAAAAAAAAW0NvbnRlbnRfVHlwZXNdLnhtbFBLAQItABQABgAIAAAAIQA4&#10;/SH/1gAAAJQBAAALAAAAAAAAAAAAAAAAAC8BAABfcmVscy8ucmVsc1BLAQItABQABgAIAAAAIQB7&#10;IsgETQIAAFUEAAAOAAAAAAAAAAAAAAAAAC4CAABkcnMvZTJvRG9jLnhtbFBLAQItABQABgAIAAAA&#10;IQAMFT/e3QAAAAoBAAAPAAAAAAAAAAAAAAAAAKcEAABkcnMvZG93bnJldi54bWxQSwUGAAAAAAQA&#10;BADzAAAAsQUAAAAA&#10;"/>
            </w:pict>
          </mc:Fallback>
        </mc:AlternateContent>
      </w:r>
      <m:oMath>
        <m:r>
          <w:rPr>
            <w:rFonts w:ascii="Cambria Math" w:eastAsiaTheme="minorEastAsia" w:hAnsi="Cambria Math"/>
          </w:rPr>
          <m:t xml:space="preserve">                                                                                </m:t>
        </m:r>
        <m:r>
          <w:rPr>
            <w:rFonts w:ascii="Cambria Math" w:eastAsiaTheme="minorEastAsia" w:hAnsi="Cambria Math"/>
            <w:lang w:val="en-US"/>
          </w:rPr>
          <m:t>F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)</m:t>
        </m:r>
      </m:oMath>
    </w:p>
    <w:p w:rsidR="00F56C7E" w:rsidRPr="00F34268" w:rsidRDefault="00F56C7E" w:rsidP="00F56C7E">
      <w:pPr>
        <w:rPr>
          <w:rFonts w:eastAsiaTheme="minorEastAsia"/>
        </w:rPr>
      </w:pPr>
      <w:r w:rsidRPr="00F3426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A59B64" wp14:editId="19471895">
                <wp:simplePos x="0" y="0"/>
                <wp:positionH relativeFrom="column">
                  <wp:posOffset>2158365</wp:posOffset>
                </wp:positionH>
                <wp:positionV relativeFrom="paragraph">
                  <wp:posOffset>113030</wp:posOffset>
                </wp:positionV>
                <wp:extent cx="304800" cy="295275"/>
                <wp:effectExtent l="0" t="0" r="19050" b="2857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169.95pt;margin-top:8.9pt;width:24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4lUAIAAFoEAAAOAAAAZHJzL2Uyb0RvYy54bWysVEtu2zAQ3RfoHQjtbUmO7NhC5KCQ7G7S&#10;1kDSA9AkZRGVSIJkLBtFgbQXyBF6hW666Ac5g3yjDukPknZTFNWCGoozb97MPOrictPUaM204VJk&#10;QdyPAsQEkZSLVRa8vZn3xgEyFguKaylYFmyZCS6nz59dtCplA1nJmjKNAESYtFVZUFmr0jA0pGIN&#10;Nn2pmIDDUuoGW9jqVUg1bgG9qcNBFI3CVmqqtCTMGPha7A+DqccvS0bsm7I0zKI6C4Cb9av269Kt&#10;4fQCpyuNVcXJgQb+BxYN5gKSnqAKbDG61fwPqIYTLY0sbZ/IJpRlyQnzNUA1cfRbNdcVVszXAs0x&#10;6tQm8/9gyev1QiNOs+AMJiVwAzPqPu/udvfdz+7L7h7tPnYPsOw+7e66r92P7nv30H1D4Ayda5VJ&#10;ASAXC+1qJxtxra4keWeQkHmFxYr5Cm62ClBjFxE+CXEboyD/sn0lKfjgWyt9GzelbhwkNAht/LS2&#10;p2mxjUUEPp5FyTiCmRI4GkyGg/Ohz4DTY7DSxr5kskHOyAJjNearyuZSCNCF1LFPhddXxjpqOD0G&#10;uMxCznlde3nUArVZABmGPsDImlN36NyMXi3zWqM1dgLzz4HFEzctbwX1YBXDdHawLeb13obktXB4&#10;UBzQOVh7Bb2fRJPZeDZOeslgNOslUVH0XszzpDeax+fD4qzI8yL+4KjFSVpxSplw7I5qjpO/U8vh&#10;Xu11eNLzqQ3hU3TfLyB7fHvSfrpuoHtpLCXdLvRx6iBg73y4bO6GPN6D/fiXMP0FAAD//wMAUEsD&#10;BBQABgAIAAAAIQAg4D/93wAAAAkBAAAPAAAAZHJzL2Rvd25yZXYueG1sTI/BbsIwEETvlfgHa5F6&#10;qYoDaYGEOAhV6qHHAlKvJl6SQLyOYoekfH23p/a4M0+zM9l2tI24YedrRwrmswgEUuFMTaWC4+H9&#10;eQ3CB01GN45QwTd62OaTh0ynxg30ibd9KAWHkE+1giqENpXSFxVa7WeuRWLv7DqrA59dKU2nBw63&#10;jVxE0VJaXRN/qHSLbxUW131vFaDvX+fRLrHl8eM+PH0t7pehPSj1OB13GxABx/AHw299rg45dzq5&#10;nowXjYI4ThJG2VjxBAbi9YqFk4LlSwwyz+T/BfkPAAAA//8DAFBLAQItABQABgAIAAAAIQC2gziS&#10;/gAAAOEBAAATAAAAAAAAAAAAAAAAAAAAAABbQ29udGVudF9UeXBlc10ueG1sUEsBAi0AFAAGAAgA&#10;AAAhADj9If/WAAAAlAEAAAsAAAAAAAAAAAAAAAAALwEAAF9yZWxzLy5yZWxzUEsBAi0AFAAGAAgA&#10;AAAhAA9AjiVQAgAAWgQAAA4AAAAAAAAAAAAAAAAALgIAAGRycy9lMm9Eb2MueG1sUEsBAi0AFAAG&#10;AAgAAAAhACDgP/3fAAAACQEAAA8AAAAAAAAAAAAAAAAAqgQAAGRycy9kb3ducmV2LnhtbFBLBQYA&#10;AAAABAAEAPMAAAC2BQAAAAA=&#10;"/>
            </w:pict>
          </mc:Fallback>
        </mc:AlternateContent>
      </w:r>
      <w:r w:rsidRPr="00F3426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86CA05" wp14:editId="6900FD01">
                <wp:simplePos x="0" y="0"/>
                <wp:positionH relativeFrom="column">
                  <wp:posOffset>1996440</wp:posOffset>
                </wp:positionH>
                <wp:positionV relativeFrom="paragraph">
                  <wp:posOffset>160655</wp:posOffset>
                </wp:positionV>
                <wp:extent cx="238125" cy="247650"/>
                <wp:effectExtent l="0" t="0" r="28575" b="1905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157.2pt;margin-top:12.65pt;width:18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AOMUQIAAFoEAAAOAAAAZHJzL2Uyb0RvYy54bWysVEtu2zAQ3RfoHQjuHVmO7DhC5KCQ7G7S&#10;NkDSA9AkZRGVSIJkLBtFgTQXyBF6hW666Ac5g3yjDukPknRTFNViNNSQb97MPOrsfNXUaMmNFUpm&#10;OD7qY8QlVUzIRYbfX896Y4ysI5KRWkme4TW3+Hzy8sVZq1M+UJWqGTcIQKRNW53hyjmdRpGlFW+I&#10;PVKaSwiWyjTEwdIsImZIC+hNHQ36/VHUKsO0UZRbC1+LbRBPAn5ZcurelaXlDtUZBm4uWBPs3Nto&#10;ckbShSG6EnRHg/wDi4YICUkPUAVxBN0Y8QdUI6hRVpXuiKomUmUpKA81QDVx/1k1VxXRPNQCzbH6&#10;0Cb7/2Dp2+WlQYJl+PgEI0kamFH3ZXO7ue9+dV8392jzuXsAs7nb3Hbfup/dj+6h+45gM3Su1TYF&#10;gFxeGl87XckrfaHoB4ukyisiFzxUcL3WgBr7E9GTI35hNeSft28Ugz3kxqnQxlVpGg8JDUKrMK31&#10;YVp85RCFj4PjcTwYYkQhNEhORsMwzYik+8PaWPeaqwZ5J8PWGSIWlcuVlKALZeKQiiwvrPPUSLo/&#10;4DNLNRN1HeRRS9Rm+HQIyXzEqlowHwwLs5jntUFL4gUWnlDns21G3UgWwCpO2HTnOyLqrQ/Ja+nx&#10;oDigs/O2Cvp42j+djqfjpJcMRtNe0i+K3qtZnvRGs/hkWBwXeV7Enzy1OEkrwRiXnt1ezXHyd2rZ&#10;3autDg96PrQheooe+gVk9+9AOkzXD3Qrjbli60uznzoIOGzeXTZ/Qx6vwX/8S5j8BgAA//8DAFBL&#10;AwQUAAYACAAAACEAdIufSt8AAAAJAQAADwAAAGRycy9kb3ducmV2LnhtbEyPy07DMBBF90j8gzVI&#10;bBB1nhUNmVQVEguWtJXYuvGQBOJxFDtN6NdjVnQ5ukf3nim3i+nFmUbXWUaIVxEI4trqjhuE4+H1&#10;8QmE84q16i0Twg852Fa3N6UqtJ35nc5734hQwq5QCK33QyGlq1syyq3sQByyTzsa5cM5NlKPag7l&#10;ppdJFK2lUR2HhVYN9NJS/b2fDAK5KY+j3cY0x7fL/PCRXL7m4YB4f7fsnkF4Wvw/DH/6QR2q4HSy&#10;E2sneoQ0zrKAIiR5CiIAaR5vQJwQ1lkKsirl9QfVLwAAAP//AwBQSwECLQAUAAYACAAAACEAtoM4&#10;kv4AAADhAQAAEwAAAAAAAAAAAAAAAAAAAAAAW0NvbnRlbnRfVHlwZXNdLnhtbFBLAQItABQABgAI&#10;AAAAIQA4/SH/1gAAAJQBAAALAAAAAAAAAAAAAAAAAC8BAABfcmVscy8ucmVsc1BLAQItABQABgAI&#10;AAAAIQD/7AOMUQIAAFoEAAAOAAAAAAAAAAAAAAAAAC4CAABkcnMvZTJvRG9jLnhtbFBLAQItABQA&#10;BgAIAAAAIQB0i59K3wAAAAkBAAAPAAAAAAAAAAAAAAAAAKsEAABkcnMvZG93bnJldi54bWxQSwUG&#10;AAAAAAQABADzAAAAtwUAAAAA&#10;"/>
            </w:pict>
          </mc:Fallback>
        </mc:AlternateContent>
      </w:r>
      <w:r w:rsidRPr="00F3426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6EB60" wp14:editId="4CB09DD0">
                <wp:simplePos x="0" y="0"/>
                <wp:positionH relativeFrom="column">
                  <wp:posOffset>2358390</wp:posOffset>
                </wp:positionH>
                <wp:positionV relativeFrom="paragraph">
                  <wp:posOffset>44450</wp:posOffset>
                </wp:positionV>
                <wp:extent cx="228600" cy="228600"/>
                <wp:effectExtent l="0" t="0" r="19050" b="190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85.7pt;margin-top:3.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MFUAIAAFoEAAAOAAAAZHJzL2Uyb0RvYy54bWysVEtu2zAQ3RfoHQjuHUmO49pC5KCQ7G7S&#10;1kDSA9AkZRGVSIJkLBtFgbQXyBF6hW666Ac5g3yjDulPk3ZTFPViPOTMvPk96vxi3dRoxY0VSmY4&#10;OYkx4pIqJuQyw2+uZ70RRtYRyUitJM/whlt8MXn65LzVKe+rStWMGwQg0qatznDlnE6jyNKKN8Se&#10;KM0lGEtlGuLgaJYRM6QF9KaO+nE8jFplmDaKcmvhttgZ8STglyWn7nVZWu5QnWGozQVpglx4GU3O&#10;Sbo0RFeC7ssg/1BFQ4SEpEeogjiCboz4A6oR1CirSndCVROpshSUhx6gmyT+rZurimgeeoHhWH0c&#10;k/1/sPTVam6QYBk+HWMkSQM76j5tb7d33Y/u8/YObT909yC2H7e33Zfue/etu+++InCGybXapgCQ&#10;y7nxvdO1vNKXir61SKq8InLJQwfXGw2oiY+IHoX4g9WQf9G+VAx8yI1TYYzr0jQeEgaE1mFbm+O2&#10;+NohCpf9/mgYw04pmPa6z0DSQ7A21r3gqkFeybB1hohl5XIlJfBCmSSkIqtL63aBhwCfWaqZqGu4&#10;J2ktUZvh8Vn/LARYVQvmjd5mzXKR1watiCdY+IU+wfLQzagbyQJYxQmb7nVHRL3ToepaejxoDsrZ&#10;azsGvRvH4+loOhr0Bv3htDeIi6L3fJYPesNZ8uysOC3yvEje+9KSQVoJxrj01R3YnAz+ji37d7Xj&#10;4ZHPxzFEj9HDoKHYw38oOmzXL3RHjYVim7nxo/WLBgIH5/1j8y/k4Tl4/fokTH4CAAD//wMAUEsD&#10;BBQABgAIAAAAIQARKVGF3QAAAAgBAAAPAAAAZHJzL2Rvd25yZXYueG1sTI/BTsMwEETvSPyDtZW4&#10;IGqnLQRCnKpC6oEjbSWubrwkofE6ip0m9Ou7nOC2oxnNvsnXk2vFGfvQeNKQzBUIpNLbhioNh/32&#10;4RlEiIasaT2hhh8MsC5ub3KTWT/SB553sRJcQiEzGuoYu0zKUNboTJj7Dom9L987E1n2lbS9Gbnc&#10;tXKh1JN0piH+UJsO32osT7vBacAwPCZq8+Kqw/tlvP9cXL7Hbq/13WzavIKIOMW/MPziMzoUzHT0&#10;A9kgWg3LNFlxVEPKk9hfqZT1kY+lAlnk8v+A4goAAP//AwBQSwECLQAUAAYACAAAACEAtoM4kv4A&#10;AADhAQAAEwAAAAAAAAAAAAAAAAAAAAAAW0NvbnRlbnRfVHlwZXNdLnhtbFBLAQItABQABgAIAAAA&#10;IQA4/SH/1gAAAJQBAAALAAAAAAAAAAAAAAAAAC8BAABfcmVscy8ucmVsc1BLAQItABQABgAIAAAA&#10;IQDkAkMFUAIAAFoEAAAOAAAAAAAAAAAAAAAAAC4CAABkcnMvZTJvRG9jLnhtbFBLAQItABQABgAI&#10;AAAAIQARKVGF3QAAAAgBAAAPAAAAAAAAAAAAAAAAAKoEAABkcnMvZG93bnJldi54bWxQSwUGAAAA&#10;AAQABADzAAAAtAUAAAAA&#10;"/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 xml:space="preserve">       F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)</m:t>
        </m:r>
      </m:oMath>
    </w:p>
    <w:p w:rsidR="00F56C7E" w:rsidRPr="00F34268" w:rsidRDefault="00F56C7E" w:rsidP="00F56C7E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                 -  2 балла</w:t>
      </w:r>
      <w:r w:rsidRPr="00F34268">
        <w:rPr>
          <w:rFonts w:eastAsiaTheme="minorEastAsia"/>
          <w:noProof/>
        </w:rPr>
        <w:t xml:space="preserve"> </w:t>
      </w:r>
      <w:r w:rsidRPr="00F3426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30988" wp14:editId="3FB17F7F">
                <wp:simplePos x="0" y="0"/>
                <wp:positionH relativeFrom="column">
                  <wp:posOffset>1110615</wp:posOffset>
                </wp:positionH>
                <wp:positionV relativeFrom="paragraph">
                  <wp:posOffset>222885</wp:posOffset>
                </wp:positionV>
                <wp:extent cx="1819275" cy="0"/>
                <wp:effectExtent l="5715" t="60960" r="22860" b="5334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87.45pt;margin-top:17.55pt;width:14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DUYwIAAHgEAAAOAAAAZHJzL2Uyb0RvYy54bWysVEtu2zAQ3RfoHQjuHVmOnNhC5KCQ7G7S&#10;NkDSA9AiZRGlSIJkLBtFgTQXyBF6hW666Ac5g3yjDulPk3ZTFNWCGoozb97MPOrsfNUItGTGciUz&#10;HB/1MWKyVJTLRYbfXs96I4ysI5ISoSTL8JpZfD55/uys1SkbqFoJygwCEGnTVme4dk6nUWTLmjXE&#10;HinNJBxWyjTEwdYsImpIC+iNiAb9/knUKkO1USWzFr4W20M8CfhVxUr3pqosc0hkGLi5sJqwzv0a&#10;Tc5IujBE17zc0SD/wKIhXELSA1RBHEE3hv8B1fDSKKsqd1SqJlJVxUsWaoBq4v5v1VzVRLNQCzTH&#10;6kOb7P+DLV8vLw3iNMPHCUaSNDCj7tPmdnPf/eg+b+7R5mP3AMvmbnPbfem+d9+6h+4rAmfoXKtt&#10;CgC5vDS+9nIlr/SFKt9ZJFVeE7lgoYLrtQbU2EdET0L8xmrIP29fKQo+5Map0MZVZRoPCQ1CqzCt&#10;9WFabOVQCR/jUTwenA4xKvdnEUn3gdpY95KpBnkjw9YZwhe1y5WUoAll4pCGLC+s87RIug/wWaWa&#10;cSGCNIREbYbHw8EwBFglOPWH3s2axTwXBi2JF1d4Qo1w8tjNqBtJA1jNCJ3ubEe4ABu50BxnOLRL&#10;MOyzNYxiJBjcJ29t6QnpM0LpQHhnbfX1ftwfT0fTUdJLBifTXtIvit6LWZ70Tmbx6bA4LvK8iD94&#10;8nGS1pxSJj3/vdbj5O+0tLt1W5Ue1H5oVPQUPXQUyO7fgXSYvR/3VjhzRdeXxlfnZQDyDs67q+jv&#10;z+N98Pr1w5j8BAAA//8DAFBLAwQUAAYACAAAACEAMPmVqd8AAAAJAQAADwAAAGRycy9kb3ducmV2&#10;LnhtbEyPwU7DMAyG70i8Q2QkbiwtlMJK0wmYEL2AxIYQx6wxbUTjVE22dTw9Rhzg+Nuffn8uF5Pr&#10;xQ7HYD0pSGcJCKTGG0utgtf1w9k1iBA1Gd17QgUHDLCojo9KXRi/pxfcrWIruIRCoRV0MQ6FlKHp&#10;0Okw8wMS7z786HTkOLbSjHrP5a6X50mSS6ct8YVOD3jfYfO52joFcfl+6PK35m5un9ePT7n9qut6&#10;qdTpyXR7AyLiFP9g+NFndajYaeO3ZILoOV9lc0YVXFymIBjI8jQDsfkdyKqU/z+ovgEAAP//AwBQ&#10;SwECLQAUAAYACAAAACEAtoM4kv4AAADhAQAAEwAAAAAAAAAAAAAAAAAAAAAAW0NvbnRlbnRfVHlw&#10;ZXNdLnhtbFBLAQItABQABgAIAAAAIQA4/SH/1gAAAJQBAAALAAAAAAAAAAAAAAAAAC8BAABfcmVs&#10;cy8ucmVsc1BLAQItABQABgAIAAAAIQCQTADUYwIAAHgEAAAOAAAAAAAAAAAAAAAAAC4CAABkcnMv&#10;ZTJvRG9jLnhtbFBLAQItABQABgAIAAAAIQAw+ZWp3wAAAAkBAAAPAAAAAAAAAAAAAAAAAL0EAABk&#10;cnMvZG93bnJldi54bWxQSwUGAAAAAAQABADzAAAAyQUAAAAA&#10;">
                <v:stroke endarrow="block"/>
              </v:shape>
            </w:pict>
          </mc:Fallback>
        </mc:AlternateContent>
      </w:r>
      <w:r w:rsidRPr="00F3426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7503DB" wp14:editId="7F219E6E">
                <wp:simplePos x="0" y="0"/>
                <wp:positionH relativeFrom="column">
                  <wp:posOffset>1796415</wp:posOffset>
                </wp:positionH>
                <wp:positionV relativeFrom="paragraph">
                  <wp:posOffset>40640</wp:posOffset>
                </wp:positionV>
                <wp:extent cx="200025" cy="190500"/>
                <wp:effectExtent l="5715" t="12065" r="13335" b="698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41.45pt;margin-top:3.2pt;width:15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/QUAIAAFoEAAAOAAAAZHJzL2Uyb0RvYy54bWysVEtu2zAQ3RfoHQjubUmOncZC5KCQ7G7S&#10;NkDSA9AkZRGVSIKkLRtFgbQXyBF6hW666Ac5g3yjDukPknRTFNViNNSQb97MPOr8Yt3UaMWNFUpm&#10;OOnHGHFJFRNykeF3N7PeGUbWEclIrSTP8IZbfDF5/uy81SkfqErVjBsEINKmrc5w5ZxOo8jSijfE&#10;9pXmEoKlMg1xsDSLiBnSAnpTR4M4Po1aZZg2inJr4WuxC+JJwC9LTt3bsrTcoTrDwM0Fa4KdextN&#10;zkm6MERXgu5pkH9g0RAhIekRqiCOoKURf0A1ghplVen6VDWRKktBeagBqkniJ9VcV0TzUAs0x+pj&#10;m+z/g6VvVlcGCZbhkxOMJGlgRt2X7e32rvvVfd3eoe2n7h7M9vP2tvvW/ex+dPfddwSboXOttikA&#10;5PLK+NrpWl7rS0XfWyRVXhG54KGCm40G1MSfiB4d8QurIf+8fa0Y7CFLp0Ib16VpPCQ0CK3DtDbH&#10;afG1QxQ+wvjjwQgjCqFkHI/iMM2IpIfD2lj3iqsGeSfD1hkiFpXLlZSgC2WSkIqsLq3z1Eh6OOAz&#10;SzUTdR3kUUvUZng8gmQ+YlUtmA+GhVnM89qgFfECC0+o88k2o5aSBbCKEzbd+46IeudD8lp6PCgO&#10;6Oy9nYI+jOPx9Gx6NuwNB6fT3jAuit7LWT7snc6SF6PipMjzIvnoqSXDtBKMcenZHdScDP9OLft7&#10;tdPhUc/HNkSP0UO/gOzhHUiH6fqB7qQxV2xzZQ5TBwGHzfvL5m/IwzX4D38Jk98AAAD//wMAUEsD&#10;BBQABgAIAAAAIQC+i3lW3QAAAAgBAAAPAAAAZHJzL2Rvd25yZXYueG1sTI9BT8MwDIXvSPyHyEhc&#10;EEtbxrSVptOExIEj2ySuXmPaQuNUTbqW/XrMCW7Pfk/Pn4vt7Dp1piG0ng2kiwQUceVty7WB4+Hl&#10;fg0qRGSLnWcy8E0BtuX1VYG59RO/0XkfayUlHHI00MTY51qHqiGHYeF7YvE+/OAwyjjU2g44Sbnr&#10;dJYkK+2wZbnQYE/PDVVf+9EZoDA+pslu4+rj62W6e88un1N/MOb2Zt49gYo0x78w/OILOpTCdPIj&#10;26A6A9k620jUwGoJSvyHdCniJEIWuiz0/wfKHwAAAP//AwBQSwECLQAUAAYACAAAACEAtoM4kv4A&#10;AADhAQAAEwAAAAAAAAAAAAAAAAAAAAAAW0NvbnRlbnRfVHlwZXNdLnhtbFBLAQItABQABgAIAAAA&#10;IQA4/SH/1gAAAJQBAAALAAAAAAAAAAAAAAAAAC8BAABfcmVscy8ucmVsc1BLAQItABQABgAIAAAA&#10;IQC0nr/QUAIAAFoEAAAOAAAAAAAAAAAAAAAAAC4CAABkcnMvZTJvRG9jLnhtbFBLAQItABQABgAI&#10;AAAAIQC+i3lW3QAAAAgBAAAPAAAAAAAAAAAAAAAAAKoEAABkcnMvZG93bnJldi54bWxQSwUGAAAA&#10;AAQABADzAAAAtAUAAAAA&#10;"/>
            </w:pict>
          </mc:Fallback>
        </mc:AlternateContent>
      </w:r>
      <w:r w:rsidRPr="00F3426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7D2CE" wp14:editId="57EEF197">
                <wp:simplePos x="0" y="0"/>
                <wp:positionH relativeFrom="column">
                  <wp:posOffset>1596390</wp:posOffset>
                </wp:positionH>
                <wp:positionV relativeFrom="paragraph">
                  <wp:posOffset>107315</wp:posOffset>
                </wp:positionV>
                <wp:extent cx="142875" cy="123825"/>
                <wp:effectExtent l="5715" t="12065" r="13335" b="698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25.7pt;margin-top:8.45pt;width:11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S/UQIAAFoEAAAOAAAAZHJzL2Uyb0RvYy54bWysVEtu2zAQ3RfoHQjuHVmKnDhC5KCQ7G7S&#10;NkDSA9AkZRGVSIJkLBtFgbQXyBF6hW666Ac5g3yjDukPknZTFNViNNSQb97MPOr8YtU2aMmNFUrm&#10;OD4aYsQlVUzIRY7f3swGY4ysI5KRRkme4zW3+GLy/Nl5pzOeqFo1jBsEINJmnc5x7ZzOosjSmrfE&#10;HinNJQQrZVriYGkWETOkA/S2iZLh8CTqlGHaKMqtha/lNognAb+qOHVvqspyh5ocAzcXrAl27m00&#10;OSfZwhBdC7qjQf6BRUuEhKQHqJI4gm6N+AOqFdQoqyp3RFUbqaoSlIcaoJp4+Fs11zXRPNQCzbH6&#10;0Cb7/2Dp6+WVQYLl+DjBSJIWZtR/3txt7vuf/ZfNPdp87B/AbD5t7vqv/Y/+e//Qf0OwGTrXaZsB&#10;QCGvjK+druS1vlT0nUVSFTWRCx4quFlrQI39iejJEb+wGvLPu1eKwR5y61Ro46oyrYeEBqFVmNb6&#10;MC2+cojCxzhNxqcjjCiE4uR4nIxCBpLtD2tj3UuuWuSdHFtniFjUrlBSgi6UiUMqsry0zlMj2f6A&#10;zyzVTDRNkEcjUZfjsxEk8BGrGsF8MCzMYl40Bi2JF1h4diyebDPqVrIAVnPCpjvfEdFsfUjeSI8H&#10;xQGdnbdV0Puz4dl0PB2ngzQ5mQ7SYVkOXsyKdHAyi09H5XFZFGX8wVOL06wWjHHp2e3VHKd/p5bd&#10;vdrq8KDnQxuip+ihX0B2/w6kw3T9QLfSmCu2vjL7qYOAw+bdZfM35PEa/Me/hMkvAAAA//8DAFBL&#10;AwQUAAYACAAAACEAeZuCJd8AAAAJAQAADwAAAGRycy9kb3ducmV2LnhtbEyPwU7DMAyG70i8Q2Sk&#10;XRBL222FdU2naRIHjmyTuGaNacsap2rStezpMSe42fo//f6cbyfbiiv2vnGkIJ5HIJBKZxqqFJyO&#10;r08vIHzQZHTrCBV8o4dtcX+X68y4kd7xegiV4BLymVZQh9BlUvqyRqv93HVInH263urAa19J0+uR&#10;y20rkyhKpdUN8YVad7ivsbwcBqsA/bCKo93aVqe32/j4kdy+xu6o1Oxh2m1ABJzCHwy/+qwOBTud&#10;3UDGi1ZBsoqXjHKQrkEwkDwveDgrWKRLkEUu/39Q/AAAAP//AwBQSwECLQAUAAYACAAAACEAtoM4&#10;kv4AAADhAQAAEwAAAAAAAAAAAAAAAAAAAAAAW0NvbnRlbnRfVHlwZXNdLnhtbFBLAQItABQABgAI&#10;AAAAIQA4/SH/1gAAAJQBAAALAAAAAAAAAAAAAAAAAC8BAABfcmVscy8ucmVsc1BLAQItABQABgAI&#10;AAAAIQCHY9S/UQIAAFoEAAAOAAAAAAAAAAAAAAAAAC4CAABkcnMvZTJvRG9jLnhtbFBLAQItABQA&#10;BgAIAAAAIQB5m4Il3wAAAAkBAAAPAAAAAAAAAAAAAAAAAKsEAABkcnMvZG93bnJldi54bWxQSwUG&#10;AAAAAAQABADzAAAAtwUAAAAA&#10;"/>
            </w:pict>
          </mc:Fallback>
        </mc:AlternateContent>
      </w:r>
      <w:r w:rsidRPr="00F34268">
        <w:rPr>
          <w:rFonts w:ascii="Cambria Math" w:hAnsi="Cambria Math"/>
        </w:rPr>
        <w:br/>
      </w:r>
      <w:r w:rsidRPr="00F34268">
        <w:rPr>
          <w:rFonts w:eastAsiaTheme="minorEastAsia"/>
        </w:rPr>
        <w:t xml:space="preserve">                           0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  <w:lang w:val="en-US"/>
          </w:rPr>
          <m:t>a        x</m:t>
        </m:r>
      </m:oMath>
    </w:p>
    <w:p w:rsidR="00F56C7E" w:rsidRPr="00F34268" w:rsidRDefault="00F56C7E" w:rsidP="00F56C7E">
      <w:pPr>
        <w:rPr>
          <w:rFonts w:eastAsiaTheme="minorEastAsia"/>
          <w:lang w:val="en-US"/>
        </w:rPr>
      </w:pPr>
    </w:p>
    <w:p w:rsidR="00F56C7E" w:rsidRPr="00F34268" w:rsidRDefault="00F56C7E" w:rsidP="00F56C7E">
      <w:pPr>
        <w:rPr>
          <w:rFonts w:eastAsiaTheme="minorEastAsia"/>
          <w:lang w:val="en-US"/>
        </w:rPr>
      </w:pPr>
    </w:p>
    <w:p w:rsidR="00F56C7E" w:rsidRPr="00CD300F" w:rsidRDefault="00F56C7E" w:rsidP="00F56C7E">
      <w:pPr>
        <w:rPr>
          <w:rFonts w:eastAsiaTheme="minorEastAsia"/>
          <w:lang w:val="en-US"/>
        </w:rPr>
      </w:pPr>
    </w:p>
    <w:p w:rsidR="00F56C7E" w:rsidRPr="00154832" w:rsidRDefault="00F56C7E" w:rsidP="00F56C7E">
      <w:pPr>
        <w:rPr>
          <w:b/>
          <w:i/>
        </w:rPr>
      </w:pPr>
    </w:p>
    <w:p w:rsidR="00154832" w:rsidRPr="00505B38" w:rsidRDefault="00154832" w:rsidP="00505B38">
      <w:pPr>
        <w:rPr>
          <w:b/>
          <w:i/>
        </w:rPr>
      </w:pPr>
    </w:p>
    <w:sectPr w:rsidR="00154832" w:rsidRPr="00505B38" w:rsidSect="00A1134D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06299"/>
    <w:multiLevelType w:val="hybridMultilevel"/>
    <w:tmpl w:val="98EC0ACC"/>
    <w:lvl w:ilvl="0" w:tplc="98D842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94"/>
    <w:rsid w:val="00035E94"/>
    <w:rsid w:val="00154832"/>
    <w:rsid w:val="00505B38"/>
    <w:rsid w:val="005875CF"/>
    <w:rsid w:val="006D04E9"/>
    <w:rsid w:val="007A329B"/>
    <w:rsid w:val="00ED2767"/>
    <w:rsid w:val="00EF7B59"/>
    <w:rsid w:val="00F34268"/>
    <w:rsid w:val="00F5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5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767"/>
    <w:pPr>
      <w:spacing w:before="100" w:beforeAutospacing="1" w:after="100" w:afterAutospacing="1"/>
    </w:pPr>
    <w:rPr>
      <w:rFonts w:eastAsiaTheme="minorEastAsia"/>
    </w:rPr>
  </w:style>
  <w:style w:type="paragraph" w:styleId="a4">
    <w:name w:val="Balloon Text"/>
    <w:basedOn w:val="a"/>
    <w:link w:val="a5"/>
    <w:rsid w:val="00ED27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D2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5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767"/>
    <w:pPr>
      <w:spacing w:before="100" w:beforeAutospacing="1" w:after="100" w:afterAutospacing="1"/>
    </w:pPr>
    <w:rPr>
      <w:rFonts w:eastAsiaTheme="minorEastAsia"/>
    </w:rPr>
  </w:style>
  <w:style w:type="paragraph" w:styleId="a4">
    <w:name w:val="Balloon Text"/>
    <w:basedOn w:val="a"/>
    <w:link w:val="a5"/>
    <w:rsid w:val="00ED27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D2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768</Words>
  <Characters>4383</Characters>
  <Application>Microsoft Office Word</Application>
  <DocSecurity>0</DocSecurity>
  <Lines>36</Lines>
  <Paragraphs>10</Paragraphs>
  <ScaleCrop>false</ScaleCrop>
  <Company>DG Win&amp;Soft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10</cp:revision>
  <dcterms:created xsi:type="dcterms:W3CDTF">2016-12-13T06:40:00Z</dcterms:created>
  <dcterms:modified xsi:type="dcterms:W3CDTF">2018-09-12T17:49:00Z</dcterms:modified>
</cp:coreProperties>
</file>