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4" w:rsidRPr="00220215" w:rsidRDefault="00871564" w:rsidP="00871564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Всероссийская олимпиада школьников по химии </w:t>
      </w:r>
    </w:p>
    <w:p w:rsidR="00871564" w:rsidRPr="00220215" w:rsidRDefault="00910F1A" w:rsidP="00871564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="00871564" w:rsidRPr="00220215">
        <w:rPr>
          <w:sz w:val="24"/>
          <w:szCs w:val="24"/>
        </w:rPr>
        <w:t xml:space="preserve"> этап. </w:t>
      </w:r>
      <w:r>
        <w:rPr>
          <w:sz w:val="24"/>
          <w:szCs w:val="24"/>
        </w:rPr>
        <w:t>2017/2018</w:t>
      </w:r>
      <w:r w:rsidR="00871564">
        <w:rPr>
          <w:sz w:val="24"/>
          <w:szCs w:val="24"/>
        </w:rPr>
        <w:t>уч.</w:t>
      </w:r>
      <w:r w:rsidR="00871564" w:rsidRPr="00220215">
        <w:rPr>
          <w:sz w:val="24"/>
          <w:szCs w:val="24"/>
        </w:rPr>
        <w:t xml:space="preserve">г. </w:t>
      </w:r>
      <w:r w:rsidR="00745316">
        <w:rPr>
          <w:sz w:val="24"/>
          <w:szCs w:val="24"/>
        </w:rPr>
        <w:t>9</w:t>
      </w:r>
      <w:r w:rsidR="00871564" w:rsidRPr="00220215">
        <w:rPr>
          <w:sz w:val="24"/>
          <w:szCs w:val="24"/>
        </w:rPr>
        <w:t xml:space="preserve"> класс.</w:t>
      </w:r>
    </w:p>
    <w:p w:rsidR="00871564" w:rsidRPr="00220215" w:rsidRDefault="00C82F53" w:rsidP="00871564">
      <w:pPr>
        <w:pStyle w:val="MyTitul-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Мысленный эксперимент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В вашем распоряжении образец медного купороса (</w:t>
      </w:r>
      <w:r w:rsidRPr="00C82F53">
        <w:rPr>
          <w:rFonts w:ascii="Times New Roman" w:hAnsi="Times New Roman" w:cs="Times New Roman"/>
          <w:lang w:val="en-US"/>
        </w:rPr>
        <w:t>CuSO</w:t>
      </w:r>
      <w:r w:rsidRPr="00C82F53">
        <w:rPr>
          <w:rFonts w:ascii="Times New Roman" w:hAnsi="Times New Roman" w:cs="Times New Roman"/>
          <w:vertAlign w:val="subscript"/>
        </w:rPr>
        <w:t>4</w:t>
      </w:r>
      <w:r w:rsidRPr="00C82F53">
        <w:rPr>
          <w:rFonts w:ascii="Times New Roman" w:hAnsi="Times New Roman" w:cs="Times New Roman"/>
        </w:rPr>
        <w:t>*5</w:t>
      </w:r>
      <w:r w:rsidRPr="00C82F53">
        <w:rPr>
          <w:rFonts w:ascii="Times New Roman" w:hAnsi="Times New Roman" w:cs="Times New Roman"/>
          <w:lang w:val="en-US"/>
        </w:rPr>
        <w:t>H</w:t>
      </w:r>
      <w:r w:rsidRPr="00C82F53">
        <w:rPr>
          <w:rFonts w:ascii="Times New Roman" w:hAnsi="Times New Roman" w:cs="Times New Roman"/>
          <w:vertAlign w:val="subscript"/>
        </w:rPr>
        <w:t>2</w:t>
      </w:r>
      <w:r w:rsidRPr="00C82F53">
        <w:rPr>
          <w:rFonts w:ascii="Times New Roman" w:hAnsi="Times New Roman" w:cs="Times New Roman"/>
          <w:lang w:val="en-US"/>
        </w:rPr>
        <w:t>O</w:t>
      </w:r>
      <w:r w:rsidRPr="00C82F53">
        <w:rPr>
          <w:rFonts w:ascii="Times New Roman" w:hAnsi="Times New Roman" w:cs="Times New Roman"/>
        </w:rPr>
        <w:t>), загрязненного нерастворимой примесью. Каким образом получить очищенный раствор сульфата меди?Опишите ваши действия, укажите необходимое оборудование.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уточн</w:t>
      </w:r>
      <w:r w:rsidRPr="00C82F53">
        <w:rPr>
          <w:rFonts w:ascii="Times New Roman" w:hAnsi="Times New Roman" w:cs="Times New Roman"/>
        </w:rPr>
        <w:t>ения концентрации полученного раствора, необходимо определить его плотность. Из измерительных приборов у вас есть мерный цилиндр и весы. Опишите ваши действия, необходимые для определения плотности раствора.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Кроме основного вещества, у вас есть также следующие реактивы: 5%-ные растворы гидроксида натрия, нитрата калия, соляной кислоты, хлорида бария.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Какие реакции сульфата меди с этими реактивами вы сможете провести, какие новые вещества получить? Напишите уравнения реакций, признаки их протекания.</w:t>
      </w:r>
    </w:p>
    <w:p w:rsidR="00871564" w:rsidRDefault="00871564" w:rsidP="00871564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447583" w:rsidRDefault="00447583" w:rsidP="00447583">
      <w:pPr>
        <w:pStyle w:val="MyTxt"/>
      </w:pPr>
      <w:r>
        <w:t>-----------------------------------------------------------------------------------------------------</w:t>
      </w:r>
    </w:p>
    <w:p w:rsidR="00C82F53" w:rsidRDefault="00C82F53" w:rsidP="00C82F53">
      <w:pPr>
        <w:pStyle w:val="MyTitul"/>
        <w:spacing w:before="0" w:after="0" w:line="240" w:lineRule="auto"/>
        <w:rPr>
          <w:sz w:val="24"/>
          <w:szCs w:val="24"/>
        </w:rPr>
      </w:pPr>
    </w:p>
    <w:p w:rsidR="00910F1A" w:rsidRDefault="00C82F53" w:rsidP="00910F1A">
      <w:pPr>
        <w:pStyle w:val="MyTitul"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Всероссийская олимпиада школьников по химии</w:t>
      </w:r>
      <w:r w:rsidR="00910F1A">
        <w:rPr>
          <w:sz w:val="24"/>
          <w:szCs w:val="24"/>
        </w:rPr>
        <w:t xml:space="preserve"> </w:t>
      </w:r>
    </w:p>
    <w:p w:rsidR="00C82F53" w:rsidRPr="00220215" w:rsidRDefault="00910F1A" w:rsidP="00910F1A">
      <w:pPr>
        <w:pStyle w:val="MyTitul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="00C82F53" w:rsidRPr="00220215">
        <w:rPr>
          <w:sz w:val="24"/>
          <w:szCs w:val="24"/>
        </w:rPr>
        <w:t xml:space="preserve"> этап. </w:t>
      </w:r>
      <w:r w:rsidR="00C82F53">
        <w:rPr>
          <w:sz w:val="24"/>
          <w:szCs w:val="24"/>
        </w:rPr>
        <w:t>201</w:t>
      </w:r>
      <w:r>
        <w:rPr>
          <w:sz w:val="24"/>
          <w:szCs w:val="24"/>
        </w:rPr>
        <w:t>7/2018</w:t>
      </w:r>
      <w:r w:rsidR="00C82F53">
        <w:rPr>
          <w:sz w:val="24"/>
          <w:szCs w:val="24"/>
        </w:rPr>
        <w:t>уч.</w:t>
      </w:r>
      <w:r w:rsidR="00C82F53" w:rsidRPr="00220215">
        <w:rPr>
          <w:sz w:val="24"/>
          <w:szCs w:val="24"/>
        </w:rPr>
        <w:t xml:space="preserve">г. </w:t>
      </w:r>
      <w:r w:rsidR="00745316" w:rsidRPr="00745316">
        <w:rPr>
          <w:sz w:val="24"/>
          <w:szCs w:val="24"/>
        </w:rPr>
        <w:t>10</w:t>
      </w:r>
      <w:r w:rsidR="00C82F53" w:rsidRPr="00745316">
        <w:rPr>
          <w:sz w:val="24"/>
          <w:szCs w:val="24"/>
        </w:rPr>
        <w:t xml:space="preserve"> класс.</w:t>
      </w:r>
    </w:p>
    <w:p w:rsidR="00C82F53" w:rsidRPr="00220215" w:rsidRDefault="00C82F53" w:rsidP="00C82F53">
      <w:pPr>
        <w:pStyle w:val="MyTitul-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Мысленный эксперимент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В вашем распоряжении образец медного купороса (</w:t>
      </w:r>
      <w:r w:rsidRPr="00C82F53">
        <w:rPr>
          <w:rFonts w:ascii="Times New Roman" w:hAnsi="Times New Roman" w:cs="Times New Roman"/>
          <w:lang w:val="en-US"/>
        </w:rPr>
        <w:t>CuSO</w:t>
      </w:r>
      <w:r w:rsidRPr="00C82F53">
        <w:rPr>
          <w:rFonts w:ascii="Times New Roman" w:hAnsi="Times New Roman" w:cs="Times New Roman"/>
          <w:vertAlign w:val="subscript"/>
        </w:rPr>
        <w:t>4</w:t>
      </w:r>
      <w:r w:rsidRPr="00C82F53">
        <w:rPr>
          <w:rFonts w:ascii="Times New Roman" w:hAnsi="Times New Roman" w:cs="Times New Roman"/>
        </w:rPr>
        <w:t>*5</w:t>
      </w:r>
      <w:r w:rsidRPr="00C82F53">
        <w:rPr>
          <w:rFonts w:ascii="Times New Roman" w:hAnsi="Times New Roman" w:cs="Times New Roman"/>
          <w:lang w:val="en-US"/>
        </w:rPr>
        <w:t>H</w:t>
      </w:r>
      <w:r w:rsidRPr="00C82F53">
        <w:rPr>
          <w:rFonts w:ascii="Times New Roman" w:hAnsi="Times New Roman" w:cs="Times New Roman"/>
          <w:vertAlign w:val="subscript"/>
        </w:rPr>
        <w:t>2</w:t>
      </w:r>
      <w:r w:rsidRPr="00C82F53">
        <w:rPr>
          <w:rFonts w:ascii="Times New Roman" w:hAnsi="Times New Roman" w:cs="Times New Roman"/>
          <w:lang w:val="en-US"/>
        </w:rPr>
        <w:t>O</w:t>
      </w:r>
      <w:r w:rsidRPr="00C82F53">
        <w:rPr>
          <w:rFonts w:ascii="Times New Roman" w:hAnsi="Times New Roman" w:cs="Times New Roman"/>
        </w:rPr>
        <w:t>), загрязненного нерастворимой примесью. Каким образом получить очищенный раствор сульфата меди?Опишите ваши действия, укажите необходимое оборудование.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уточн</w:t>
      </w:r>
      <w:r w:rsidRPr="00C82F53">
        <w:rPr>
          <w:rFonts w:ascii="Times New Roman" w:hAnsi="Times New Roman" w:cs="Times New Roman"/>
        </w:rPr>
        <w:t>ения концентрации полученного раствора, необходимо определить его плотность. Из измерительных приборов у вас есть мерный цилиндр и весы. Опишите ваши действия, необходимые для определения плотности раствора.</w:t>
      </w:r>
    </w:p>
    <w:p w:rsid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Кроме основного вещества, у вас есть также следующие реактивы: металлическое железо (скрепки), 5%-ные растворы NaOH, HCl, хлорида магния, хлорида бария.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Какие реакции сульфата меди с этими реактивами вы сможете провести, какие новые вещества получить? Напишите уравнения реакций, признаки их протекания.</w:t>
      </w:r>
    </w:p>
    <w:p w:rsidR="00C82F53" w:rsidRDefault="00C82F53" w:rsidP="00C82F53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447583" w:rsidRDefault="00447583" w:rsidP="00447583">
      <w:pPr>
        <w:pStyle w:val="MyTxt"/>
      </w:pPr>
      <w:r>
        <w:t>-----------------------------------------------------------------------------------------------------</w:t>
      </w:r>
    </w:p>
    <w:p w:rsidR="00C82F53" w:rsidRDefault="00C82F53" w:rsidP="00871564">
      <w:pPr>
        <w:pStyle w:val="MyTitul-2"/>
        <w:spacing w:line="240" w:lineRule="auto"/>
        <w:rPr>
          <w:sz w:val="24"/>
          <w:szCs w:val="24"/>
        </w:rPr>
      </w:pPr>
    </w:p>
    <w:p w:rsidR="00871564" w:rsidRPr="001133CA" w:rsidRDefault="00871564" w:rsidP="00C82F53">
      <w:pPr>
        <w:pStyle w:val="MyTitul"/>
        <w:spacing w:before="0" w:after="0" w:line="240" w:lineRule="auto"/>
        <w:rPr>
          <w:sz w:val="24"/>
          <w:szCs w:val="24"/>
        </w:rPr>
      </w:pPr>
      <w:r w:rsidRPr="001133CA">
        <w:rPr>
          <w:sz w:val="24"/>
          <w:szCs w:val="24"/>
        </w:rPr>
        <w:t xml:space="preserve">Всероссийская олимпиада школьников по химии </w:t>
      </w:r>
    </w:p>
    <w:p w:rsidR="00871564" w:rsidRPr="001133CA" w:rsidRDefault="00910F1A" w:rsidP="00871564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>Школьный этап 2017/2018</w:t>
      </w:r>
      <w:r w:rsidR="00871564" w:rsidRPr="001133CA">
        <w:rPr>
          <w:sz w:val="24"/>
          <w:szCs w:val="24"/>
        </w:rPr>
        <w:t xml:space="preserve"> уч.г. </w:t>
      </w:r>
      <w:r w:rsidR="00745316" w:rsidRPr="00745316">
        <w:rPr>
          <w:sz w:val="24"/>
          <w:szCs w:val="24"/>
        </w:rPr>
        <w:t>11 класс</w:t>
      </w:r>
      <w:r w:rsidR="00871564" w:rsidRPr="00745316">
        <w:rPr>
          <w:sz w:val="24"/>
          <w:szCs w:val="24"/>
        </w:rPr>
        <w:t>.</w:t>
      </w:r>
    </w:p>
    <w:p w:rsidR="00C82F53" w:rsidRPr="00220215" w:rsidRDefault="00C82F53" w:rsidP="00C82F53">
      <w:pPr>
        <w:pStyle w:val="MyTitul-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Мысленный эксперимент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В вашем распоряжении образец медного купороса (</w:t>
      </w:r>
      <w:r w:rsidRPr="00C82F53">
        <w:rPr>
          <w:rFonts w:ascii="Times New Roman" w:hAnsi="Times New Roman" w:cs="Times New Roman"/>
          <w:lang w:val="en-US"/>
        </w:rPr>
        <w:t>CuSO</w:t>
      </w:r>
      <w:r w:rsidRPr="00C82F53">
        <w:rPr>
          <w:rFonts w:ascii="Times New Roman" w:hAnsi="Times New Roman" w:cs="Times New Roman"/>
          <w:vertAlign w:val="subscript"/>
        </w:rPr>
        <w:t>4</w:t>
      </w:r>
      <w:r w:rsidRPr="00C82F53">
        <w:rPr>
          <w:rFonts w:ascii="Times New Roman" w:hAnsi="Times New Roman" w:cs="Times New Roman"/>
        </w:rPr>
        <w:t>*5</w:t>
      </w:r>
      <w:r w:rsidRPr="00C82F53">
        <w:rPr>
          <w:rFonts w:ascii="Times New Roman" w:hAnsi="Times New Roman" w:cs="Times New Roman"/>
          <w:lang w:val="en-US"/>
        </w:rPr>
        <w:t>H</w:t>
      </w:r>
      <w:r w:rsidRPr="00C82F53">
        <w:rPr>
          <w:rFonts w:ascii="Times New Roman" w:hAnsi="Times New Roman" w:cs="Times New Roman"/>
          <w:vertAlign w:val="subscript"/>
        </w:rPr>
        <w:t>2</w:t>
      </w:r>
      <w:r w:rsidRPr="00C82F53">
        <w:rPr>
          <w:rFonts w:ascii="Times New Roman" w:hAnsi="Times New Roman" w:cs="Times New Roman"/>
          <w:lang w:val="en-US"/>
        </w:rPr>
        <w:t>O</w:t>
      </w:r>
      <w:r w:rsidRPr="00C82F53">
        <w:rPr>
          <w:rFonts w:ascii="Times New Roman" w:hAnsi="Times New Roman" w:cs="Times New Roman"/>
        </w:rPr>
        <w:t>), загрязненного нерастворимой примесью. Каким образом получить очищенный раствор сульфата меди?Опишите ваши действия, укажите необходимое оборудование.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уточн</w:t>
      </w:r>
      <w:r w:rsidRPr="00C82F53">
        <w:rPr>
          <w:rFonts w:ascii="Times New Roman" w:hAnsi="Times New Roman" w:cs="Times New Roman"/>
        </w:rPr>
        <w:t>ения концентрации полученного раствора, необходимо определить его плотность. Из измерительных приборов у вас есть мерный цилиндр и весы. Опишите ваши действия, необходимые для определения плотности раствора.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</w:rPr>
        <w:t xml:space="preserve">Кроме основного вещества, у вас есть также следующие реактивы: </w:t>
      </w:r>
      <w:r w:rsidRPr="00C82F53">
        <w:rPr>
          <w:rFonts w:ascii="Times New Roman" w:hAnsi="Times New Roman" w:cs="Times New Roman"/>
          <w:b/>
        </w:rPr>
        <w:t>растворы йодида калия, хлорида калия, аммиака, карбоната натрия.</w:t>
      </w:r>
    </w:p>
    <w:p w:rsidR="00C82F53" w:rsidRPr="00C82F53" w:rsidRDefault="00C82F53" w:rsidP="00447583">
      <w:pPr>
        <w:spacing w:before="8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Какие реакции сульфата меди с этими реактивами вы сможете провести, какие новые вещества получить? Напишите уравнения реакций, признаки их протекания.</w:t>
      </w:r>
    </w:p>
    <w:p w:rsidR="00745316" w:rsidRDefault="00C82F53" w:rsidP="00C82F53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745316" w:rsidRDefault="00745316" w:rsidP="00745316">
      <w:pPr>
        <w:tabs>
          <w:tab w:val="left" w:pos="2355"/>
        </w:tabs>
        <w:rPr>
          <w:lang w:eastAsia="ru-RU"/>
        </w:rPr>
      </w:pPr>
    </w:p>
    <w:p w:rsidR="00745316" w:rsidRPr="00745316" w:rsidRDefault="00745316" w:rsidP="00745316">
      <w:pPr>
        <w:rPr>
          <w:lang w:eastAsia="ru-RU"/>
        </w:rPr>
      </w:pPr>
    </w:p>
    <w:p w:rsidR="00C82F53" w:rsidRDefault="00745316" w:rsidP="00745316">
      <w:r>
        <w:rPr>
          <w:lang w:eastAsia="ru-RU"/>
        </w:rPr>
        <w:t xml:space="preserve">ВАЖНО! Инструкции для реального эксперимента раздаются после сдачи ответов на мысленный эксперимент. </w:t>
      </w:r>
      <w:bookmarkStart w:id="0" w:name="_GoBack"/>
      <w:bookmarkEnd w:id="0"/>
    </w:p>
    <w:p w:rsidR="00447583" w:rsidRDefault="00447583" w:rsidP="00161839">
      <w:pPr>
        <w:pStyle w:val="MyTitul"/>
        <w:pageBreakBefore/>
        <w:spacing w:before="0" w:after="0" w:line="240" w:lineRule="auto"/>
        <w:jc w:val="left"/>
        <w:rPr>
          <w:sz w:val="24"/>
          <w:szCs w:val="24"/>
        </w:rPr>
        <w:sectPr w:rsidR="00447583" w:rsidSect="00745316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871564" w:rsidRPr="00745316" w:rsidRDefault="00871564" w:rsidP="00745316">
      <w:pPr>
        <w:tabs>
          <w:tab w:val="left" w:pos="3240"/>
        </w:tabs>
        <w:rPr>
          <w:lang w:eastAsia="ru-RU"/>
        </w:rPr>
      </w:pPr>
    </w:p>
    <w:sectPr w:rsidR="00871564" w:rsidRPr="00745316" w:rsidSect="00161839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16" w:rsidRDefault="00097416" w:rsidP="00332B30">
      <w:r>
        <w:separator/>
      </w:r>
    </w:p>
  </w:endnote>
  <w:endnote w:type="continuationSeparator" w:id="1">
    <w:p w:rsidR="00097416" w:rsidRDefault="00097416" w:rsidP="0033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16" w:rsidRDefault="00097416" w:rsidP="00332B30">
      <w:r>
        <w:separator/>
      </w:r>
    </w:p>
  </w:footnote>
  <w:footnote w:type="continuationSeparator" w:id="1">
    <w:p w:rsidR="00097416" w:rsidRDefault="00097416" w:rsidP="00332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7B2"/>
    <w:rsid w:val="000340EB"/>
    <w:rsid w:val="00097416"/>
    <w:rsid w:val="00157AEA"/>
    <w:rsid w:val="00161839"/>
    <w:rsid w:val="00241FD8"/>
    <w:rsid w:val="00332B30"/>
    <w:rsid w:val="00335782"/>
    <w:rsid w:val="0034187B"/>
    <w:rsid w:val="00447583"/>
    <w:rsid w:val="00483A81"/>
    <w:rsid w:val="004B1796"/>
    <w:rsid w:val="004C652B"/>
    <w:rsid w:val="005C37F9"/>
    <w:rsid w:val="005D27B2"/>
    <w:rsid w:val="005F4715"/>
    <w:rsid w:val="006936BC"/>
    <w:rsid w:val="006970EF"/>
    <w:rsid w:val="006C2BCC"/>
    <w:rsid w:val="006C3A0A"/>
    <w:rsid w:val="0070799E"/>
    <w:rsid w:val="00745316"/>
    <w:rsid w:val="007938C2"/>
    <w:rsid w:val="007A7412"/>
    <w:rsid w:val="007C6F56"/>
    <w:rsid w:val="00871564"/>
    <w:rsid w:val="00905CB9"/>
    <w:rsid w:val="00910F1A"/>
    <w:rsid w:val="0094184C"/>
    <w:rsid w:val="00997CD7"/>
    <w:rsid w:val="00AF061E"/>
    <w:rsid w:val="00B41454"/>
    <w:rsid w:val="00BA5150"/>
    <w:rsid w:val="00C82F53"/>
    <w:rsid w:val="00D54F19"/>
    <w:rsid w:val="00D90C81"/>
    <w:rsid w:val="00DE142D"/>
    <w:rsid w:val="00E65938"/>
    <w:rsid w:val="00F2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5D27B2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5D27B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5D27B2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Body Text"/>
    <w:basedOn w:val="a"/>
    <w:link w:val="a4"/>
    <w:rsid w:val="005D27B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27B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B30"/>
  </w:style>
  <w:style w:type="paragraph" w:styleId="a7">
    <w:name w:val="footer"/>
    <w:basedOn w:val="a"/>
    <w:link w:val="a8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B30"/>
  </w:style>
  <w:style w:type="table" w:styleId="a9">
    <w:name w:val="Table Grid"/>
    <w:basedOn w:val="a1"/>
    <w:uiPriority w:val="59"/>
    <w:rsid w:val="00871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2F53"/>
    <w:pPr>
      <w:ind w:left="720"/>
      <w:contextualSpacing/>
    </w:pPr>
  </w:style>
  <w:style w:type="character" w:customStyle="1" w:styleId="s2">
    <w:name w:val="s2"/>
    <w:basedOn w:val="a0"/>
    <w:rsid w:val="00447583"/>
  </w:style>
  <w:style w:type="paragraph" w:customStyle="1" w:styleId="p11">
    <w:name w:val="p11"/>
    <w:basedOn w:val="a"/>
    <w:rsid w:val="00447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Всероссийская олимпиада школьников по химии </vt:lpstr>
      <vt:lpstr>    Муниципальный этап. 2016/2017 уч.г. Восьмой класс.</vt:lpstr>
      <vt:lpstr>        Задача 8-1. Молоко и вода.</vt:lpstr>
      <vt:lpstr>        Задача 8-2. Классификация веществ.</vt:lpstr>
      <vt:lpstr>        Задача 8-3. Сравнение веществ.</vt:lpstr>
      <vt:lpstr>        Задача 8-4. «Похимичил».</vt:lpstr>
      <vt:lpstr>    Всероссийская олимпиада школьников по химии </vt:lpstr>
      <vt:lpstr>    Муниципальный этап. 2016/2017 уч.г. Девятый класс.</vt:lpstr>
      <vt:lpstr>        Задача 9-1. Опыты в классе</vt:lpstr>
      <vt:lpstr>        Задача 9-2.  Состав сплава.</vt:lpstr>
      <vt:lpstr>        (10 баллов)</vt:lpstr>
      <vt:lpstr>        Задача 9-3. Электронные формулы</vt:lpstr>
      <vt:lpstr>        Задача 9-4. «Магическое число семь»</vt:lpstr>
      <vt:lpstr>        Задача 9-5. Как найти вещество?</vt:lpstr>
      <vt:lpstr>    Всероссийская олимпиада школьников по химии </vt:lpstr>
      <vt:lpstr>    Муниципальный этап. 2016/2017 уч.г. Десятый класс.</vt:lpstr>
      <vt:lpstr>        Задача 10-1.</vt:lpstr>
      <vt:lpstr>        Задача 10-2. Состав смеси</vt:lpstr>
      <vt:lpstr>        Задача 10-3.</vt:lpstr>
      <vt:lpstr>        Задача 10-5.</vt:lpstr>
      <vt:lpstr>    Всероссийская олимпиада школьников по химии </vt:lpstr>
      <vt:lpstr>    Муниципальный этап. 2016/2017 уч.г. Одиннадцатый класс.</vt:lpstr>
      <vt:lpstr>        Задача 11-1.</vt:lpstr>
      <vt:lpstr>        Задача 11-2.</vt:lpstr>
      <vt:lpstr>        Задача 11-3.</vt:lpstr>
      <vt:lpstr>        Задача 11-4.</vt:lpstr>
      <vt:lpstr>        Задача 11-5.</vt:lpstr>
    </vt:vector>
  </TitlesOfParts>
  <Company>Home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INNA</cp:lastModifiedBy>
  <cp:revision>10</cp:revision>
  <dcterms:created xsi:type="dcterms:W3CDTF">2016-10-25T02:04:00Z</dcterms:created>
  <dcterms:modified xsi:type="dcterms:W3CDTF">2017-09-17T08:01:00Z</dcterms:modified>
</cp:coreProperties>
</file>